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34805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73946028"/>
      <w:r>
        <w:rPr>
          <w:rFonts w:ascii="Times New Roman" w:hAnsi="Times New Roman" w:cs="Times New Roman"/>
          <w:b/>
          <w:bCs/>
          <w:sz w:val="24"/>
          <w:szCs w:val="24"/>
        </w:rPr>
        <w:t xml:space="preserve">ANALISIS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USAHA PENGERINGAN UMBI PORANG DI PT.HAI MAKMUR INDONESIA KELURAHAN KAUMAN KECAMATAN SRENGAT KAB. BLITAR JAWA TIMUR</w:t>
      </w:r>
    </w:p>
    <w:bookmarkEnd w:id="0"/>
    <w:p w14:paraId="258EC867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AD010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CDBF1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PROPOSAL SEKRIPSI</w:t>
      </w:r>
    </w:p>
    <w:p w14:paraId="3F8E7635" w14:textId="77777777" w:rsidR="00ED7245" w:rsidRDefault="00ED7245" w:rsidP="00ED72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997EF" w14:textId="77777777" w:rsidR="00ED7245" w:rsidRDefault="00ED7245" w:rsidP="00ED72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Gelar Sarjana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(SP)</w:t>
      </w:r>
    </w:p>
    <w:p w14:paraId="23268D02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FC2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C8AA3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7F2B0A" wp14:editId="72A306A1">
            <wp:extent cx="1752600" cy="165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F5BCC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146A6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02837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3C4FB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6A58CCE3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ACHMAD SANDY IRAWAN</w:t>
      </w:r>
    </w:p>
    <w:p w14:paraId="6BB91C78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191022200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</w:p>
    <w:p w14:paraId="37861909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B4869" w14:textId="77777777" w:rsidR="00ED7245" w:rsidRDefault="00ED7245" w:rsidP="00ED724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5AB53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A7E6B" w14:textId="77777777" w:rsidR="00ED7245" w:rsidRDefault="00ED7245" w:rsidP="00ED724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0C4F5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AGRIBISNIS</w:t>
      </w:r>
    </w:p>
    <w:p w14:paraId="7900CF08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PERTANIAN</w:t>
      </w:r>
    </w:p>
    <w:p w14:paraId="2F13528E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ISLAM BALITAR</w:t>
      </w:r>
    </w:p>
    <w:p w14:paraId="1352D3C0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BLITAR</w:t>
      </w:r>
    </w:p>
    <w:p w14:paraId="6B922F22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62272901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CFCBC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864F4" w14:textId="77777777" w:rsidR="00ED7245" w:rsidRDefault="00ED7245" w:rsidP="00ED724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5C85E" w14:textId="77777777" w:rsidR="00ED7245" w:rsidRDefault="00ED7245" w:rsidP="00ED724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4B55C" w14:textId="77777777" w:rsidR="00ED7245" w:rsidRDefault="00ED7245" w:rsidP="00ED724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E63E4" w14:textId="77777777" w:rsidR="00ED7245" w:rsidRDefault="00ED7245" w:rsidP="00ED724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AD0A9" w14:textId="77777777" w:rsidR="00ED7245" w:rsidRDefault="00ED7245" w:rsidP="00ED724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342532F" wp14:editId="527E264A">
            <wp:extent cx="3025144" cy="301752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SBA 202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4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3AB08" w14:textId="77777777" w:rsidR="00ED7245" w:rsidRDefault="00ED7245" w:rsidP="00ED724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4F7E6" w14:textId="77777777" w:rsidR="00ED7245" w:rsidRDefault="00ED7245" w:rsidP="00ED724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6E98E" w14:textId="77777777" w:rsidR="00ED7245" w:rsidRDefault="00ED7245" w:rsidP="00ED724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AAC81" w14:textId="77777777" w:rsidR="00ED7245" w:rsidRDefault="00ED7245" w:rsidP="00ED724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88205" w14:textId="77777777" w:rsidR="00ED7245" w:rsidRDefault="00ED7245" w:rsidP="00ED724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0B349" w14:textId="77777777" w:rsidR="00ED7245" w:rsidRDefault="00ED7245" w:rsidP="00ED724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ADD92" w14:textId="77777777" w:rsidR="00ED7245" w:rsidRDefault="00ED7245" w:rsidP="00ED7245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3132A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ANALISIS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USAHA PENGERINGAN PORANG DI PT.HAI MAKMUR INDONESIA KELURAHAN KAUMAN KECAMATAN SRENGAT KAB. BLITAR JAWA TIMUR</w:t>
      </w:r>
    </w:p>
    <w:p w14:paraId="1AA30608" w14:textId="77777777" w:rsidR="00ED7245" w:rsidRPr="00FD28C1" w:rsidRDefault="00ED7245" w:rsidP="00ED72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2B173A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3F27005C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59FAA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8C1">
        <w:rPr>
          <w:rFonts w:ascii="Times New Roman" w:hAnsi="Times New Roman" w:cs="Times New Roman"/>
          <w:b/>
          <w:sz w:val="24"/>
          <w:szCs w:val="24"/>
        </w:rPr>
        <w:t xml:space="preserve">Di </w:t>
      </w:r>
      <w:proofErr w:type="spellStart"/>
      <w:r w:rsidRPr="00FD28C1">
        <w:rPr>
          <w:rFonts w:ascii="Times New Roman" w:hAnsi="Times New Roman" w:cs="Times New Roman"/>
          <w:b/>
          <w:sz w:val="24"/>
          <w:szCs w:val="24"/>
        </w:rPr>
        <w:t>ajukan</w:t>
      </w:r>
      <w:proofErr w:type="spellEnd"/>
      <w:r w:rsidRPr="00FD28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</w:p>
    <w:p w14:paraId="480B1938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8C1">
        <w:rPr>
          <w:rFonts w:ascii="Times New Roman" w:hAnsi="Times New Roman" w:cs="Times New Roman"/>
          <w:b/>
          <w:sz w:val="24"/>
          <w:szCs w:val="24"/>
        </w:rPr>
        <w:t xml:space="preserve">Universitas Islam </w:t>
      </w:r>
      <w:proofErr w:type="spellStart"/>
      <w:r w:rsidRPr="00FD28C1">
        <w:rPr>
          <w:rFonts w:ascii="Times New Roman" w:hAnsi="Times New Roman" w:cs="Times New Roman"/>
          <w:b/>
          <w:sz w:val="24"/>
          <w:szCs w:val="24"/>
        </w:rPr>
        <w:t>Balitar</w:t>
      </w:r>
      <w:proofErr w:type="spellEnd"/>
      <w:r w:rsidRPr="00FD28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b/>
          <w:sz w:val="24"/>
          <w:szCs w:val="24"/>
        </w:rPr>
        <w:t>Blitar</w:t>
      </w:r>
      <w:proofErr w:type="spellEnd"/>
    </w:p>
    <w:p w14:paraId="6CD358BA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28C1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FD28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FD28C1">
        <w:rPr>
          <w:rFonts w:ascii="Times New Roman" w:hAnsi="Times New Roman" w:cs="Times New Roman"/>
          <w:b/>
          <w:sz w:val="24"/>
          <w:szCs w:val="24"/>
        </w:rPr>
        <w:t xml:space="preserve"> salah </w:t>
      </w:r>
      <w:proofErr w:type="spellStart"/>
      <w:r w:rsidRPr="00FD28C1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FD28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</w:p>
    <w:p w14:paraId="02FFBA2E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8C1">
        <w:rPr>
          <w:rFonts w:ascii="Times New Roman" w:hAnsi="Times New Roman" w:cs="Times New Roman"/>
          <w:b/>
          <w:sz w:val="24"/>
          <w:szCs w:val="24"/>
        </w:rPr>
        <w:t xml:space="preserve">Menyusun </w:t>
      </w:r>
      <w:proofErr w:type="spellStart"/>
      <w:r w:rsidRPr="00FD28C1">
        <w:rPr>
          <w:rFonts w:ascii="Times New Roman" w:hAnsi="Times New Roman" w:cs="Times New Roman"/>
          <w:b/>
          <w:sz w:val="24"/>
          <w:szCs w:val="24"/>
        </w:rPr>
        <w:t>Karya</w:t>
      </w:r>
      <w:proofErr w:type="spellEnd"/>
      <w:r w:rsidRPr="00FD28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b/>
          <w:sz w:val="24"/>
          <w:szCs w:val="24"/>
        </w:rPr>
        <w:t>Ilmiah</w:t>
      </w:r>
      <w:proofErr w:type="spellEnd"/>
      <w:r w:rsidRPr="00FD28C1">
        <w:rPr>
          <w:rFonts w:ascii="Times New Roman" w:hAnsi="Times New Roman" w:cs="Times New Roman"/>
          <w:b/>
          <w:sz w:val="24"/>
          <w:szCs w:val="24"/>
        </w:rPr>
        <w:t xml:space="preserve"> II (</w:t>
      </w:r>
      <w:proofErr w:type="spellStart"/>
      <w:r w:rsidRPr="00FD28C1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 w:rsidRPr="00FD28C1">
        <w:rPr>
          <w:rFonts w:ascii="Times New Roman" w:hAnsi="Times New Roman" w:cs="Times New Roman"/>
          <w:b/>
          <w:sz w:val="24"/>
          <w:szCs w:val="24"/>
        </w:rPr>
        <w:t>)</w:t>
      </w:r>
    </w:p>
    <w:p w14:paraId="27962BB0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6C286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317961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A4AE4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7DFB2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8C1">
        <w:rPr>
          <w:rFonts w:ascii="Times New Roman" w:hAnsi="Times New Roman" w:cs="Times New Roman"/>
          <w:b/>
          <w:sz w:val="24"/>
          <w:szCs w:val="24"/>
        </w:rPr>
        <w:t>Oleh:</w:t>
      </w:r>
    </w:p>
    <w:p w14:paraId="437DABD2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ACHMAD SANDY IRAWAN</w:t>
      </w:r>
    </w:p>
    <w:p w14:paraId="47357061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19102220004</w:t>
      </w:r>
    </w:p>
    <w:p w14:paraId="682511F4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E99E0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21738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18819" w14:textId="77777777" w:rsidR="00ED7245" w:rsidRPr="00FD28C1" w:rsidRDefault="00ED7245" w:rsidP="00ED724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5F0F3B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836B5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8C1">
        <w:rPr>
          <w:rFonts w:ascii="Times New Roman" w:hAnsi="Times New Roman" w:cs="Times New Roman"/>
          <w:b/>
          <w:sz w:val="24"/>
          <w:szCs w:val="24"/>
        </w:rPr>
        <w:t>PROGRAM STUDI AGRIBISNIS</w:t>
      </w:r>
    </w:p>
    <w:p w14:paraId="20B7835D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8C1">
        <w:rPr>
          <w:rFonts w:ascii="Times New Roman" w:hAnsi="Times New Roman" w:cs="Times New Roman"/>
          <w:b/>
          <w:sz w:val="24"/>
          <w:szCs w:val="24"/>
        </w:rPr>
        <w:t>FAKULTAS PERTANIAN</w:t>
      </w:r>
      <w:r>
        <w:rPr>
          <w:rFonts w:ascii="Times New Roman" w:hAnsi="Times New Roman" w:cs="Times New Roman"/>
          <w:b/>
          <w:sz w:val="24"/>
          <w:szCs w:val="24"/>
        </w:rPr>
        <w:t xml:space="preserve"> DAN PETERNAKAN</w:t>
      </w:r>
    </w:p>
    <w:p w14:paraId="3B3756CF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ISLAM BALITAR</w:t>
      </w:r>
    </w:p>
    <w:p w14:paraId="550A1CBD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8C1">
        <w:rPr>
          <w:rFonts w:ascii="Times New Roman" w:hAnsi="Times New Roman" w:cs="Times New Roman"/>
          <w:b/>
          <w:sz w:val="24"/>
          <w:szCs w:val="24"/>
        </w:rPr>
        <w:t>BLITAR</w:t>
      </w:r>
    </w:p>
    <w:p w14:paraId="7FFD5AD2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</w:p>
    <w:p w14:paraId="3592142A" w14:textId="77777777" w:rsidR="00ED7245" w:rsidRDefault="00ED7245" w:rsidP="00ED724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1C5C0F" w14:textId="77777777" w:rsidR="00ED7245" w:rsidRPr="00F74148" w:rsidRDefault="00ED7245" w:rsidP="00ED7245">
      <w:pPr>
        <w:spacing w:line="360" w:lineRule="auto"/>
        <w:jc w:val="center"/>
        <w:rPr>
          <w:rStyle w:val="Heading1Char"/>
          <w:rFonts w:ascii="Times New Roman" w:eastAsia="Calibri" w:hAnsi="Times New Roman" w:cs="Times New Roman"/>
          <w:sz w:val="24"/>
          <w:szCs w:val="24"/>
        </w:rPr>
      </w:pPr>
      <w:bookmarkStart w:id="1" w:name="_Toc62027956"/>
      <w:bookmarkStart w:id="2" w:name="_Toc107951269"/>
      <w:bookmarkStart w:id="3" w:name="_Toc110530510"/>
      <w:bookmarkStart w:id="4" w:name="_Toc110625745"/>
      <w:bookmarkStart w:id="5" w:name="_Toc110626197"/>
      <w:bookmarkStart w:id="6" w:name="_Toc111013700"/>
      <w:bookmarkStart w:id="7" w:name="_Toc141943023"/>
      <w:r w:rsidRPr="00CE6B5B">
        <w:rPr>
          <w:rStyle w:val="Heading1Char"/>
          <w:rFonts w:ascii="Times New Roman" w:hAnsi="Times New Roman" w:cs="Times New Roman"/>
          <w:sz w:val="24"/>
          <w:szCs w:val="24"/>
        </w:rPr>
        <w:lastRenderedPageBreak/>
        <w:t>HALAMAN PERSETUJUAN</w:t>
      </w:r>
      <w:bookmarkEnd w:id="1"/>
      <w:bookmarkEnd w:id="2"/>
      <w:bookmarkEnd w:id="3"/>
      <w:bookmarkEnd w:id="4"/>
      <w:bookmarkEnd w:id="5"/>
      <w:bookmarkEnd w:id="6"/>
      <w:bookmarkEnd w:id="7"/>
    </w:p>
    <w:p w14:paraId="1B048C42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ANALISIS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USAHA PENGERINGAN PORANG DI PT.HAI MAKMUR INDONESIA KELURAHAN KAUMAN KECAMATAN SRENGAT KAB. BLITAR JAWA TIMUR</w:t>
      </w:r>
    </w:p>
    <w:p w14:paraId="18858D88" w14:textId="77777777" w:rsidR="00ED7245" w:rsidRPr="00FD28C1" w:rsidRDefault="00ED7245" w:rsidP="00ED7245">
      <w:pPr>
        <w:spacing w:after="0" w:line="360" w:lineRule="auto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34DCE" w14:textId="77777777" w:rsidR="00ED7245" w:rsidRPr="00FD28C1" w:rsidRDefault="00ED7245" w:rsidP="00ED7245">
      <w:pPr>
        <w:spacing w:after="0" w:line="36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14:paraId="6C1CC8E6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8C1">
        <w:rPr>
          <w:rFonts w:ascii="Times New Roman" w:hAnsi="Times New Roman" w:cs="Times New Roman"/>
          <w:sz w:val="24"/>
          <w:szCs w:val="24"/>
        </w:rPr>
        <w:t>Oleh:</w:t>
      </w:r>
    </w:p>
    <w:p w14:paraId="2754236E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E000CF" w14:textId="77777777" w:rsidR="00ED7245" w:rsidRPr="00FD28C1" w:rsidRDefault="00ED7245" w:rsidP="00ED7245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Achmad Sandy Irawan</w:t>
      </w:r>
    </w:p>
    <w:p w14:paraId="698BFAD6" w14:textId="77777777" w:rsidR="00ED7245" w:rsidRPr="00FD28C1" w:rsidRDefault="00ED7245" w:rsidP="00ED7245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8C1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19102220004</w:t>
      </w:r>
    </w:p>
    <w:p w14:paraId="3A22C453" w14:textId="77777777" w:rsidR="00ED7245" w:rsidRPr="00FD28C1" w:rsidRDefault="00ED7245" w:rsidP="00ED7245">
      <w:pPr>
        <w:spacing w:after="0" w:line="360" w:lineRule="auto"/>
        <w:ind w:left="22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gramStart"/>
      <w:r>
        <w:rPr>
          <w:rFonts w:ascii="Times New Roman" w:hAnsi="Times New Roman" w:cs="Times New Roman"/>
          <w:sz w:val="24"/>
          <w:szCs w:val="24"/>
        </w:rPr>
        <w:t>Studi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Agr</w:t>
      </w:r>
      <w:r w:rsidRPr="00FD28C1">
        <w:rPr>
          <w:rFonts w:ascii="Times New Roman" w:hAnsi="Times New Roman" w:cs="Times New Roman"/>
          <w:sz w:val="24"/>
          <w:szCs w:val="24"/>
          <w:lang w:val="en-US"/>
        </w:rPr>
        <w:t>ibisnis</w:t>
      </w:r>
      <w:proofErr w:type="spellEnd"/>
    </w:p>
    <w:p w14:paraId="62D28329" w14:textId="77777777" w:rsidR="00ED7245" w:rsidRPr="00FD28C1" w:rsidRDefault="00ED7245" w:rsidP="00ED7245">
      <w:pPr>
        <w:spacing w:after="0" w:line="360" w:lineRule="auto"/>
        <w:ind w:left="3828" w:hanging="1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8C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Peternakan</w:t>
      </w:r>
      <w:proofErr w:type="spellEnd"/>
    </w:p>
    <w:p w14:paraId="40FEA206" w14:textId="77777777" w:rsidR="00ED7245" w:rsidRPr="00FD28C1" w:rsidRDefault="00ED7245" w:rsidP="00ED7245">
      <w:pPr>
        <w:spacing w:after="0" w:line="360" w:lineRule="auto"/>
        <w:ind w:left="3828" w:hanging="1560"/>
        <w:rPr>
          <w:rFonts w:ascii="Times New Roman" w:hAnsi="Times New Roman" w:cs="Times New Roman"/>
          <w:sz w:val="24"/>
          <w:szCs w:val="24"/>
        </w:rPr>
      </w:pPr>
    </w:p>
    <w:p w14:paraId="039A89C3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8C1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>:</w:t>
      </w:r>
    </w:p>
    <w:p w14:paraId="5AA3BF8D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>:</w:t>
      </w:r>
    </w:p>
    <w:p w14:paraId="56F86986" w14:textId="77777777" w:rsidR="00ED7245" w:rsidRPr="00FD28C1" w:rsidRDefault="00ED7245" w:rsidP="00ED72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F529B3" w14:textId="77777777" w:rsidR="00ED7245" w:rsidRDefault="00ED7245" w:rsidP="00ED72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4D80B5" w14:textId="77777777" w:rsidR="00ED7245" w:rsidRPr="00FD28C1" w:rsidRDefault="00ED7245" w:rsidP="00ED72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28C1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Agustus</w:t>
      </w:r>
      <w:r w:rsidRPr="00FD28C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24F80EF" w14:textId="77777777" w:rsidR="00ED7245" w:rsidRDefault="00ED7245" w:rsidP="00ED72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28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FB43B" wp14:editId="400222FC">
                <wp:simplePos x="0" y="0"/>
                <wp:positionH relativeFrom="margin">
                  <wp:posOffset>-38100</wp:posOffset>
                </wp:positionH>
                <wp:positionV relativeFrom="paragraph">
                  <wp:posOffset>88900</wp:posOffset>
                </wp:positionV>
                <wp:extent cx="2546985" cy="2009775"/>
                <wp:effectExtent l="0" t="0" r="5715" b="952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98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19280E" w14:textId="77777777" w:rsidR="00ED7245" w:rsidRPr="003E3DAC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3D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Mengetahui,</w:t>
                            </w:r>
                          </w:p>
                          <w:p w14:paraId="6F22772D" w14:textId="77777777" w:rsidR="00ED7245" w:rsidRPr="003E3DA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Pr="003E3D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Ketua Program Studi Agribisnis</w:t>
                            </w:r>
                          </w:p>
                          <w:p w14:paraId="1842EE3D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BA5B6C" w14:textId="77777777" w:rsidR="00ED7245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A522017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BA5F4BC" w14:textId="77777777" w:rsidR="00ED7245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AABD18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2511AB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Rima Dewi Oryza Sativa., SP., M.P</w:t>
                            </w:r>
                          </w:p>
                          <w:p w14:paraId="5E239FB1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NIDN.</w:t>
                            </w:r>
                            <w:r w:rsidRPr="00480F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070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5128802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FB43B" id="Rectangle 21" o:spid="_x0000_s1026" style="position:absolute;margin-left:-3pt;margin-top:7pt;width:200.5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" stroked="f">
                <v:textbox>
                  <w:txbxContent>
                    <w:p w14:paraId="5B19280E" w14:textId="77777777" w:rsidR="00ED7245" w:rsidRPr="003E3DAC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3E3DA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Mengetahui,</w:t>
                      </w:r>
                    </w:p>
                    <w:p w14:paraId="6F22772D" w14:textId="77777777" w:rsidR="00ED7245" w:rsidRPr="003E3DA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 w:rsidRPr="003E3DA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Ketua Program Studi Agribisnis</w:t>
                      </w:r>
                    </w:p>
                    <w:p w14:paraId="1842EE3D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ABA5B6C" w14:textId="77777777" w:rsidR="00ED7245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A522017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BA5F4BC" w14:textId="77777777" w:rsidR="00ED7245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8AABD18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92511AB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Rima Dewi Oryza Sativa., SP., M.P</w:t>
                      </w:r>
                    </w:p>
                    <w:p w14:paraId="5E239FB1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NIDN.</w:t>
                      </w:r>
                      <w:r w:rsidRPr="00480F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070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5128802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28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4F870" wp14:editId="32BBA0D4">
                <wp:simplePos x="0" y="0"/>
                <wp:positionH relativeFrom="column">
                  <wp:posOffset>2966720</wp:posOffset>
                </wp:positionH>
                <wp:positionV relativeFrom="paragraph">
                  <wp:posOffset>88900</wp:posOffset>
                </wp:positionV>
                <wp:extent cx="2455545" cy="2035810"/>
                <wp:effectExtent l="0" t="0" r="1905" b="254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5545" cy="203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F222A1" w14:textId="77777777" w:rsidR="00ED7245" w:rsidRPr="003E3DAC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3D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Menyetujui,</w:t>
                            </w:r>
                          </w:p>
                          <w:p w14:paraId="6C274ABC" w14:textId="77777777" w:rsidR="00ED7245" w:rsidRPr="003E3DAC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Pembimbing </w:t>
                            </w:r>
                          </w:p>
                          <w:p w14:paraId="3A6AFCBE" w14:textId="77777777" w:rsidR="00ED7245" w:rsidRPr="003E3DAC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56ED4F9" w14:textId="77777777" w:rsidR="00ED7245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7ED2706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FF17D3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841E33A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B6FF49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Eko Wahyu Budiman.</w:t>
                            </w:r>
                            <w:r w:rsidRPr="00480F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, SP., M.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Agr</w:t>
                            </w:r>
                          </w:p>
                          <w:p w14:paraId="716C7DD7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NIDN.</w:t>
                            </w:r>
                            <w:r w:rsidRPr="004609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0718059101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4F870" id="Rectangle 22" o:spid="_x0000_s1027" style="position:absolute;margin-left:233.6pt;margin-top:7pt;width:193.35pt;height:1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" stroked="f">
                <v:textbox>
                  <w:txbxContent>
                    <w:p w14:paraId="28F222A1" w14:textId="77777777" w:rsidR="00ED7245" w:rsidRPr="003E3DAC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3E3DA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Menyetujui,</w:t>
                      </w:r>
                    </w:p>
                    <w:p w14:paraId="6C274ABC" w14:textId="77777777" w:rsidR="00ED7245" w:rsidRPr="003E3DAC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Pembimbing </w:t>
                      </w:r>
                    </w:p>
                    <w:p w14:paraId="3A6AFCBE" w14:textId="77777777" w:rsidR="00ED7245" w:rsidRPr="003E3DAC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56ED4F9" w14:textId="77777777" w:rsidR="00ED7245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7ED2706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FFF17D3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841E33A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2B6FF49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Eko Wahyu Budiman.</w:t>
                      </w:r>
                      <w:r w:rsidRPr="00480F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, SP., M.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Agr</w:t>
                      </w:r>
                    </w:p>
                    <w:p w14:paraId="716C7DD7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NIDN.</w:t>
                      </w:r>
                      <w:r w:rsidRPr="004609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0718059101</w:t>
                      </w:r>
                    </w:p>
                  </w:txbxContent>
                </v:textbox>
              </v:rect>
            </w:pict>
          </mc:Fallback>
        </mc:AlternateContent>
      </w:r>
    </w:p>
    <w:p w14:paraId="4F124137" w14:textId="77777777" w:rsidR="00ED7245" w:rsidRPr="00FD28C1" w:rsidRDefault="00ED7245" w:rsidP="00ED72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5CC682" w14:textId="77777777" w:rsidR="00ED7245" w:rsidRDefault="00ED7245" w:rsidP="00ED7245">
      <w:pPr>
        <w:spacing w:after="200" w:line="276" w:lineRule="auto"/>
        <w:jc w:val="center"/>
        <w:rPr>
          <w:rStyle w:val="Heading1Char"/>
          <w:rFonts w:ascii="Times New Roman" w:hAnsi="Times New Roman" w:cs="Times New Roman"/>
          <w:sz w:val="24"/>
          <w:szCs w:val="24"/>
        </w:rPr>
      </w:pPr>
      <w:bookmarkStart w:id="8" w:name="_Toc107951270"/>
      <w:bookmarkStart w:id="9" w:name="_Toc110530511"/>
      <w:bookmarkStart w:id="10" w:name="_Toc110625746"/>
      <w:bookmarkStart w:id="11" w:name="_Toc110626198"/>
      <w:bookmarkStart w:id="12" w:name="_Toc111013701"/>
    </w:p>
    <w:p w14:paraId="24380F71" w14:textId="77777777" w:rsidR="00ED7245" w:rsidRDefault="00ED7245" w:rsidP="00ED7245">
      <w:pPr>
        <w:spacing w:after="200" w:line="276" w:lineRule="auto"/>
        <w:jc w:val="center"/>
        <w:rPr>
          <w:rStyle w:val="Heading1Char"/>
          <w:rFonts w:ascii="Times New Roman" w:hAnsi="Times New Roman" w:cs="Times New Roman"/>
          <w:sz w:val="24"/>
          <w:szCs w:val="24"/>
        </w:rPr>
      </w:pPr>
    </w:p>
    <w:p w14:paraId="15B52DF5" w14:textId="77777777" w:rsidR="00ED7245" w:rsidRDefault="00ED7245" w:rsidP="00ED7245">
      <w:pPr>
        <w:spacing w:after="200" w:line="276" w:lineRule="auto"/>
        <w:jc w:val="center"/>
        <w:rPr>
          <w:rStyle w:val="Heading1Char"/>
          <w:rFonts w:ascii="Times New Roman" w:hAnsi="Times New Roman" w:cs="Times New Roman"/>
          <w:sz w:val="24"/>
          <w:szCs w:val="24"/>
        </w:rPr>
      </w:pPr>
    </w:p>
    <w:p w14:paraId="62B0C38E" w14:textId="77777777" w:rsidR="00ED7245" w:rsidRDefault="00ED7245" w:rsidP="00ED7245">
      <w:pPr>
        <w:spacing w:after="200" w:line="276" w:lineRule="auto"/>
        <w:jc w:val="center"/>
        <w:rPr>
          <w:rStyle w:val="Heading1Char"/>
          <w:rFonts w:ascii="Times New Roman" w:hAnsi="Times New Roman" w:cs="Times New Roman"/>
          <w:sz w:val="24"/>
          <w:szCs w:val="24"/>
        </w:rPr>
      </w:pPr>
    </w:p>
    <w:p w14:paraId="324AF73A" w14:textId="77777777" w:rsidR="00ED7245" w:rsidRDefault="00ED7245" w:rsidP="00ED7245">
      <w:pPr>
        <w:spacing w:after="200" w:line="276" w:lineRule="auto"/>
        <w:jc w:val="center"/>
        <w:rPr>
          <w:rStyle w:val="Heading1Char"/>
          <w:rFonts w:ascii="Times New Roman" w:hAnsi="Times New Roman" w:cs="Times New Roman"/>
          <w:sz w:val="24"/>
          <w:szCs w:val="24"/>
        </w:rPr>
      </w:pPr>
    </w:p>
    <w:p w14:paraId="00FB4158" w14:textId="77777777" w:rsidR="00ED7245" w:rsidRDefault="00ED7245" w:rsidP="00ED7245">
      <w:pPr>
        <w:spacing w:after="200" w:line="276" w:lineRule="auto"/>
        <w:rPr>
          <w:rStyle w:val="Heading1Char"/>
          <w:rFonts w:ascii="Times New Roman" w:hAnsi="Times New Roman" w:cs="Times New Roman"/>
          <w:sz w:val="24"/>
          <w:szCs w:val="24"/>
        </w:rPr>
      </w:pPr>
    </w:p>
    <w:p w14:paraId="42067535" w14:textId="77777777" w:rsidR="00ED7245" w:rsidRDefault="00ED7245" w:rsidP="00ED7245">
      <w:pPr>
        <w:spacing w:after="200" w:line="276" w:lineRule="auto"/>
        <w:jc w:val="center"/>
        <w:rPr>
          <w:rStyle w:val="Heading1Char"/>
          <w:rFonts w:ascii="Times New Roman" w:hAnsi="Times New Roman" w:cs="Times New Roman"/>
          <w:sz w:val="24"/>
          <w:szCs w:val="24"/>
        </w:rPr>
      </w:pPr>
    </w:p>
    <w:p w14:paraId="0CCB3A7D" w14:textId="77777777" w:rsidR="00ED7245" w:rsidRDefault="00ED7245" w:rsidP="00ED7245">
      <w:pPr>
        <w:spacing w:after="200" w:line="276" w:lineRule="auto"/>
        <w:jc w:val="center"/>
        <w:rPr>
          <w:rStyle w:val="Heading1Char"/>
          <w:rFonts w:ascii="Times New Roman" w:hAnsi="Times New Roman" w:cs="Times New Roman"/>
          <w:sz w:val="24"/>
          <w:szCs w:val="24"/>
        </w:rPr>
      </w:pPr>
    </w:p>
    <w:p w14:paraId="6B8F903E" w14:textId="77777777" w:rsidR="00ED7245" w:rsidRDefault="00ED7245" w:rsidP="00ED7245">
      <w:pPr>
        <w:spacing w:after="200" w:line="276" w:lineRule="auto"/>
        <w:jc w:val="center"/>
        <w:rPr>
          <w:rStyle w:val="Heading1Char"/>
          <w:rFonts w:ascii="Times New Roman" w:hAnsi="Times New Roman" w:cs="Times New Roman"/>
          <w:sz w:val="24"/>
          <w:szCs w:val="24"/>
        </w:rPr>
      </w:pPr>
    </w:p>
    <w:p w14:paraId="7D9D9B9F" w14:textId="77777777" w:rsidR="00ED7245" w:rsidRPr="006E65C5" w:rsidRDefault="00ED7245" w:rsidP="00ED724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Toc141943024"/>
      <w:r w:rsidRPr="006E65C5">
        <w:rPr>
          <w:rStyle w:val="Heading1Char"/>
          <w:rFonts w:ascii="Times New Roman" w:hAnsi="Times New Roman" w:cs="Times New Roman"/>
          <w:sz w:val="24"/>
          <w:szCs w:val="24"/>
        </w:rPr>
        <w:t>HALAMAN PENGESAHAN</w:t>
      </w:r>
      <w:bookmarkEnd w:id="8"/>
      <w:bookmarkEnd w:id="9"/>
      <w:bookmarkEnd w:id="10"/>
      <w:bookmarkEnd w:id="11"/>
      <w:bookmarkEnd w:id="12"/>
      <w:bookmarkEnd w:id="13"/>
    </w:p>
    <w:p w14:paraId="226821C4" w14:textId="77777777" w:rsidR="00ED7245" w:rsidRPr="00FD28C1" w:rsidRDefault="00ED7245" w:rsidP="00ED7245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4318D" w14:textId="77777777" w:rsidR="00ED7245" w:rsidRPr="00FD28C1" w:rsidRDefault="00ED7245" w:rsidP="00ED7245">
      <w:pPr>
        <w:spacing w:after="0" w:line="360" w:lineRule="auto"/>
        <w:ind w:left="1496" w:hanging="1496"/>
        <w:jc w:val="center"/>
        <w:rPr>
          <w:rFonts w:ascii="Times New Roman" w:hAnsi="Times New Roman" w:cs="Times New Roman"/>
          <w:sz w:val="24"/>
          <w:szCs w:val="24"/>
        </w:rPr>
      </w:pPr>
      <w:r w:rsidRPr="00FD28C1">
        <w:rPr>
          <w:rFonts w:ascii="Times New Roman" w:hAnsi="Times New Roman" w:cs="Times New Roman"/>
          <w:sz w:val="24"/>
          <w:szCs w:val="24"/>
        </w:rPr>
        <w:lastRenderedPageBreak/>
        <w:t>JUDUL:</w:t>
      </w:r>
    </w:p>
    <w:p w14:paraId="404D9D6E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ANALISIS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USAHA PENGERINGAN PORANG DI PT.HAI MAKMUR INDONESIA KELURAHAN KAUMAN KECAMATAN SRENGAT KAB. BLITAR JAWA TIMUR</w:t>
      </w:r>
    </w:p>
    <w:p w14:paraId="7C9D4911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Oleh:</w:t>
      </w:r>
    </w:p>
    <w:p w14:paraId="390915A6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0608A" w14:textId="77777777" w:rsidR="00ED7245" w:rsidRPr="00FD28C1" w:rsidRDefault="00ED7245" w:rsidP="00ED7245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Achmad Sandy Irawan</w:t>
      </w:r>
    </w:p>
    <w:p w14:paraId="39D462CD" w14:textId="77777777" w:rsidR="00ED7245" w:rsidRPr="00FD28C1" w:rsidRDefault="00ED7245" w:rsidP="00ED7245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19102220004</w:t>
      </w:r>
    </w:p>
    <w:p w14:paraId="23DF360E" w14:textId="77777777" w:rsidR="00ED7245" w:rsidRPr="00FD28C1" w:rsidRDefault="00ED7245" w:rsidP="00ED7245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Studi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Agr</w:t>
      </w:r>
      <w:r w:rsidRPr="00FD28C1">
        <w:rPr>
          <w:rFonts w:ascii="Times New Roman" w:hAnsi="Times New Roman" w:cs="Times New Roman"/>
          <w:sz w:val="24"/>
          <w:szCs w:val="24"/>
          <w:lang w:val="en-US"/>
        </w:rPr>
        <w:t>ibisnis</w:t>
      </w:r>
      <w:proofErr w:type="spellEnd"/>
    </w:p>
    <w:p w14:paraId="452979EC" w14:textId="77777777" w:rsidR="00ED7245" w:rsidRDefault="00ED7245" w:rsidP="00ED7245">
      <w:pPr>
        <w:spacing w:after="0" w:line="360" w:lineRule="auto"/>
        <w:ind w:left="3828" w:hanging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Peternakan</w:t>
      </w:r>
      <w:proofErr w:type="spellEnd"/>
    </w:p>
    <w:p w14:paraId="63372D79" w14:textId="77777777" w:rsidR="00ED7245" w:rsidRPr="004727F2" w:rsidRDefault="00ED7245" w:rsidP="00ED7245">
      <w:pPr>
        <w:spacing w:after="0" w:line="360" w:lineRule="auto"/>
        <w:ind w:left="3828" w:hanging="1560"/>
        <w:jc w:val="both"/>
        <w:rPr>
          <w:rFonts w:ascii="Times New Roman" w:hAnsi="Times New Roman" w:cs="Times New Roman"/>
          <w:sz w:val="24"/>
          <w:szCs w:val="24"/>
        </w:rPr>
      </w:pPr>
    </w:p>
    <w:p w14:paraId="56D85385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8C1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14:paraId="440909FB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8C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Agustus 2023</w:t>
      </w:r>
    </w:p>
    <w:p w14:paraId="29D0B4E8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>,</w:t>
      </w:r>
    </w:p>
    <w:p w14:paraId="46B8F023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8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5AB12" wp14:editId="5150CB5F">
                <wp:simplePos x="0" y="0"/>
                <wp:positionH relativeFrom="column">
                  <wp:posOffset>1781175</wp:posOffset>
                </wp:positionH>
                <wp:positionV relativeFrom="paragraph">
                  <wp:posOffset>137795</wp:posOffset>
                </wp:positionV>
                <wp:extent cx="2019935" cy="182880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9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DD3601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 II</w:t>
                            </w:r>
                          </w:p>
                          <w:p w14:paraId="796D74C4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7256A14" w14:textId="77777777" w:rsidR="00ED7245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1636A3D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DEF926F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D171EF" w14:textId="77777777" w:rsidR="00ED7245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D257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FD257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L</w:t>
                            </w:r>
                            <w:r w:rsidRPr="00FD2577">
                              <w:rPr>
                                <w:rFonts w:ascii="Times New Roman" w:eastAsia="Times New Roman" w:hAnsi="Times New Roman" w:cs="Times New Roman"/>
                                <w:b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uhu</w:t>
                            </w:r>
                            <w:r w:rsidRPr="00FD257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 w:rsidRPr="00FD2577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FD257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Ad</w:t>
                            </w:r>
                            <w:r w:rsidRPr="00FD2577">
                              <w:rPr>
                                <w:rFonts w:ascii="Times New Roman" w:eastAsia="Times New Roman" w:hAnsi="Times New Roman" w:cs="Times New Roman"/>
                                <w:b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i</w:t>
                            </w:r>
                            <w:r w:rsidRPr="00FD257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tya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FD2577">
                              <w:rPr>
                                <w:rFonts w:ascii="Times New Roman" w:eastAsia="Times New Roman" w:hAnsi="Times New Roman" w:cs="Times New Roman"/>
                                <w:b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FD257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.P.,</w:t>
                            </w:r>
                            <w:r w:rsidRPr="00FD2577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FD257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.Agr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00CADDA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NIDN.0714118002</w:t>
                            </w:r>
                          </w:p>
                          <w:p w14:paraId="5176375F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5AB12" id="Rectangle 25" o:spid="_x0000_s1028" style="position:absolute;left:0;text-align:left;margin-left:140.25pt;margin-top:10.85pt;width:159.0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" stroked="f">
                <v:textbox>
                  <w:txbxContent>
                    <w:p w14:paraId="18DD3601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 II</w:t>
                      </w:r>
                    </w:p>
                    <w:p w14:paraId="796D74C4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7256A14" w14:textId="77777777" w:rsidR="00ED7245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1636A3D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DEF926F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AD171EF" w14:textId="77777777" w:rsidR="00ED7245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D257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FD257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L</w:t>
                      </w:r>
                      <w:r w:rsidRPr="00FD2577">
                        <w:rPr>
                          <w:rFonts w:ascii="Times New Roman" w:eastAsia="Times New Roman" w:hAnsi="Times New Roman" w:cs="Times New Roman"/>
                          <w:b/>
                          <w:spacing w:val="1"/>
                          <w:sz w:val="24"/>
                          <w:szCs w:val="24"/>
                          <w:u w:val="single"/>
                        </w:rPr>
                        <w:t>uhu</w:t>
                      </w:r>
                      <w:r w:rsidRPr="00FD257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r</w:t>
                      </w:r>
                      <w:r w:rsidRPr="00FD2577">
                        <w:rPr>
                          <w:rFonts w:ascii="Times New Roman" w:eastAsia="Times New Roman" w:hAnsi="Times New Roman" w:cs="Times New Roman"/>
                          <w:b/>
                          <w:spacing w:val="-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FD257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Ad</w:t>
                      </w:r>
                      <w:r w:rsidRPr="00FD2577">
                        <w:rPr>
                          <w:rFonts w:ascii="Times New Roman" w:eastAsia="Times New Roman" w:hAnsi="Times New Roman" w:cs="Times New Roman"/>
                          <w:b/>
                          <w:spacing w:val="1"/>
                          <w:sz w:val="24"/>
                          <w:szCs w:val="24"/>
                          <w:u w:val="single"/>
                        </w:rPr>
                        <w:t>i</w:t>
                      </w:r>
                      <w:r w:rsidRPr="00FD257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tya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3"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FD2577">
                        <w:rPr>
                          <w:rFonts w:ascii="Times New Roman" w:eastAsia="Times New Roman" w:hAnsi="Times New Roman" w:cs="Times New Roman"/>
                          <w:b/>
                          <w:spacing w:val="1"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FD257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.P.,</w:t>
                      </w:r>
                      <w:r w:rsidRPr="00FD2577">
                        <w:rPr>
                          <w:rFonts w:ascii="Times New Roman" w:eastAsia="Times New Roman" w:hAnsi="Times New Roman" w:cs="Times New Roman"/>
                          <w:b/>
                          <w:spacing w:val="-1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FD257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.Agr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00CADDA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NIDN.0714118002</w:t>
                      </w:r>
                    </w:p>
                    <w:p w14:paraId="5176375F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cs="Times New Roman"/>
                          <w:b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28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6E2B1" wp14:editId="6E835858">
                <wp:simplePos x="0" y="0"/>
                <wp:positionH relativeFrom="margin">
                  <wp:posOffset>3907155</wp:posOffset>
                </wp:positionH>
                <wp:positionV relativeFrom="paragraph">
                  <wp:posOffset>128920</wp:posOffset>
                </wp:positionV>
                <wp:extent cx="1945758" cy="1609725"/>
                <wp:effectExtent l="0" t="0" r="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5758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FA975C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 III</w:t>
                            </w:r>
                          </w:p>
                          <w:p w14:paraId="2E8D7126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33A98A6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9FEC39C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A3376D" w14:textId="77777777" w:rsidR="00ED7245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9235D4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Rima Dewi O.S.</w:t>
                            </w:r>
                            <w:r w:rsidRPr="00480F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, SP., M.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P.</w:t>
                            </w:r>
                          </w:p>
                          <w:p w14:paraId="3927C8B4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NIDN.</w:t>
                            </w:r>
                            <w:r w:rsidRPr="00480F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070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5128802</w:t>
                            </w:r>
                          </w:p>
                          <w:p w14:paraId="464B6E31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CF2E9B" w14:textId="77777777" w:rsidR="00ED7245" w:rsidRPr="00BE7DC9" w:rsidRDefault="00ED7245" w:rsidP="00ED72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53BE439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6E2B1" id="Rectangle 4" o:spid="_x0000_s1029" style="position:absolute;left:0;text-align:left;margin-left:307.65pt;margin-top:10.15pt;width:153.2pt;height:12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" stroked="f">
                <v:textbox>
                  <w:txbxContent>
                    <w:p w14:paraId="3EFA975C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 III</w:t>
                      </w:r>
                    </w:p>
                    <w:p w14:paraId="2E8D7126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33A98A6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9FEC39C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DA3376D" w14:textId="77777777" w:rsidR="00ED7245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99235D4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Rima Dewi O.S.</w:t>
                      </w:r>
                      <w:r w:rsidRPr="00480F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, SP., M.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P.</w:t>
                      </w:r>
                    </w:p>
                    <w:p w14:paraId="3927C8B4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NIDN.</w:t>
                      </w:r>
                      <w:r w:rsidRPr="00480F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070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5128802</w:t>
                      </w:r>
                    </w:p>
                    <w:p w14:paraId="464B6E31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6CF2E9B" w14:textId="77777777" w:rsidR="00ED7245" w:rsidRPr="00BE7DC9" w:rsidRDefault="00ED7245" w:rsidP="00ED72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53BE439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28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12314" wp14:editId="3B0B7A87">
                <wp:simplePos x="0" y="0"/>
                <wp:positionH relativeFrom="margin">
                  <wp:posOffset>-259966</wp:posOffset>
                </wp:positionH>
                <wp:positionV relativeFrom="paragraph">
                  <wp:posOffset>127635</wp:posOffset>
                </wp:positionV>
                <wp:extent cx="2041451" cy="1609725"/>
                <wp:effectExtent l="0" t="0" r="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1451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1644A8" w14:textId="77777777" w:rsidR="00ED7245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7D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 I</w:t>
                            </w:r>
                          </w:p>
                          <w:p w14:paraId="6754E4E7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7D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EDE6622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500F59F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DBDBB5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888DD6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Eko Wahyu B.</w:t>
                            </w:r>
                            <w:r w:rsidRPr="00480F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, SP., M.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Agr</w:t>
                            </w:r>
                          </w:p>
                          <w:p w14:paraId="0AB637D7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NIDN.</w:t>
                            </w:r>
                            <w:r w:rsidRPr="004609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0718059101</w:t>
                            </w:r>
                          </w:p>
                          <w:p w14:paraId="0B88F891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B494C4" w14:textId="77777777" w:rsidR="00ED7245" w:rsidRPr="00BE7DC9" w:rsidRDefault="00ED7245" w:rsidP="00ED72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ABBDE9F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12314" id="Rectangle 23" o:spid="_x0000_s1030" style="position:absolute;left:0;text-align:left;margin-left:-20.45pt;margin-top:10.05pt;width:160.75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" stroked="f">
                <v:textbox>
                  <w:txbxContent>
                    <w:p w14:paraId="6E1644A8" w14:textId="77777777" w:rsidR="00ED7245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7D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 I</w:t>
                      </w:r>
                    </w:p>
                    <w:p w14:paraId="6754E4E7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7D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3EDE6622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500F59F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0DBDBB5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D888DD6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Eko Wahyu B.</w:t>
                      </w:r>
                      <w:r w:rsidRPr="00480F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, SP., M.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Agr</w:t>
                      </w:r>
                    </w:p>
                    <w:p w14:paraId="0AB637D7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NIDN.</w:t>
                      </w:r>
                      <w:r w:rsidRPr="004609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0718059101</w:t>
                      </w:r>
                    </w:p>
                    <w:p w14:paraId="0B88F891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0B494C4" w14:textId="77777777" w:rsidR="00ED7245" w:rsidRPr="00BE7DC9" w:rsidRDefault="00ED7245" w:rsidP="00ED72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ABBDE9F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E14FF9" w14:textId="77777777" w:rsidR="00ED7245" w:rsidRPr="00FD28C1" w:rsidRDefault="00ED7245" w:rsidP="00ED72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1C5D474" w14:textId="77777777" w:rsidR="00ED7245" w:rsidRPr="00FD28C1" w:rsidRDefault="00ED7245" w:rsidP="00ED72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744D8A" w14:textId="77777777" w:rsidR="00ED7245" w:rsidRPr="00751997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CF9A72" w14:textId="77777777" w:rsidR="00ED7245" w:rsidRDefault="00ED7245" w:rsidP="00ED7245">
      <w:pPr>
        <w:spacing w:after="200" w:line="276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FD28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6852BA" wp14:editId="373A8090">
                <wp:simplePos x="0" y="0"/>
                <wp:positionH relativeFrom="column">
                  <wp:posOffset>3148965</wp:posOffset>
                </wp:positionH>
                <wp:positionV relativeFrom="paragraph">
                  <wp:posOffset>835025</wp:posOffset>
                </wp:positionV>
                <wp:extent cx="2525973" cy="1916430"/>
                <wp:effectExtent l="0" t="0" r="825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5973" cy="191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C869E6" w14:textId="77777777" w:rsidR="00ED7245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Mengetahui,</w:t>
                            </w:r>
                          </w:p>
                          <w:p w14:paraId="0293927F" w14:textId="77777777" w:rsidR="00ED7245" w:rsidRDefault="00ED7245" w:rsidP="00ED7245">
                            <w:pPr>
                              <w:spacing w:before="180" w:after="180"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28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Ketua Program Studi Agribisnis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267C203" w14:textId="77777777" w:rsidR="00ED7245" w:rsidRDefault="00ED7245" w:rsidP="00ED7245">
                            <w:pPr>
                              <w:spacing w:before="180" w:after="180"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18AEFEC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A22DA79" w14:textId="77777777" w:rsidR="00ED7245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240E1A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3DD37C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Rima Dewi Oryza Sativa., SP., M.P</w:t>
                            </w:r>
                          </w:p>
                          <w:p w14:paraId="0EE7264C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NIDN.</w:t>
                            </w:r>
                            <w:r w:rsidRPr="00480F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070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5128802</w:t>
                            </w:r>
                          </w:p>
                          <w:p w14:paraId="54B4FAF7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852BA" id="Rectangle 3" o:spid="_x0000_s1031" style="position:absolute;margin-left:247.95pt;margin-top:65.75pt;width:198.9pt;height:15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" stroked="f">
                <v:textbox>
                  <w:txbxContent>
                    <w:p w14:paraId="6BC869E6" w14:textId="77777777" w:rsidR="00ED7245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Mengetahui,</w:t>
                      </w:r>
                    </w:p>
                    <w:p w14:paraId="0293927F" w14:textId="77777777" w:rsidR="00ED7245" w:rsidRDefault="00ED7245" w:rsidP="00ED7245">
                      <w:pPr>
                        <w:spacing w:before="180" w:after="180"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28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Ketua Program Studi Agribisnis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7267C203" w14:textId="77777777" w:rsidR="00ED7245" w:rsidRDefault="00ED7245" w:rsidP="00ED7245">
                      <w:pPr>
                        <w:spacing w:before="180" w:after="180"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18AEFEC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A22DA79" w14:textId="77777777" w:rsidR="00ED7245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6240E1A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03DD37C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Rima Dewi Oryza Sativa., SP., M.P</w:t>
                      </w:r>
                    </w:p>
                    <w:p w14:paraId="0EE7264C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NIDN.</w:t>
                      </w:r>
                      <w:r w:rsidRPr="00480F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070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5128802</w:t>
                      </w:r>
                    </w:p>
                    <w:p w14:paraId="54B4FAF7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cs="Times New Roman"/>
                          <w:b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28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2E9BB" wp14:editId="1FAD8779">
                <wp:simplePos x="0" y="0"/>
                <wp:positionH relativeFrom="margin">
                  <wp:posOffset>-342900</wp:posOffset>
                </wp:positionH>
                <wp:positionV relativeFrom="paragraph">
                  <wp:posOffset>808355</wp:posOffset>
                </wp:positionV>
                <wp:extent cx="2660015" cy="1971675"/>
                <wp:effectExtent l="0" t="0" r="6985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01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B8713A" w14:textId="77777777" w:rsidR="00ED7245" w:rsidRDefault="00ED7245" w:rsidP="00ED7245">
                            <w:pPr>
                              <w:spacing w:before="180" w:after="180"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Mengetahui,</w:t>
                            </w:r>
                          </w:p>
                          <w:p w14:paraId="6CDC603C" w14:textId="77777777" w:rsidR="00ED7245" w:rsidRPr="00BE7DC9" w:rsidRDefault="00ED7245" w:rsidP="00ED7245">
                            <w:pPr>
                              <w:spacing w:before="180" w:after="180"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Dekan Fakultas Pertanian dan Peternakan,</w:t>
                            </w:r>
                          </w:p>
                          <w:p w14:paraId="5D64D767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A88322" w14:textId="77777777" w:rsidR="00ED7245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BB545D" w14:textId="77777777" w:rsidR="00ED7245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A069A6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80F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Dr. Yuhanin Zamrodah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.</w:t>
                            </w:r>
                            <w:r w:rsidRPr="00480F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, SP., M.Agr</w:t>
                            </w:r>
                          </w:p>
                          <w:p w14:paraId="7101DFE4" w14:textId="77777777" w:rsidR="00ED7245" w:rsidRPr="00480F6C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NIDN.</w:t>
                            </w:r>
                            <w:r w:rsidRPr="00480F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0709058302</w:t>
                            </w:r>
                          </w:p>
                          <w:p w14:paraId="6FF71ED1" w14:textId="77777777" w:rsidR="00ED7245" w:rsidRPr="00BE7DC9" w:rsidRDefault="00ED7245" w:rsidP="00ED7245">
                            <w:pPr>
                              <w:spacing w:before="180" w:after="180"/>
                              <w:ind w:left="7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6634D4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05A16D" w14:textId="77777777" w:rsidR="00ED7245" w:rsidRPr="00BE7DC9" w:rsidRDefault="00ED7245" w:rsidP="00ED72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50EA88A" w14:textId="77777777" w:rsidR="00ED7245" w:rsidRPr="00BE7DC9" w:rsidRDefault="00ED7245" w:rsidP="00ED7245">
                            <w:pPr>
                              <w:spacing w:before="180" w:after="18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2E9BB" id="Rectangle 11" o:spid="_x0000_s1032" style="position:absolute;margin-left:-27pt;margin-top:63.65pt;width:209.45pt;height:1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" stroked="f">
                <v:textbox>
                  <w:txbxContent>
                    <w:p w14:paraId="06B8713A" w14:textId="77777777" w:rsidR="00ED7245" w:rsidRDefault="00ED7245" w:rsidP="00ED7245">
                      <w:pPr>
                        <w:spacing w:before="180" w:after="180"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Mengetahui,</w:t>
                      </w:r>
                    </w:p>
                    <w:p w14:paraId="6CDC603C" w14:textId="77777777" w:rsidR="00ED7245" w:rsidRPr="00BE7DC9" w:rsidRDefault="00ED7245" w:rsidP="00ED7245">
                      <w:pPr>
                        <w:spacing w:before="180" w:after="180"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Dekan Fakultas Pertanian dan Peternakan,</w:t>
                      </w:r>
                    </w:p>
                    <w:p w14:paraId="5D64D767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0A88322" w14:textId="77777777" w:rsidR="00ED7245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BBB545D" w14:textId="77777777" w:rsidR="00ED7245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CA069A6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80F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Dr. Yuhanin Zamrodah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.</w:t>
                      </w:r>
                      <w:r w:rsidRPr="00480F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, SP., M.Agr</w:t>
                      </w:r>
                    </w:p>
                    <w:p w14:paraId="7101DFE4" w14:textId="77777777" w:rsidR="00ED7245" w:rsidRPr="00480F6C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NIDN.</w:t>
                      </w:r>
                      <w:r w:rsidRPr="00480F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0709058302</w:t>
                      </w:r>
                    </w:p>
                    <w:p w14:paraId="6FF71ED1" w14:textId="77777777" w:rsidR="00ED7245" w:rsidRPr="00BE7DC9" w:rsidRDefault="00ED7245" w:rsidP="00ED7245">
                      <w:pPr>
                        <w:spacing w:before="180" w:after="180"/>
                        <w:ind w:left="72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66634D4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A05A16D" w14:textId="77777777" w:rsidR="00ED7245" w:rsidRPr="00BE7DC9" w:rsidRDefault="00ED7245" w:rsidP="00ED72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50EA88A" w14:textId="77777777" w:rsidR="00ED7245" w:rsidRPr="00BE7DC9" w:rsidRDefault="00ED7245" w:rsidP="00ED7245">
                      <w:pPr>
                        <w:spacing w:before="180" w:after="180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br w:type="page"/>
      </w:r>
    </w:p>
    <w:p w14:paraId="2464F629" w14:textId="77777777" w:rsidR="00ED7245" w:rsidRPr="00CE6B5B" w:rsidRDefault="00ED7245" w:rsidP="00ED7245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Toc107951271"/>
      <w:bookmarkStart w:id="15" w:name="_Toc110530512"/>
      <w:bookmarkStart w:id="16" w:name="_Toc110625747"/>
      <w:bookmarkStart w:id="17" w:name="_Toc110626199"/>
      <w:bookmarkStart w:id="18" w:name="_Toc111013702"/>
      <w:bookmarkStart w:id="19" w:name="_Toc141943025"/>
      <w:r w:rsidRPr="00CE6B5B">
        <w:rPr>
          <w:rFonts w:ascii="Times New Roman" w:hAnsi="Times New Roman" w:cs="Times New Roman"/>
          <w:sz w:val="24"/>
          <w:szCs w:val="24"/>
        </w:rPr>
        <w:lastRenderedPageBreak/>
        <w:t>PERNYATAAN</w:t>
      </w:r>
      <w:bookmarkEnd w:id="14"/>
      <w:bookmarkEnd w:id="15"/>
      <w:bookmarkEnd w:id="16"/>
      <w:bookmarkEnd w:id="17"/>
      <w:bookmarkEnd w:id="18"/>
      <w:bookmarkEnd w:id="19"/>
    </w:p>
    <w:p w14:paraId="50444834" w14:textId="77777777" w:rsidR="00ED7245" w:rsidRPr="00FD28C1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692CD67" w14:textId="77777777" w:rsidR="00ED7245" w:rsidRPr="00FD28C1" w:rsidRDefault="00ED7245" w:rsidP="00ED72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28C1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>:</w:t>
      </w:r>
    </w:p>
    <w:p w14:paraId="28DED271" w14:textId="77777777" w:rsidR="00ED7245" w:rsidRPr="00FD28C1" w:rsidRDefault="00ED7245" w:rsidP="00ED72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3C13B8" w14:textId="77777777" w:rsidR="00ED7245" w:rsidRPr="00FD28C1" w:rsidRDefault="00ED7245" w:rsidP="00ED7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Achmad Sandy</w:t>
      </w:r>
    </w:p>
    <w:p w14:paraId="26CD2514" w14:textId="77777777" w:rsidR="00ED7245" w:rsidRPr="00FD28C1" w:rsidRDefault="00ED7245" w:rsidP="00ED7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19102220004</w:t>
      </w:r>
    </w:p>
    <w:p w14:paraId="271442B0" w14:textId="77777777" w:rsidR="00ED7245" w:rsidRPr="00FD28C1" w:rsidRDefault="00ED7245" w:rsidP="00ED7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Studi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Agr</w:t>
      </w:r>
      <w:r w:rsidRPr="00FD28C1">
        <w:rPr>
          <w:rFonts w:ascii="Times New Roman" w:hAnsi="Times New Roman" w:cs="Times New Roman"/>
          <w:sz w:val="24"/>
          <w:szCs w:val="24"/>
          <w:lang w:val="en-US"/>
        </w:rPr>
        <w:t>ibisnis</w:t>
      </w:r>
      <w:proofErr w:type="spellEnd"/>
    </w:p>
    <w:p w14:paraId="4F4F2C48" w14:textId="77777777" w:rsidR="00ED7245" w:rsidRDefault="00ED7245" w:rsidP="00ED7245">
      <w:pPr>
        <w:spacing w:after="0" w:line="360" w:lineRule="auto"/>
        <w:ind w:left="3828" w:hanging="38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Peternakan</w:t>
      </w:r>
      <w:proofErr w:type="spellEnd"/>
    </w:p>
    <w:p w14:paraId="2B62B7E6" w14:textId="77777777" w:rsidR="00ED7245" w:rsidRDefault="00ED7245" w:rsidP="00ED7245">
      <w:pPr>
        <w:spacing w:after="0" w:line="36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14:paraId="0535C20F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r w:rsidRPr="000A5968">
        <w:rPr>
          <w:rFonts w:ascii="Times New Roman" w:hAnsi="Times New Roman" w:cs="Times New Roman"/>
          <w:b/>
          <w:sz w:val="24"/>
          <w:szCs w:val="24"/>
        </w:rPr>
        <w:t>‘‘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ANALISIS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USAHA PENGERINGAN PORANG DI PT.HAI MAKMUR INDONESIA KELURAHAN KAUMAN KECAMATAN SRENGAT KAB. BLITAR JAWA TIMUR</w:t>
      </w:r>
    </w:p>
    <w:p w14:paraId="7A626235" w14:textId="77777777" w:rsidR="00ED7245" w:rsidRDefault="00ED7245" w:rsidP="00ED7245">
      <w:pPr>
        <w:spacing w:after="0" w:line="360" w:lineRule="auto"/>
        <w:ind w:right="9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FD28C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FD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pengambil</w:t>
      </w:r>
      <w:proofErr w:type="spellEnd"/>
      <w:r w:rsidRPr="00FD2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alihan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orang lain yang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ambil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kutipan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sumbernya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>.</w:t>
      </w:r>
    </w:p>
    <w:p w14:paraId="2B5E8444" w14:textId="77777777" w:rsidR="00ED7245" w:rsidRPr="00FA5793" w:rsidRDefault="00ED7245" w:rsidP="00ED7245">
      <w:pPr>
        <w:spacing w:line="360" w:lineRule="auto"/>
        <w:ind w:right="9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jiplakan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>.</w:t>
      </w:r>
    </w:p>
    <w:p w14:paraId="6404E5AA" w14:textId="77777777" w:rsidR="00ED7245" w:rsidRPr="00FD28C1" w:rsidRDefault="00ED7245" w:rsidP="00ED72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EB971B" w14:textId="77777777" w:rsidR="00ED7245" w:rsidRPr="00FD28C1" w:rsidRDefault="00ED7245" w:rsidP="00ED7245">
      <w:pPr>
        <w:spacing w:after="0" w:line="36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D28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2ECF2" wp14:editId="3FB8DE66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2533650" cy="189166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89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B1E7F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Yang membuat Pernyataan</w:t>
                            </w:r>
                          </w:p>
                          <w:p w14:paraId="2AFDCF3F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60466F2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1EE418E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C55D727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42BC298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DD50960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ACHMAD SANDY IRAWAN</w:t>
                            </w:r>
                          </w:p>
                          <w:p w14:paraId="50D57EA4" w14:textId="77777777" w:rsidR="00ED7245" w:rsidRPr="00A26F99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NIM.19102220004</w:t>
                            </w:r>
                          </w:p>
                          <w:p w14:paraId="29684075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F7D8B0B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E4BE3DD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07157F9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748B843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BD19CCA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2EC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3" type="#_x0000_t202" style="position:absolute;left:0;text-align:left;margin-left:148.3pt;margin-top:19.45pt;width:199.5pt;height:148.9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" stroked="f" strokeweight=".25pt">
                <v:textbox>
                  <w:txbxContent>
                    <w:p w14:paraId="64EB1E7F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Yang membuat Pernyataan</w:t>
                      </w:r>
                    </w:p>
                    <w:p w14:paraId="2AFDCF3F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60466F2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1EE418E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C55D727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42BC298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DD50960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ACHMAD SANDY IRAWAN</w:t>
                      </w:r>
                    </w:p>
                    <w:p w14:paraId="50D57EA4" w14:textId="77777777" w:rsidR="00ED7245" w:rsidRPr="00A26F99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NIM.19102220004</w:t>
                      </w:r>
                    </w:p>
                    <w:p w14:paraId="29684075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F7D8B0B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E4BE3DD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07157F9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748B843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BD19CCA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Agustus 2023</w:t>
      </w:r>
    </w:p>
    <w:p w14:paraId="2B10B350" w14:textId="77777777" w:rsidR="00ED7245" w:rsidRPr="00FD28C1" w:rsidRDefault="00ED7245" w:rsidP="00ED72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28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8CAC5" wp14:editId="47C7A7A1">
                <wp:simplePos x="0" y="0"/>
                <wp:positionH relativeFrom="column">
                  <wp:posOffset>-237490</wp:posOffset>
                </wp:positionH>
                <wp:positionV relativeFrom="paragraph">
                  <wp:posOffset>231140</wp:posOffset>
                </wp:positionV>
                <wp:extent cx="2585720" cy="1891665"/>
                <wp:effectExtent l="635" t="2540" r="4445" b="12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720" cy="189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1F2CE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84C938A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CC4F2A5" w14:textId="77777777" w:rsidR="00ED7245" w:rsidRDefault="00ED7245" w:rsidP="00ED72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8CAC5" id="Text Box 18" o:spid="_x0000_s1034" type="#_x0000_t202" style="position:absolute;margin-left:-18.7pt;margin-top:18.2pt;width:203.6pt;height:14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" stroked="f" strokeweight=".25pt">
                <v:textbox>
                  <w:txbxContent>
                    <w:p w14:paraId="4481F2CE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84C938A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CC4F2A5" w14:textId="77777777" w:rsidR="00ED7245" w:rsidRDefault="00ED7245" w:rsidP="00ED72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BBC8FF" w14:textId="77777777" w:rsidR="00ED7245" w:rsidRPr="00FD28C1" w:rsidRDefault="00ED7245" w:rsidP="00ED72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1ABCAC" w14:textId="77777777" w:rsidR="00ED7245" w:rsidRPr="00FD28C1" w:rsidRDefault="00ED7245" w:rsidP="00ED72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C4EAC1" w14:textId="77777777" w:rsidR="00ED7245" w:rsidRPr="00FD28C1" w:rsidRDefault="00ED7245" w:rsidP="00ED72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6EA08A" w14:textId="77777777" w:rsidR="00ED7245" w:rsidRPr="00FD28C1" w:rsidRDefault="00ED7245" w:rsidP="00ED72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11B156" w14:textId="77777777" w:rsidR="00ED7245" w:rsidRPr="00FD28C1" w:rsidRDefault="00ED7245" w:rsidP="00ED72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CD1CF7" w14:textId="77777777" w:rsidR="00ED7245" w:rsidRPr="00FD28C1" w:rsidRDefault="00ED7245" w:rsidP="00ED72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CF8B6" w14:textId="77777777" w:rsidR="00ED7245" w:rsidRDefault="00ED7245" w:rsidP="00ED7245">
      <w:pPr>
        <w:spacing w:after="200" w:line="276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br w:type="page"/>
      </w:r>
    </w:p>
    <w:p w14:paraId="493E34CF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Achamad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Sandy Irawan. 19</w:t>
      </w:r>
      <w:r w:rsidRPr="00FD28C1">
        <w:rPr>
          <w:rFonts w:ascii="Times New Roman" w:hAnsi="Times New Roman" w:cs="Times New Roman"/>
          <w:b/>
          <w:sz w:val="24"/>
          <w:szCs w:val="24"/>
        </w:rPr>
        <w:t>1</w:t>
      </w:r>
      <w:r w:rsidRPr="00FD28C1">
        <w:rPr>
          <w:rFonts w:ascii="Times New Roman" w:hAnsi="Times New Roman" w:cs="Times New Roman"/>
          <w:b/>
          <w:sz w:val="24"/>
          <w:szCs w:val="24"/>
          <w:lang w:val="en-US"/>
        </w:rPr>
        <w:t>0222000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D28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D6CE7">
        <w:rPr>
          <w:rFonts w:asciiTheme="majorHAnsi" w:hAnsiTheme="majorHAnsi" w:cstheme="majorHAnsi"/>
          <w:b/>
          <w:bCs/>
          <w:sz w:val="24"/>
          <w:szCs w:val="24"/>
        </w:rPr>
        <w:t xml:space="preserve">ANALISIS </w:t>
      </w:r>
      <w:r w:rsidRPr="006D6CE7">
        <w:rPr>
          <w:rFonts w:asciiTheme="majorHAnsi" w:hAnsiTheme="majorHAnsi" w:cstheme="majorHAnsi"/>
          <w:b/>
          <w:bCs/>
          <w:sz w:val="24"/>
          <w:szCs w:val="24"/>
          <w:lang w:val="en-US"/>
        </w:rPr>
        <w:t>USAHA PENGERINGAN PORANG DI PT.HAI MAKMUR INDONESIA KELURAHAN KAUMAN KECAMATAN SRENGAT KAB. BLITAR JAWA TIMUR</w:t>
      </w:r>
    </w:p>
    <w:p w14:paraId="727CC91B" w14:textId="77777777" w:rsidR="00ED7245" w:rsidRDefault="00ED7245" w:rsidP="00ED7245">
      <w:pPr>
        <w:pBdr>
          <w:bottom w:val="thickThinSmallGap" w:sz="24" w:space="1" w:color="auto"/>
        </w:pBdr>
        <w:spacing w:before="180" w:after="18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8C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83BFDD4" w14:textId="77777777" w:rsidR="00ED7245" w:rsidRDefault="00ED7245" w:rsidP="00ED7245">
      <w:pPr>
        <w:pBdr>
          <w:bottom w:val="thickThinSmallGap" w:sz="24" w:space="1" w:color="auto"/>
        </w:pBdr>
        <w:spacing w:before="180" w:after="18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</w:t>
      </w:r>
      <w:proofErr w:type="spellStart"/>
      <w:proofErr w:type="gramStart"/>
      <w:r w:rsidRPr="00FD28C1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8C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FD2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1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Eko Wahyu Budiman, SP., </w:t>
      </w:r>
      <w:proofErr w:type="spellStart"/>
      <w:r w:rsidRPr="00E8616C">
        <w:rPr>
          <w:rFonts w:ascii="Times New Roman" w:hAnsi="Times New Roman" w:cs="Times New Roman"/>
          <w:b/>
          <w:sz w:val="24"/>
          <w:szCs w:val="24"/>
          <w:lang w:val="en-US"/>
        </w:rPr>
        <w:t>M.Agr</w:t>
      </w:r>
      <w:proofErr w:type="spellEnd"/>
    </w:p>
    <w:p w14:paraId="708592F1" w14:textId="77777777" w:rsidR="00ED7245" w:rsidRPr="00EA0E48" w:rsidRDefault="00ED7245" w:rsidP="00ED7245">
      <w:pPr>
        <w:pStyle w:val="Heading1"/>
        <w:spacing w:before="0" w:after="240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_Toc141943026"/>
      <w:r w:rsidRPr="00EA0E48">
        <w:rPr>
          <w:rFonts w:ascii="Times New Roman" w:hAnsi="Times New Roman" w:cs="Times New Roman"/>
          <w:sz w:val="24"/>
          <w:szCs w:val="24"/>
        </w:rPr>
        <w:t>ABSTRAK</w:t>
      </w:r>
      <w:bookmarkEnd w:id="20"/>
    </w:p>
    <w:p w14:paraId="4F631B17" w14:textId="77777777" w:rsidR="00ED7245" w:rsidRPr="00AF7BDC" w:rsidRDefault="00ED7245" w:rsidP="00ED72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berjudul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</w:t>
      </w:r>
      <w:r w:rsidRPr="00AF7BDC">
        <w:rPr>
          <w:rFonts w:ascii="Times New Roman" w:hAnsi="Times New Roman" w:cs="Times New Roman"/>
          <w:sz w:val="24"/>
          <w:szCs w:val="24"/>
        </w:rPr>
        <w:t xml:space="preserve">ANALISIS </w:t>
      </w:r>
      <w:r w:rsidRPr="00AF7BDC">
        <w:rPr>
          <w:rFonts w:ascii="Times New Roman" w:hAnsi="Times New Roman" w:cs="Times New Roman"/>
          <w:sz w:val="24"/>
          <w:szCs w:val="24"/>
          <w:lang w:val="en-US"/>
        </w:rPr>
        <w:t>USAHA PENGERINGAN PORANG DI PT.HAI MAKMUR INDONESIA KELURAHAN KAUMAN KECAMATAN SRENGAT KAB. BLITAR JAWA TIMUR</w:t>
      </w:r>
    </w:p>
    <w:p w14:paraId="28131ECB" w14:textId="77777777" w:rsidR="00ED7245" w:rsidRPr="00AF7BDC" w:rsidRDefault="00ED7245" w:rsidP="00ED72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”.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ini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dilaksanakan</w:t>
      </w:r>
      <w:proofErr w:type="spellEnd"/>
      <w:proofErr w:type="gram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bulan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Februari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- Juni 2023 di  </w:t>
      </w:r>
      <w:r w:rsidRPr="00AF7BDC">
        <w:rPr>
          <w:rFonts w:ascii="Times New Roman" w:hAnsi="Times New Roman" w:cs="Times New Roman"/>
          <w:sz w:val="24"/>
          <w:szCs w:val="24"/>
          <w:lang w:val="en-US"/>
        </w:rPr>
        <w:t xml:space="preserve">di PT.HAI MAKMUR INDONESIA </w:t>
      </w:r>
      <w:r w:rsidRPr="00AF7BDC">
        <w:rPr>
          <w:rFonts w:ascii="Times New Roman" w:hAnsi="Times New Roman" w:cs="Times New Roman"/>
          <w:sz w:val="24"/>
          <w:szCs w:val="24"/>
          <w:lang w:val="id-ID"/>
        </w:rPr>
        <w:t xml:space="preserve">di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lang w:val="en-US"/>
        </w:rPr>
        <w:t>Kelurahan</w:t>
      </w:r>
      <w:proofErr w:type="spellEnd"/>
      <w:r w:rsidRPr="00AF7BD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F7BDC">
        <w:rPr>
          <w:rFonts w:ascii="Times New Roman" w:hAnsi="Times New Roman" w:cs="Times New Roman"/>
          <w:sz w:val="24"/>
          <w:szCs w:val="24"/>
          <w:lang w:val="en-US"/>
        </w:rPr>
        <w:t>Kauman</w:t>
      </w:r>
      <w:r w:rsidRPr="00AF7BDC">
        <w:rPr>
          <w:rFonts w:ascii="Times New Roman" w:hAnsi="Times New Roman" w:cs="Times New Roman"/>
          <w:sz w:val="24"/>
          <w:szCs w:val="24"/>
          <w:lang w:val="id-ID"/>
        </w:rPr>
        <w:t xml:space="preserve">, Kecamatan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lang w:val="en-US"/>
        </w:rPr>
        <w:t>Srengat</w:t>
      </w:r>
      <w:proofErr w:type="spellEnd"/>
      <w:r w:rsidRPr="00AF7BDC">
        <w:rPr>
          <w:rFonts w:ascii="Times New Roman" w:hAnsi="Times New Roman" w:cs="Times New Roman"/>
          <w:sz w:val="24"/>
          <w:szCs w:val="24"/>
          <w:lang w:val="id-ID"/>
        </w:rPr>
        <w:t xml:space="preserve"> Kabupaten Blitar</w:t>
      </w:r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Jawa Timur.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ini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bertujuan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:</w:t>
      </w:r>
      <w:proofErr w:type="gram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(1)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chip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PT.Hai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Makmur Indonesia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Kauman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Srengat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>,</w:t>
      </w:r>
    </w:p>
    <w:p w14:paraId="009118A2" w14:textId="77777777" w:rsidR="00ED7245" w:rsidRPr="00AF7BDC" w:rsidRDefault="00ED7245" w:rsidP="00ED7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BDC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chip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AF7BDC">
        <w:rPr>
          <w:rFonts w:ascii="Times New Roman" w:hAnsi="Times New Roman" w:cs="Times New Roman"/>
          <w:sz w:val="24"/>
          <w:szCs w:val="24"/>
        </w:rPr>
        <w:t>PT.Hai</w:t>
      </w:r>
      <w:proofErr w:type="spellEnd"/>
      <w:proofErr w:type="gramEnd"/>
      <w:r w:rsidRPr="00AF7BDC">
        <w:rPr>
          <w:rFonts w:ascii="Times New Roman" w:hAnsi="Times New Roman" w:cs="Times New Roman"/>
          <w:sz w:val="24"/>
          <w:szCs w:val="24"/>
        </w:rPr>
        <w:t xml:space="preserve"> Makmur Indonesia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Kauman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Srengat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, (3) Bagi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Bagi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pemilik,hasil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PT. Hai Makmur Indonesia.</w:t>
      </w:r>
    </w:p>
    <w:p w14:paraId="596AABE2" w14:textId="77777777" w:rsidR="00ED7245" w:rsidRPr="00AF7BDC" w:rsidRDefault="00ED7245" w:rsidP="00ED72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7BDC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7BDC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proofErr w:type="gramEnd"/>
      <w:r w:rsidRPr="00AF7BDC">
        <w:rPr>
          <w:rFonts w:ascii="Times New Roman" w:hAnsi="Times New Roman" w:cs="Times New Roman"/>
          <w:sz w:val="24"/>
          <w:szCs w:val="24"/>
        </w:rPr>
        <w:t xml:space="preserve">.  Metode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7BDC">
        <w:rPr>
          <w:rFonts w:ascii="Times New Roman" w:hAnsi="Times New Roman" w:cs="Times New Roman"/>
          <w:sz w:val="24"/>
          <w:szCs w:val="24"/>
        </w:rPr>
        <w:t xml:space="preserve">data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AF7B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 yang 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. Metode 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metode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yang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menekankan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pada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aspek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pengukuran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obyektif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fenomena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proofErr w:type="gram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sosial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 </w:t>
      </w:r>
      <w:proofErr w:type="spellStart"/>
      <w:proofErr w:type="gram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kuantitatif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diolah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dianalisis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statistik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50DD4F" w14:textId="77777777" w:rsidR="00ED7245" w:rsidRPr="00AF7BDC" w:rsidRDefault="00ED7245" w:rsidP="00ED72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BDC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manisan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belimbing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Karangsari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sintetik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belimbing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manisan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belimbing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Agrowisata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Karangsari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sensitifitas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net benefit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maintenance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mempengaruhinya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>.</w:t>
      </w:r>
    </w:p>
    <w:p w14:paraId="75470DB1" w14:textId="77777777" w:rsidR="00ED7245" w:rsidRPr="00AF7BDC" w:rsidRDefault="00ED7245" w:rsidP="00ED72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E53204" w14:textId="77777777" w:rsidR="00ED7245" w:rsidRPr="00CB2B9F" w:rsidRDefault="00ED7245" w:rsidP="00ED7245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CA4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gramStart"/>
      <w:r w:rsidRPr="00BF1CA4">
        <w:rPr>
          <w:rFonts w:ascii="Times New Roman" w:hAnsi="Times New Roman" w:cs="Times New Roman"/>
          <w:b/>
          <w:sz w:val="24"/>
          <w:szCs w:val="24"/>
        </w:rPr>
        <w:t>Kunci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CE7">
        <w:rPr>
          <w:rFonts w:ascii="Times New Roman" w:hAnsi="Times New Roman" w:cs="Times New Roman"/>
          <w:sz w:val="24"/>
          <w:szCs w:val="24"/>
        </w:rPr>
        <w:t xml:space="preserve">ANALISIS </w:t>
      </w:r>
      <w:r w:rsidRPr="006D6CE7">
        <w:rPr>
          <w:rFonts w:ascii="Times New Roman" w:hAnsi="Times New Roman" w:cs="Times New Roman"/>
          <w:sz w:val="24"/>
          <w:szCs w:val="24"/>
          <w:lang w:val="en-US"/>
        </w:rPr>
        <w:t>USAHA PENGERINGAN PORANG DI PT.HAI MAKMUR INDONESIA</w:t>
      </w:r>
    </w:p>
    <w:p w14:paraId="10BCA0E4" w14:textId="77777777" w:rsidR="00ED7245" w:rsidRDefault="00ED7245" w:rsidP="00ED7245">
      <w:pPr>
        <w:pStyle w:val="Heading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_Toc107951272"/>
      <w:bookmarkStart w:id="22" w:name="_Toc110530513"/>
      <w:bookmarkStart w:id="23" w:name="_Toc110625748"/>
      <w:bookmarkStart w:id="24" w:name="_Toc110626200"/>
      <w:bookmarkStart w:id="25" w:name="_Toc111013703"/>
    </w:p>
    <w:p w14:paraId="2F7511B6" w14:textId="77777777" w:rsidR="00ED7245" w:rsidRDefault="00ED7245" w:rsidP="00ED7245"/>
    <w:p w14:paraId="39354683" w14:textId="77777777" w:rsidR="00ED7245" w:rsidRPr="00FA5793" w:rsidRDefault="00ED7245" w:rsidP="00ED7245">
      <w:pPr>
        <w:pStyle w:val="Heading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_Toc141943027"/>
      <w:r w:rsidRPr="006C2B10">
        <w:rPr>
          <w:rFonts w:ascii="Times New Roman" w:hAnsi="Times New Roman" w:cs="Times New Roman"/>
          <w:sz w:val="24"/>
          <w:szCs w:val="24"/>
        </w:rPr>
        <w:t>PERSEMBAHAN</w:t>
      </w:r>
      <w:bookmarkEnd w:id="21"/>
      <w:bookmarkEnd w:id="22"/>
      <w:bookmarkEnd w:id="23"/>
      <w:bookmarkEnd w:id="24"/>
      <w:bookmarkEnd w:id="25"/>
      <w:bookmarkEnd w:id="26"/>
    </w:p>
    <w:p w14:paraId="4BDEEFCC" w14:textId="77777777" w:rsidR="00ED7245" w:rsidRPr="00FD28C1" w:rsidRDefault="00ED7245" w:rsidP="00ED7245">
      <w:pPr>
        <w:spacing w:line="360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FD28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-Nya,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persembahkan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>:</w:t>
      </w:r>
    </w:p>
    <w:p w14:paraId="42A247A4" w14:textId="77777777" w:rsidR="00ED7245" w:rsidRPr="00FD28C1" w:rsidRDefault="00ED7245" w:rsidP="00ED7245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Ibu dan Ayah</w:t>
      </w:r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meberikan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>.</w:t>
      </w:r>
    </w:p>
    <w:p w14:paraId="66A332F2" w14:textId="77777777" w:rsidR="00ED7245" w:rsidRDefault="00ED7245" w:rsidP="00ED7245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Eko Wahyu Budiman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penul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selesainya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>.</w:t>
      </w:r>
    </w:p>
    <w:p w14:paraId="1DE65BFC" w14:textId="77777777" w:rsidR="00ED7245" w:rsidRPr="0006220B" w:rsidRDefault="00ED7245" w:rsidP="00ED7245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dan Ibu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63A5DE" w14:textId="77777777" w:rsidR="00ED7245" w:rsidRPr="003A71CD" w:rsidRDefault="00ED7245" w:rsidP="00ED7245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DF0EE3" w14:textId="77777777" w:rsidR="00ED7245" w:rsidRPr="003A71CD" w:rsidRDefault="00ED7245" w:rsidP="00ED7245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</w:t>
      </w:r>
    </w:p>
    <w:p w14:paraId="7E4B011D" w14:textId="77777777" w:rsidR="00ED7245" w:rsidRPr="00FD28C1" w:rsidRDefault="00ED7245" w:rsidP="00ED7245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28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D28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>.</w:t>
      </w:r>
    </w:p>
    <w:p w14:paraId="1E76B00C" w14:textId="77777777" w:rsidR="00ED7245" w:rsidRPr="002C6423" w:rsidRDefault="00ED7245" w:rsidP="00ED7245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28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tingakat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membetrikan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>.</w:t>
      </w:r>
    </w:p>
    <w:p w14:paraId="4A4C6F3C" w14:textId="77777777" w:rsidR="00ED7245" w:rsidRDefault="00ED7245" w:rsidP="00ED7245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28C1">
        <w:rPr>
          <w:rFonts w:ascii="Times New Roman" w:hAnsi="Times New Roman" w:cs="Times New Roman"/>
          <w:sz w:val="24"/>
          <w:szCs w:val="24"/>
        </w:rPr>
        <w:t xml:space="preserve">Orang – orang yang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membatu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543772" w14:textId="77777777" w:rsidR="00ED7245" w:rsidRPr="00E1220B" w:rsidRDefault="00ED7245" w:rsidP="00ED724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46E00AC6" w14:textId="77777777" w:rsidR="00ED7245" w:rsidRPr="00CF286F" w:rsidRDefault="00ED7245" w:rsidP="00ED7245">
      <w:pPr>
        <w:pStyle w:val="Heading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_Toc107951274"/>
      <w:bookmarkStart w:id="28" w:name="_Toc110530515"/>
      <w:bookmarkStart w:id="29" w:name="_Toc110625750"/>
      <w:bookmarkStart w:id="30" w:name="_Toc110626202"/>
      <w:bookmarkStart w:id="31" w:name="_Toc111013705"/>
      <w:bookmarkStart w:id="32" w:name="_Toc141943028"/>
      <w:r w:rsidRPr="00CF286F">
        <w:rPr>
          <w:rFonts w:ascii="Times New Roman" w:hAnsi="Times New Roman" w:cs="Times New Roman"/>
          <w:sz w:val="24"/>
          <w:szCs w:val="24"/>
        </w:rPr>
        <w:lastRenderedPageBreak/>
        <w:t>RIWAYAT HIDUP PENULIS</w:t>
      </w:r>
      <w:bookmarkEnd w:id="27"/>
      <w:bookmarkEnd w:id="28"/>
      <w:bookmarkEnd w:id="29"/>
      <w:bookmarkEnd w:id="30"/>
      <w:bookmarkEnd w:id="31"/>
      <w:bookmarkEnd w:id="32"/>
    </w:p>
    <w:p w14:paraId="1C0A193C" w14:textId="77777777" w:rsidR="00ED7245" w:rsidRPr="00162BFF" w:rsidRDefault="00ED7245" w:rsidP="00ED7245"/>
    <w:p w14:paraId="4A76DB54" w14:textId="77777777" w:rsidR="00ED7245" w:rsidRPr="00655283" w:rsidRDefault="00ED7245" w:rsidP="00ED724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655283">
        <w:rPr>
          <w:rFonts w:ascii="Times New Roman" w:hAnsi="Times New Roman" w:cs="Times New Roman"/>
          <w:sz w:val="24"/>
          <w:szCs w:val="24"/>
          <w:lang w:val="id"/>
        </w:rPr>
        <w:t>Penuli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s lahir pada tanggal 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4 Oktober 2000 di Dusun </w:t>
      </w:r>
      <w:r>
        <w:rPr>
          <w:rFonts w:ascii="Times New Roman" w:hAnsi="Times New Roman" w:cs="Times New Roman"/>
          <w:sz w:val="24"/>
          <w:szCs w:val="24"/>
          <w:lang w:val="en-US"/>
        </w:rPr>
        <w:t>Talok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Pojok</w:t>
      </w:r>
      <w:proofErr w:type="spellEnd"/>
      <w:r w:rsidRPr="00655283">
        <w:rPr>
          <w:rFonts w:ascii="Times New Roman" w:hAnsi="Times New Roman" w:cs="Times New Roman"/>
          <w:sz w:val="24"/>
          <w:szCs w:val="24"/>
          <w:lang w:val="id"/>
        </w:rPr>
        <w:t xml:space="preserve">, Kecamatan </w:t>
      </w:r>
      <w:r>
        <w:rPr>
          <w:rFonts w:ascii="Times New Roman" w:hAnsi="Times New Roman" w:cs="Times New Roman"/>
          <w:sz w:val="24"/>
          <w:szCs w:val="24"/>
          <w:lang w:val="en-US"/>
        </w:rPr>
        <w:t>Garum</w:t>
      </w:r>
      <w:r w:rsidRPr="00655283">
        <w:rPr>
          <w:rFonts w:ascii="Times New Roman" w:hAnsi="Times New Roman" w:cs="Times New Roman"/>
          <w:sz w:val="24"/>
          <w:szCs w:val="24"/>
          <w:lang w:val="id"/>
        </w:rPr>
        <w:t>, Kabupaten Blitar, Jawa Timur. Penulis a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dalah anak pertama dari Bapak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Mujiono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dan Ibu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Ellis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Susanty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>.</w:t>
      </w:r>
    </w:p>
    <w:p w14:paraId="4CC8F8C3" w14:textId="77777777" w:rsidR="00ED7245" w:rsidRPr="00655283" w:rsidRDefault="00ED7245" w:rsidP="00ED724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655283">
        <w:rPr>
          <w:rFonts w:ascii="Times New Roman" w:hAnsi="Times New Roman" w:cs="Times New Roman"/>
          <w:sz w:val="24"/>
          <w:szCs w:val="24"/>
          <w:lang w:val="id"/>
        </w:rPr>
        <w:t>Pen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ulis menyelesaikan Pendidikan SD di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SDN 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Malinau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Kota</w:t>
      </w:r>
      <w:r w:rsidRPr="00655283">
        <w:rPr>
          <w:rFonts w:ascii="Times New Roman" w:hAnsi="Times New Roman" w:cs="Times New Roman"/>
          <w:sz w:val="24"/>
          <w:szCs w:val="24"/>
          <w:lang w:val="id"/>
        </w:rPr>
        <w:t xml:space="preserve"> pada tahun 2013, kemudian penulis lulu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s dan melanjutkan Pendidikan SMP di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SMPN 01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Malinau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Kota </w:t>
      </w:r>
      <w:r w:rsidRPr="00655283">
        <w:rPr>
          <w:rFonts w:ascii="Times New Roman" w:hAnsi="Times New Roman" w:cs="Times New Roman"/>
          <w:sz w:val="24"/>
          <w:szCs w:val="24"/>
          <w:lang w:val="id"/>
        </w:rPr>
        <w:t>dan lulus pada tahun 2016, dan di tahun 2016 juga penulis mel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anjutkan sekolah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SMAN 01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Malinau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Kota </w:t>
      </w:r>
      <w:r>
        <w:rPr>
          <w:rFonts w:ascii="Times New Roman" w:hAnsi="Times New Roman" w:cs="Times New Roman"/>
          <w:sz w:val="24"/>
          <w:szCs w:val="24"/>
          <w:lang w:val="id"/>
        </w:rPr>
        <w:t>dan lulus pada tahun 2019.</w:t>
      </w:r>
    </w:p>
    <w:p w14:paraId="54FC231C" w14:textId="77777777" w:rsidR="00ED7245" w:rsidRPr="00655283" w:rsidRDefault="00ED7245" w:rsidP="00ED724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655283">
        <w:rPr>
          <w:rFonts w:ascii="Times New Roman" w:hAnsi="Times New Roman" w:cs="Times New Roman"/>
          <w:sz w:val="24"/>
          <w:szCs w:val="24"/>
          <w:lang w:val="id"/>
        </w:rPr>
        <w:t>Saat ini penulis sedang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r w:rsidRPr="00655283">
        <w:rPr>
          <w:rFonts w:ascii="Times New Roman" w:hAnsi="Times New Roman" w:cs="Times New Roman"/>
          <w:sz w:val="24"/>
          <w:szCs w:val="24"/>
          <w:lang w:val="id"/>
        </w:rPr>
        <w:t xml:space="preserve"> mengikuti perkuliahan di Universitas Islam 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r w:rsidRPr="00655283">
        <w:rPr>
          <w:rFonts w:ascii="Times New Roman" w:hAnsi="Times New Roman" w:cs="Times New Roman"/>
          <w:sz w:val="24"/>
          <w:szCs w:val="24"/>
          <w:lang w:val="id"/>
        </w:rPr>
        <w:t>Balitar Blitar dengan mengambil jurusan Agribisnis, yang saat ini sedang menjalankan tugasnya sebagai Mahasiswa untuk mendapatkan gelar Sarjana Pertanian. Kegiatan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 perkuliahan penulis mengikuti banyak </w:t>
      </w:r>
      <w:r w:rsidRPr="00655283">
        <w:rPr>
          <w:rFonts w:ascii="Times New Roman" w:hAnsi="Times New Roman" w:cs="Times New Roman"/>
          <w:sz w:val="24"/>
          <w:szCs w:val="24"/>
          <w:lang w:val="id"/>
        </w:rPr>
        <w:t xml:space="preserve"> kegiatan kemahasiswaan seperti Himpunan 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r w:rsidRPr="00655283">
        <w:rPr>
          <w:rFonts w:ascii="Times New Roman" w:hAnsi="Times New Roman" w:cs="Times New Roman"/>
          <w:sz w:val="24"/>
          <w:szCs w:val="24"/>
          <w:lang w:val="id"/>
        </w:rPr>
        <w:t>Mahasiswa Agribisnis, Unit Kegiatan Mahasiswa. Penulis juga sering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r w:rsidRPr="00655283">
        <w:rPr>
          <w:rFonts w:ascii="Times New Roman" w:hAnsi="Times New Roman" w:cs="Times New Roman"/>
          <w:sz w:val="24"/>
          <w:szCs w:val="24"/>
          <w:lang w:val="id"/>
        </w:rPr>
        <w:t xml:space="preserve"> mengikuti event diluar kampu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s seperti pelatihan dan  sebagainya.Dengan demikian  </w:t>
      </w:r>
      <w:r w:rsidRPr="00655283">
        <w:rPr>
          <w:rFonts w:ascii="Times New Roman" w:hAnsi="Times New Roman" w:cs="Times New Roman"/>
          <w:sz w:val="24"/>
          <w:szCs w:val="24"/>
          <w:lang w:val="id"/>
        </w:rPr>
        <w:t>penulis mendapatkan banyak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r w:rsidRPr="00655283">
        <w:rPr>
          <w:rFonts w:ascii="Times New Roman" w:hAnsi="Times New Roman" w:cs="Times New Roman"/>
          <w:sz w:val="24"/>
          <w:szCs w:val="24"/>
          <w:lang w:val="id"/>
        </w:rPr>
        <w:t xml:space="preserve"> pengalaman baru yang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r w:rsidRPr="00655283">
        <w:rPr>
          <w:rFonts w:ascii="Times New Roman" w:hAnsi="Times New Roman" w:cs="Times New Roman"/>
          <w:sz w:val="24"/>
          <w:szCs w:val="24"/>
          <w:lang w:val="id"/>
        </w:rPr>
        <w:t xml:space="preserve"> sebelumnya belum pernah dilakukan.</w:t>
      </w:r>
    </w:p>
    <w:p w14:paraId="67DBD3F1" w14:textId="77777777" w:rsidR="00ED7245" w:rsidRPr="003529C6" w:rsidRDefault="00ED7245" w:rsidP="00ED7245">
      <w:pPr>
        <w:pStyle w:val="BodyText"/>
        <w:spacing w:line="360" w:lineRule="auto"/>
        <w:jc w:val="both"/>
        <w:rPr>
          <w:bCs/>
          <w:lang w:val="en-US"/>
        </w:rPr>
      </w:pPr>
      <w:r>
        <w:rPr>
          <w:bCs/>
          <w:lang w:val="en-US"/>
        </w:rPr>
        <w:br w:type="page"/>
      </w:r>
    </w:p>
    <w:p w14:paraId="775EBE88" w14:textId="77777777" w:rsidR="00ED7245" w:rsidRDefault="00ED7245" w:rsidP="00ED7245">
      <w:pPr>
        <w:pStyle w:val="Heading1"/>
        <w:spacing w:line="36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  <w:bookmarkStart w:id="33" w:name="_Toc75082858"/>
      <w:bookmarkStart w:id="34" w:name="_Toc75083011"/>
      <w:bookmarkStart w:id="35" w:name="_Toc107951275"/>
      <w:bookmarkStart w:id="36" w:name="_Toc110530516"/>
      <w:bookmarkStart w:id="37" w:name="_Toc110625751"/>
      <w:bookmarkStart w:id="38" w:name="_Toc110626203"/>
      <w:bookmarkStart w:id="39" w:name="_Toc111013706"/>
      <w:bookmarkStart w:id="40" w:name="_Toc141943029"/>
      <w:bookmarkStart w:id="41" w:name="_Hlk77411139"/>
      <w:r w:rsidRPr="00890D27">
        <w:rPr>
          <w:rFonts w:ascii="Times New Roman" w:hAnsi="Times New Roman" w:cs="Times New Roman"/>
          <w:sz w:val="24"/>
          <w:szCs w:val="24"/>
        </w:rPr>
        <w:lastRenderedPageBreak/>
        <w:t>KATA PENGANTAR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08C05C86" w14:textId="77777777" w:rsidR="00ED7245" w:rsidRPr="00C83BF4" w:rsidRDefault="00ED7245" w:rsidP="00ED7245"/>
    <w:p w14:paraId="56AA308F" w14:textId="77777777" w:rsidR="00ED7245" w:rsidRDefault="00ED7245" w:rsidP="00ED7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28C1">
        <w:rPr>
          <w:rFonts w:ascii="Times New Roman" w:hAnsi="Times New Roman"/>
          <w:sz w:val="24"/>
          <w:szCs w:val="24"/>
        </w:rPr>
        <w:t xml:space="preserve">Puji </w:t>
      </w:r>
      <w:proofErr w:type="spellStart"/>
      <w:r w:rsidRPr="00FD28C1">
        <w:rPr>
          <w:rFonts w:ascii="Times New Roman" w:hAnsi="Times New Roman"/>
          <w:sz w:val="24"/>
          <w:szCs w:val="24"/>
        </w:rPr>
        <w:t>sukur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kehadirat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Allah SWT yang </w:t>
      </w:r>
      <w:proofErr w:type="spellStart"/>
      <w:r w:rsidRPr="00FD28C1">
        <w:rPr>
          <w:rFonts w:ascii="Times New Roman" w:hAnsi="Times New Roman"/>
          <w:sz w:val="24"/>
          <w:szCs w:val="24"/>
        </w:rPr>
        <w:t>telah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memberi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rahmat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taufik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serta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hidayah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D28C1">
        <w:rPr>
          <w:rFonts w:ascii="Times New Roman" w:hAnsi="Times New Roman"/>
          <w:sz w:val="24"/>
          <w:szCs w:val="24"/>
        </w:rPr>
        <w:t>telah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diberikan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kepada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penulis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sehingga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mampu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menyeles</w:t>
      </w:r>
      <w:r>
        <w:rPr>
          <w:rFonts w:ascii="Times New Roman" w:hAnsi="Times New Roman"/>
          <w:sz w:val="24"/>
          <w:szCs w:val="24"/>
        </w:rPr>
        <w:t>aikan</w:t>
      </w:r>
      <w:proofErr w:type="spellEnd"/>
      <w:r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skripsi</w:t>
      </w:r>
      <w:proofErr w:type="spellEnd"/>
      <w:r>
        <w:rPr>
          <w:rFonts w:ascii="Times New Roman" w:hAnsi="Times New Roman"/>
          <w:sz w:val="24"/>
          <w:szCs w:val="24"/>
        </w:rPr>
        <w:t xml:space="preserve"> di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Kelurahan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Karangsari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Kecamatan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Sukorejo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Kota</w:t>
      </w:r>
      <w:r w:rsidRPr="00FD28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  <w:lang w:val="en-US"/>
        </w:rPr>
        <w:t>Blitar</w:t>
      </w:r>
      <w:proofErr w:type="spellEnd"/>
      <w:r w:rsidRPr="00FD28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dengan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judul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r w:rsidRPr="000A5968">
        <w:rPr>
          <w:rFonts w:ascii="Times New Roman" w:hAnsi="Times New Roman" w:cs="Times New Roman"/>
          <w:b/>
          <w:sz w:val="24"/>
          <w:szCs w:val="24"/>
        </w:rPr>
        <w:t>‘‘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ANALISIS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USAHA PENGERINGAN PORANG DI PT.HAI MAKMUR INDONESIA KELURAHAN KAUMAN KECAMATAN SRENGAT KAB. BLITAR JAWA TIMUR</w:t>
      </w:r>
    </w:p>
    <w:p w14:paraId="5A15BA69" w14:textId="77777777" w:rsidR="00ED7245" w:rsidRPr="00420970" w:rsidRDefault="00ED7245" w:rsidP="00ED7245">
      <w:pPr>
        <w:spacing w:after="0" w:line="360" w:lineRule="auto"/>
        <w:ind w:right="9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968">
        <w:rPr>
          <w:rFonts w:ascii="Times New Roman" w:hAnsi="Times New Roman" w:cs="Times New Roman"/>
          <w:b/>
          <w:sz w:val="24"/>
          <w:szCs w:val="24"/>
        </w:rPr>
        <w:t>”</w:t>
      </w:r>
    </w:p>
    <w:p w14:paraId="0E9D2D88" w14:textId="77777777" w:rsidR="00ED7245" w:rsidRPr="00FD28C1" w:rsidRDefault="00ED7245" w:rsidP="00ED7245">
      <w:pPr>
        <w:spacing w:after="0" w:line="360" w:lineRule="auto"/>
        <w:ind w:right="95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28C1">
        <w:rPr>
          <w:rFonts w:ascii="Times New Roman" w:hAnsi="Times New Roman"/>
          <w:sz w:val="24"/>
          <w:szCs w:val="24"/>
        </w:rPr>
        <w:t>Kelancaran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penyusunan</w:t>
      </w:r>
      <w:proofErr w:type="spellEnd"/>
      <w:r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Kelurahan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Karangsari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Kecamatan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Sukorejo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Kota</w:t>
      </w:r>
      <w:r w:rsidRPr="00FD28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  <w:lang w:val="en-US"/>
        </w:rPr>
        <w:t>Blitar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tidak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lepas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dari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bantuan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berbagai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pihak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D28C1">
        <w:rPr>
          <w:rFonts w:ascii="Times New Roman" w:hAnsi="Times New Roman"/>
          <w:sz w:val="24"/>
          <w:szCs w:val="24"/>
        </w:rPr>
        <w:t>Penulis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meyampaikan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terimakasih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kepada</w:t>
      </w:r>
      <w:proofErr w:type="spellEnd"/>
      <w:r w:rsidRPr="00FD28C1">
        <w:rPr>
          <w:rFonts w:ascii="Times New Roman" w:hAnsi="Times New Roman"/>
          <w:sz w:val="24"/>
          <w:szCs w:val="24"/>
        </w:rPr>
        <w:t>:</w:t>
      </w:r>
    </w:p>
    <w:p w14:paraId="3EE876A6" w14:textId="77777777" w:rsidR="00ED7245" w:rsidRPr="00FD28C1" w:rsidRDefault="00ED7245" w:rsidP="00ED7245">
      <w:pPr>
        <w:pStyle w:val="ListParagraph"/>
        <w:numPr>
          <w:ilvl w:val="0"/>
          <w:numId w:val="2"/>
        </w:numPr>
        <w:spacing w:after="0" w:line="360" w:lineRule="auto"/>
        <w:ind w:right="9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Drs.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Soebiantoro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, MM. </w:t>
      </w:r>
      <w:proofErr w:type="spellStart"/>
      <w:r w:rsidRPr="00FD28C1">
        <w:rPr>
          <w:rFonts w:ascii="Times New Roman" w:hAnsi="Times New Roman"/>
          <w:sz w:val="24"/>
          <w:szCs w:val="24"/>
        </w:rPr>
        <w:t>selaku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rektor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Universitas Islam </w:t>
      </w:r>
      <w:proofErr w:type="spellStart"/>
      <w:r w:rsidRPr="00FD28C1">
        <w:rPr>
          <w:rFonts w:ascii="Times New Roman" w:hAnsi="Times New Roman"/>
          <w:sz w:val="24"/>
          <w:szCs w:val="24"/>
        </w:rPr>
        <w:t>Balitar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71C99A4" w14:textId="77777777" w:rsidR="00ED7245" w:rsidRPr="00FD28C1" w:rsidRDefault="00ED7245" w:rsidP="00ED7245">
      <w:pPr>
        <w:pStyle w:val="ListParagraph"/>
        <w:numPr>
          <w:ilvl w:val="0"/>
          <w:numId w:val="2"/>
        </w:numPr>
        <w:spacing w:after="0" w:line="360" w:lineRule="auto"/>
        <w:ind w:right="9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F5716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F5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716">
        <w:rPr>
          <w:rFonts w:ascii="Times New Roman" w:hAnsi="Times New Roman" w:cs="Times New Roman"/>
          <w:sz w:val="24"/>
          <w:szCs w:val="24"/>
        </w:rPr>
        <w:t>Yuhanin</w:t>
      </w:r>
      <w:proofErr w:type="spellEnd"/>
      <w:r w:rsidRPr="005F5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716">
        <w:rPr>
          <w:rFonts w:ascii="Times New Roman" w:hAnsi="Times New Roman" w:cs="Times New Roman"/>
          <w:sz w:val="24"/>
          <w:szCs w:val="24"/>
        </w:rPr>
        <w:t>Zamrodah</w:t>
      </w:r>
      <w:proofErr w:type="spellEnd"/>
      <w:r w:rsidRPr="005F5716">
        <w:rPr>
          <w:rFonts w:ascii="Times New Roman" w:hAnsi="Times New Roman" w:cs="Times New Roman"/>
          <w:sz w:val="24"/>
          <w:szCs w:val="24"/>
        </w:rPr>
        <w:t>, SP., M.Agr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57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selaku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Dekan </w:t>
      </w:r>
      <w:proofErr w:type="spellStart"/>
      <w:r w:rsidRPr="00FD28C1">
        <w:rPr>
          <w:rFonts w:ascii="Times New Roman" w:hAnsi="Times New Roman"/>
          <w:sz w:val="24"/>
          <w:szCs w:val="24"/>
        </w:rPr>
        <w:t>Fakultas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Pertanian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Universitas Islam </w:t>
      </w:r>
      <w:proofErr w:type="spellStart"/>
      <w:r w:rsidRPr="00FD28C1">
        <w:rPr>
          <w:rFonts w:ascii="Times New Roman" w:hAnsi="Times New Roman"/>
          <w:sz w:val="24"/>
          <w:szCs w:val="24"/>
        </w:rPr>
        <w:t>Balitar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3F1287" w14:textId="77777777" w:rsidR="00ED7245" w:rsidRPr="00FD28C1" w:rsidRDefault="00ED7245" w:rsidP="00ED7245">
      <w:pPr>
        <w:pStyle w:val="ListParagraph"/>
        <w:numPr>
          <w:ilvl w:val="0"/>
          <w:numId w:val="2"/>
        </w:numPr>
        <w:spacing w:after="0" w:line="360" w:lineRule="auto"/>
        <w:ind w:right="95"/>
        <w:jc w:val="both"/>
        <w:rPr>
          <w:rFonts w:ascii="Times New Roman" w:hAnsi="Times New Roman"/>
          <w:b/>
          <w:sz w:val="24"/>
          <w:szCs w:val="24"/>
        </w:rPr>
      </w:pPr>
      <w:r w:rsidRPr="00FD28C1">
        <w:rPr>
          <w:rFonts w:ascii="Times New Roman" w:hAnsi="Times New Roman"/>
          <w:sz w:val="24"/>
          <w:szCs w:val="24"/>
        </w:rPr>
        <w:t>Rima Dewi Oryza Sativa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D28C1">
        <w:rPr>
          <w:rFonts w:ascii="Times New Roman" w:hAnsi="Times New Roman"/>
          <w:sz w:val="24"/>
          <w:szCs w:val="24"/>
        </w:rPr>
        <w:t xml:space="preserve">S.P., M.P.  </w:t>
      </w:r>
      <w:proofErr w:type="spellStart"/>
      <w:r w:rsidRPr="00FD28C1">
        <w:rPr>
          <w:rFonts w:ascii="Times New Roman" w:hAnsi="Times New Roman"/>
          <w:sz w:val="24"/>
          <w:szCs w:val="24"/>
        </w:rPr>
        <w:t>selaku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Kaprodi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Agribisnisi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Fakultas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Pertanian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Universitas Islam </w:t>
      </w:r>
      <w:proofErr w:type="spellStart"/>
      <w:r w:rsidRPr="00FD28C1">
        <w:rPr>
          <w:rFonts w:ascii="Times New Roman" w:hAnsi="Times New Roman"/>
          <w:sz w:val="24"/>
          <w:szCs w:val="24"/>
        </w:rPr>
        <w:t>Balitar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B698E3" w14:textId="77777777" w:rsidR="00ED7245" w:rsidRPr="00F41711" w:rsidRDefault="00ED7245" w:rsidP="00ED7245">
      <w:pPr>
        <w:pStyle w:val="ListParagraph"/>
        <w:numPr>
          <w:ilvl w:val="0"/>
          <w:numId w:val="2"/>
        </w:numPr>
        <w:spacing w:after="0" w:line="360" w:lineRule="auto"/>
        <w:ind w:right="9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 Wahyu Budiman, S.P., M.Agr</w:t>
      </w:r>
      <w:r w:rsidRPr="00FD28C1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FD28C1">
        <w:rPr>
          <w:rFonts w:ascii="Times New Roman" w:hAnsi="Times New Roman"/>
          <w:sz w:val="24"/>
          <w:szCs w:val="24"/>
        </w:rPr>
        <w:t>selaku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Dosen </w:t>
      </w:r>
      <w:proofErr w:type="spellStart"/>
      <w:r w:rsidRPr="00FD28C1">
        <w:rPr>
          <w:rFonts w:ascii="Times New Roman" w:hAnsi="Times New Roman"/>
          <w:sz w:val="24"/>
          <w:szCs w:val="24"/>
        </w:rPr>
        <w:t>Pembimbing</w:t>
      </w:r>
      <w:proofErr w:type="spellEnd"/>
    </w:p>
    <w:p w14:paraId="6514201E" w14:textId="77777777" w:rsidR="00ED7245" w:rsidRPr="00FD28C1" w:rsidRDefault="00ED7245" w:rsidP="00ED7245">
      <w:pPr>
        <w:pStyle w:val="ListParagraph"/>
        <w:numPr>
          <w:ilvl w:val="0"/>
          <w:numId w:val="2"/>
        </w:numPr>
        <w:spacing w:after="0" w:line="360" w:lineRule="auto"/>
        <w:ind w:right="95"/>
        <w:jc w:val="both"/>
        <w:rPr>
          <w:rFonts w:ascii="Times New Roman" w:hAnsi="Times New Roman"/>
          <w:b/>
          <w:sz w:val="24"/>
          <w:szCs w:val="24"/>
        </w:rPr>
      </w:pPr>
      <w:r w:rsidRPr="00FD28C1">
        <w:rPr>
          <w:rFonts w:ascii="Times New Roman" w:hAnsi="Times New Roman"/>
          <w:sz w:val="24"/>
          <w:szCs w:val="24"/>
        </w:rPr>
        <w:t xml:space="preserve">Ayah dan Ibu yang </w:t>
      </w:r>
      <w:proofErr w:type="spellStart"/>
      <w:r w:rsidRPr="00FD28C1">
        <w:rPr>
          <w:rFonts w:ascii="Times New Roman" w:hAnsi="Times New Roman"/>
          <w:sz w:val="24"/>
          <w:szCs w:val="24"/>
        </w:rPr>
        <w:t>telah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memberi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dorongan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material dan spiritual </w:t>
      </w:r>
      <w:proofErr w:type="spellStart"/>
      <w:r w:rsidRPr="00FD28C1">
        <w:rPr>
          <w:rFonts w:ascii="Times New Roman" w:hAnsi="Times New Roman"/>
          <w:sz w:val="24"/>
          <w:szCs w:val="24"/>
        </w:rPr>
        <w:t>dalam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menyelesaikan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laporan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ini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.  </w:t>
      </w:r>
    </w:p>
    <w:p w14:paraId="50210F11" w14:textId="77777777" w:rsidR="00ED7245" w:rsidRPr="00FD28C1" w:rsidRDefault="00ED7245" w:rsidP="00ED7245">
      <w:pPr>
        <w:pStyle w:val="ListParagraph"/>
        <w:numPr>
          <w:ilvl w:val="0"/>
          <w:numId w:val="2"/>
        </w:numPr>
        <w:spacing w:after="0" w:line="360" w:lineRule="auto"/>
        <w:ind w:right="95"/>
        <w:jc w:val="both"/>
        <w:rPr>
          <w:rFonts w:ascii="Times New Roman" w:hAnsi="Times New Roman"/>
          <w:b/>
          <w:sz w:val="24"/>
          <w:szCs w:val="24"/>
        </w:rPr>
      </w:pPr>
      <w:r w:rsidRPr="00FD28C1">
        <w:rPr>
          <w:rFonts w:ascii="Times New Roman" w:hAnsi="Times New Roman"/>
          <w:sz w:val="24"/>
          <w:szCs w:val="24"/>
        </w:rPr>
        <w:t>Teman-</w:t>
      </w:r>
      <w:proofErr w:type="spellStart"/>
      <w:r w:rsidRPr="00FD28C1">
        <w:rPr>
          <w:rFonts w:ascii="Times New Roman" w:hAnsi="Times New Roman"/>
          <w:sz w:val="24"/>
          <w:szCs w:val="24"/>
        </w:rPr>
        <w:t>teman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D28C1">
        <w:rPr>
          <w:rFonts w:ascii="Times New Roman" w:hAnsi="Times New Roman"/>
          <w:sz w:val="24"/>
          <w:szCs w:val="24"/>
        </w:rPr>
        <w:t>semua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pihak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D28C1">
        <w:rPr>
          <w:rFonts w:ascii="Times New Roman" w:hAnsi="Times New Roman"/>
          <w:sz w:val="24"/>
          <w:szCs w:val="24"/>
        </w:rPr>
        <w:t>telah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membantu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dalam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pelaksanaan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maupun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penulisan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ini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hingga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selesesai</w:t>
      </w:r>
      <w:proofErr w:type="spellEnd"/>
      <w:r w:rsidRPr="00FD28C1">
        <w:rPr>
          <w:rFonts w:ascii="Times New Roman" w:hAnsi="Times New Roman"/>
          <w:sz w:val="24"/>
          <w:szCs w:val="24"/>
        </w:rPr>
        <w:t>.</w:t>
      </w:r>
    </w:p>
    <w:p w14:paraId="1F4BD5CC" w14:textId="77777777" w:rsidR="00ED7245" w:rsidRPr="00FD28C1" w:rsidRDefault="00ED7245" w:rsidP="00ED7245">
      <w:pPr>
        <w:spacing w:after="0" w:line="360" w:lineRule="auto"/>
        <w:ind w:right="95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28C1">
        <w:rPr>
          <w:rFonts w:ascii="Times New Roman" w:hAnsi="Times New Roman"/>
          <w:sz w:val="24"/>
          <w:szCs w:val="24"/>
        </w:rPr>
        <w:t>Penulis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FD28C1">
        <w:rPr>
          <w:rFonts w:ascii="Times New Roman" w:hAnsi="Times New Roman"/>
          <w:sz w:val="24"/>
          <w:szCs w:val="24"/>
        </w:rPr>
        <w:t>menyadari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bahwa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dalam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laporan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ini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banyak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sekali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terdapat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kekurangan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D28C1">
        <w:rPr>
          <w:rFonts w:ascii="Times New Roman" w:hAnsi="Times New Roman"/>
          <w:sz w:val="24"/>
          <w:szCs w:val="24"/>
        </w:rPr>
        <w:t>kesalahan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, oleh </w:t>
      </w:r>
      <w:proofErr w:type="spellStart"/>
      <w:r w:rsidRPr="00FD28C1">
        <w:rPr>
          <w:rFonts w:ascii="Times New Roman" w:hAnsi="Times New Roman"/>
          <w:sz w:val="24"/>
          <w:szCs w:val="24"/>
        </w:rPr>
        <w:t>karena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itu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kritik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dan saran </w:t>
      </w:r>
      <w:proofErr w:type="spellStart"/>
      <w:r w:rsidRPr="00FD28C1">
        <w:rPr>
          <w:rFonts w:ascii="Times New Roman" w:hAnsi="Times New Roman"/>
          <w:sz w:val="24"/>
          <w:szCs w:val="24"/>
        </w:rPr>
        <w:t>dari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semua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pihak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D28C1">
        <w:rPr>
          <w:rFonts w:ascii="Times New Roman" w:hAnsi="Times New Roman"/>
          <w:sz w:val="24"/>
          <w:szCs w:val="24"/>
        </w:rPr>
        <w:t>sifatnnya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konstruktif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selalu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penulis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harapkan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demi </w:t>
      </w:r>
      <w:proofErr w:type="spellStart"/>
      <w:r w:rsidRPr="00FD28C1">
        <w:rPr>
          <w:rFonts w:ascii="Times New Roman" w:hAnsi="Times New Roman"/>
          <w:sz w:val="24"/>
          <w:szCs w:val="24"/>
        </w:rPr>
        <w:t>kesempurnaan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laporan</w:t>
      </w:r>
      <w:proofErr w:type="spellEnd"/>
      <w:r w:rsidRPr="00FD2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8C1">
        <w:rPr>
          <w:rFonts w:ascii="Times New Roman" w:hAnsi="Times New Roman"/>
          <w:sz w:val="24"/>
          <w:szCs w:val="24"/>
        </w:rPr>
        <w:t>ini</w:t>
      </w:r>
      <w:proofErr w:type="spellEnd"/>
      <w:r w:rsidRPr="00FD28C1">
        <w:rPr>
          <w:rFonts w:ascii="Times New Roman" w:hAnsi="Times New Roman"/>
          <w:sz w:val="24"/>
          <w:szCs w:val="24"/>
        </w:rPr>
        <w:t>.</w:t>
      </w:r>
    </w:p>
    <w:p w14:paraId="3B55A5B0" w14:textId="77777777" w:rsidR="00ED7245" w:rsidRPr="00FD28C1" w:rsidRDefault="00ED7245" w:rsidP="00ED7245">
      <w:pPr>
        <w:spacing w:after="0" w:line="360" w:lineRule="auto"/>
        <w:ind w:right="95" w:firstLine="720"/>
        <w:jc w:val="right"/>
        <w:rPr>
          <w:rFonts w:ascii="Times New Roman" w:hAnsi="Times New Roman"/>
          <w:sz w:val="24"/>
          <w:szCs w:val="24"/>
        </w:rPr>
      </w:pPr>
    </w:p>
    <w:p w14:paraId="5FC21BB7" w14:textId="77777777" w:rsidR="00ED7245" w:rsidRPr="00FD28C1" w:rsidRDefault="00ED7245" w:rsidP="00ED7245">
      <w:pPr>
        <w:spacing w:after="0" w:line="360" w:lineRule="auto"/>
        <w:ind w:left="5040" w:right="95" w:firstLine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FD28C1">
        <w:rPr>
          <w:rFonts w:ascii="Times New Roman" w:hAnsi="Times New Roman"/>
          <w:sz w:val="24"/>
          <w:szCs w:val="24"/>
        </w:rPr>
        <w:t>Blitar</w:t>
      </w:r>
      <w:proofErr w:type="spellEnd"/>
      <w:r>
        <w:rPr>
          <w:rFonts w:ascii="Times New Roman" w:hAnsi="Times New Roman"/>
          <w:sz w:val="24"/>
          <w:szCs w:val="24"/>
        </w:rPr>
        <w:t xml:space="preserve"> 2 Agustus 2023</w:t>
      </w:r>
    </w:p>
    <w:p w14:paraId="34AE1FF6" w14:textId="77777777" w:rsidR="00ED7245" w:rsidRDefault="00ED7245" w:rsidP="00ED7245">
      <w:pPr>
        <w:spacing w:after="0" w:line="360" w:lineRule="auto"/>
        <w:ind w:left="5040" w:right="95"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170CEA19" w14:textId="77777777" w:rsidR="00ED7245" w:rsidRPr="00FD28C1" w:rsidRDefault="00ED7245" w:rsidP="00ED7245">
      <w:pPr>
        <w:spacing w:after="0" w:line="360" w:lineRule="auto"/>
        <w:ind w:left="5040" w:right="95"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657D90BB" w14:textId="77777777" w:rsidR="00ED7245" w:rsidRPr="00FD28C1" w:rsidRDefault="00ED7245" w:rsidP="00ED7245">
      <w:pPr>
        <w:spacing w:after="0" w:line="360" w:lineRule="auto"/>
        <w:ind w:left="5040" w:right="95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D28C1">
        <w:rPr>
          <w:rFonts w:ascii="Times New Roman" w:hAnsi="Times New Roman"/>
          <w:bCs/>
          <w:sz w:val="24"/>
          <w:szCs w:val="24"/>
        </w:rPr>
        <w:t>Penulis</w:t>
      </w:r>
      <w:proofErr w:type="spellEnd"/>
    </w:p>
    <w:bookmarkEnd w:id="41"/>
    <w:p w14:paraId="1D2632FF" w14:textId="77777777" w:rsidR="00ED7245" w:rsidRDefault="00ED7245" w:rsidP="00ED7245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68DC525" w14:textId="77777777" w:rsidR="003F25DB" w:rsidRPr="00ED7245" w:rsidRDefault="003F25DB" w:rsidP="00ED7245"/>
    <w:sectPr w:rsidR="003F25DB" w:rsidRPr="00ED7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20B6E"/>
    <w:multiLevelType w:val="multilevel"/>
    <w:tmpl w:val="24588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68718AD"/>
    <w:multiLevelType w:val="hybridMultilevel"/>
    <w:tmpl w:val="142AD224"/>
    <w:lvl w:ilvl="0" w:tplc="5880A2D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5"/>
    <w:rsid w:val="003F25DB"/>
    <w:rsid w:val="00E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EE73"/>
  <w15:chartTrackingRefBased/>
  <w15:docId w15:val="{07435397-E275-4969-92CD-EE259892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245"/>
  </w:style>
  <w:style w:type="paragraph" w:styleId="Heading1">
    <w:name w:val="heading 1"/>
    <w:basedOn w:val="Normal"/>
    <w:next w:val="Normal"/>
    <w:link w:val="Heading1Char"/>
    <w:uiPriority w:val="9"/>
    <w:qFormat/>
    <w:rsid w:val="00ED72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2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aliases w:val="Body of text,skripsi,Body Text Char1,Char Char2,List Paragraph2,List Paragraph1,kepala"/>
    <w:basedOn w:val="Normal"/>
    <w:link w:val="ListParagraphChar"/>
    <w:uiPriority w:val="34"/>
    <w:qFormat/>
    <w:rsid w:val="00ED7245"/>
    <w:pPr>
      <w:ind w:left="720"/>
      <w:contextualSpacing/>
    </w:pPr>
  </w:style>
  <w:style w:type="character" w:customStyle="1" w:styleId="ListParagraphChar">
    <w:name w:val="List Paragraph Char"/>
    <w:aliases w:val="Body of text Char,skripsi Char,Body Text Char1 Char,Char Char2 Char,List Paragraph2 Char,List Paragraph1 Char,kepala Char"/>
    <w:link w:val="ListParagraph"/>
    <w:uiPriority w:val="34"/>
    <w:rsid w:val="00ED7245"/>
  </w:style>
  <w:style w:type="paragraph" w:styleId="BodyText">
    <w:name w:val="Body Text"/>
    <w:basedOn w:val="Normal"/>
    <w:link w:val="BodyTextChar"/>
    <w:uiPriority w:val="1"/>
    <w:qFormat/>
    <w:rsid w:val="00ED7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ED7245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irawan</dc:creator>
  <cp:keywords/>
  <dc:description/>
  <cp:lastModifiedBy>sandy irawan</cp:lastModifiedBy>
  <cp:revision>1</cp:revision>
  <dcterms:created xsi:type="dcterms:W3CDTF">2024-08-11T04:26:00Z</dcterms:created>
  <dcterms:modified xsi:type="dcterms:W3CDTF">2024-08-11T04:29:00Z</dcterms:modified>
</cp:coreProperties>
</file>