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1BA73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  <w:bookmarkStart w:id="0" w:name="_Hlk197476352"/>
      <w:bookmarkEnd w:id="0"/>
      <w:r w:rsidRPr="00015BE2"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  <w:t>PENDAPATAN TANAM JAGUNG KEMITRAAN PT PIONEER DENGAN POKTAN BAROKAH KELURAHAN BERU KECAMATAN WLINGI</w:t>
      </w:r>
    </w:p>
    <w:p w14:paraId="191AB0D6" w14:textId="77777777" w:rsidR="00015BE2" w:rsidRPr="00015BE2" w:rsidRDefault="00015BE2" w:rsidP="00015BE2">
      <w:pPr>
        <w:spacing w:after="0" w:line="72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2FFEBA50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5A3E6E38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PRAKTEK KERJA LAPANG </w:t>
      </w:r>
    </w:p>
    <w:p w14:paraId="28174E69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2127D37C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0FE8FE83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Oleh:</w:t>
      </w:r>
    </w:p>
    <w:p w14:paraId="78789F7C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  <w:t>WAHYU NOVITA SARI</w:t>
      </w:r>
    </w:p>
    <w:p w14:paraId="468B4538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231022230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  <w:t>07</w:t>
      </w:r>
    </w:p>
    <w:p w14:paraId="67EB41D8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4749E6C4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7926CB3C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604FBB6D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noProof/>
          <w:sz w:val="24"/>
          <w:szCs w:val="24"/>
          <w:lang w:bidi="ar-SA"/>
        </w:rPr>
        <w:drawing>
          <wp:inline distT="0" distB="0" distL="0" distR="0" wp14:anchorId="5035FB5E" wp14:editId="41F91DCA">
            <wp:extent cx="1085215" cy="1078865"/>
            <wp:effectExtent l="0" t="0" r="635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61D89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4A3801E9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61AE2C46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71E55118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0564F37E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0CDDE04C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PROGRAM STUDI AGRIBISNIS</w:t>
      </w:r>
    </w:p>
    <w:p w14:paraId="36F28DF0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FAKULTAS PERTANIAN DAN PETERNAKAN </w:t>
      </w:r>
    </w:p>
    <w:p w14:paraId="123C1139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UNIVERSITAS ISLAM BALITAR </w:t>
      </w:r>
    </w:p>
    <w:p w14:paraId="256D73CD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BLITAR </w:t>
      </w:r>
    </w:p>
    <w:p w14:paraId="73004CDF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  <w:sectPr w:rsidR="00015BE2" w:rsidRPr="00015BE2" w:rsidSect="00015BE2">
          <w:footerReference w:type="default" r:id="rId6"/>
          <w:pgSz w:w="11906" w:h="16838"/>
          <w:pgMar w:top="1701" w:right="1701" w:bottom="1701" w:left="2268" w:header="720" w:footer="720" w:gutter="0"/>
          <w:pgNumType w:fmt="lowerRoman"/>
          <w:cols w:space="720"/>
          <w:titlePg/>
          <w:docGrid w:linePitch="360"/>
        </w:sect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2025</w:t>
      </w:r>
    </w:p>
    <w:p w14:paraId="6D91F933" w14:textId="77777777" w:rsidR="00015BE2" w:rsidRPr="00015BE2" w:rsidRDefault="00015BE2" w:rsidP="00015BE2">
      <w:pPr>
        <w:keepNext/>
        <w:keepLines/>
        <w:spacing w:before="360" w:after="80"/>
        <w:jc w:val="center"/>
        <w:outlineLvl w:val="0"/>
        <w:rPr>
          <w:rFonts w:ascii="Times New Roman" w:eastAsia="DengXian Light" w:hAnsi="Times New Roman" w:cs="Times New Roman"/>
          <w:b/>
          <w:sz w:val="24"/>
          <w:szCs w:val="24"/>
          <w:lang w:val="zh-CN" w:bidi="ar-SA"/>
        </w:rPr>
      </w:pPr>
      <w:bookmarkStart w:id="1" w:name="_Toc197501637"/>
      <w:r w:rsidRPr="00015BE2">
        <w:rPr>
          <w:rFonts w:ascii="Times New Roman" w:eastAsia="DengXian Light" w:hAnsi="Times New Roman" w:cs="Times New Roman"/>
          <w:b/>
          <w:sz w:val="24"/>
          <w:szCs w:val="24"/>
          <w:lang w:val="zh-CN" w:bidi="ar-SA"/>
        </w:rPr>
        <w:lastRenderedPageBreak/>
        <w:t>HALAMAN JUDUL</w:t>
      </w:r>
      <w:bookmarkEnd w:id="1"/>
    </w:p>
    <w:p w14:paraId="141212D7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  <w:bookmarkStart w:id="2" w:name="_Hlk184806818"/>
      <w:r w:rsidRPr="00015BE2"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  <w:t>PENDAPATAN TANAM JAGUNG KEMITRAAN PT PIONEER DENGAN POKTAN BAROKAH KELURAHAN BERU KECAMATAN WLINGI</w:t>
      </w:r>
    </w:p>
    <w:bookmarkEnd w:id="2"/>
    <w:p w14:paraId="14697895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2D43A1A1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169C6B7E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PRAKTEK KERJA LAPANG </w:t>
      </w:r>
    </w:p>
    <w:p w14:paraId="09D477A0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36FDE71A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4597B034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674F99F9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Di </w:t>
      </w:r>
      <w:proofErr w:type="spell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ajukan</w:t>
      </w:r>
      <w:proofErr w:type="spellEnd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kepada</w:t>
      </w:r>
      <w:proofErr w:type="spellEnd"/>
    </w:p>
    <w:p w14:paraId="73D2D28D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Universitas Islam </w:t>
      </w:r>
      <w:proofErr w:type="spell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Balitar</w:t>
      </w:r>
      <w:proofErr w:type="spellEnd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</w:p>
    <w:p w14:paraId="79E4570B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Untuk</w:t>
      </w:r>
      <w:proofErr w:type="spellEnd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memenuhi</w:t>
      </w:r>
      <w:proofErr w:type="spellEnd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salah </w:t>
      </w:r>
      <w:proofErr w:type="spell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satu</w:t>
      </w:r>
      <w:proofErr w:type="spellEnd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persayaratan</w:t>
      </w:r>
      <w:proofErr w:type="spellEnd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</w:p>
    <w:p w14:paraId="47EC2985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Menyusun Karya </w:t>
      </w:r>
      <w:proofErr w:type="spell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Ilmiah</w:t>
      </w:r>
      <w:proofErr w:type="spellEnd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II (</w:t>
      </w:r>
      <w:proofErr w:type="spell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Skripsi</w:t>
      </w:r>
      <w:proofErr w:type="spellEnd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)</w:t>
      </w:r>
    </w:p>
    <w:p w14:paraId="4A01BC24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3F9B8F57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4DD6C36A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431385EF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5F060627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Oleh:</w:t>
      </w:r>
    </w:p>
    <w:p w14:paraId="0526E854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  <w:t>WAHYU NOVITA SARI</w:t>
      </w:r>
    </w:p>
    <w:p w14:paraId="40AB900B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231022230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  <w:t>07</w:t>
      </w:r>
    </w:p>
    <w:p w14:paraId="10C1D250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76ADF225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0A2F604B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568DD19F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19AF9954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0099F9D2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PROGRAM STUDI AGRIBISNIS</w:t>
      </w:r>
    </w:p>
    <w:p w14:paraId="2E1199A6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FAKULTAS PERTANIAN DAN PETERNAKAN </w:t>
      </w:r>
    </w:p>
    <w:p w14:paraId="74403D29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UNIVERSITAS ISLAM BALITAR </w:t>
      </w:r>
    </w:p>
    <w:p w14:paraId="5F773AA7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BLITAR </w:t>
      </w:r>
    </w:p>
    <w:p w14:paraId="7C11F859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2025</w:t>
      </w:r>
    </w:p>
    <w:p w14:paraId="58716CCF" w14:textId="77777777" w:rsidR="00015BE2" w:rsidRPr="00015BE2" w:rsidRDefault="00015BE2" w:rsidP="00015BE2">
      <w:pPr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br w:type="page"/>
      </w:r>
    </w:p>
    <w:p w14:paraId="1268326B" w14:textId="77777777" w:rsidR="00015BE2" w:rsidRPr="00015BE2" w:rsidRDefault="00015BE2" w:rsidP="00015BE2">
      <w:pPr>
        <w:keepNext/>
        <w:keepLines/>
        <w:spacing w:before="360" w:after="80"/>
        <w:jc w:val="center"/>
        <w:outlineLvl w:val="0"/>
        <w:rPr>
          <w:rFonts w:ascii="Times New Roman" w:eastAsia="DengXian Light" w:hAnsi="Times New Roman" w:cs="Times New Roman"/>
          <w:b/>
          <w:sz w:val="24"/>
          <w:szCs w:val="24"/>
          <w:lang w:val="zh-CN" w:bidi="ar-SA"/>
        </w:rPr>
      </w:pPr>
      <w:bookmarkStart w:id="3" w:name="_Toc197501638"/>
      <w:bookmarkStart w:id="4" w:name="_Toc140924640"/>
      <w:r w:rsidRPr="00015BE2">
        <w:rPr>
          <w:rFonts w:ascii="Times New Roman" w:eastAsia="DengXian Light" w:hAnsi="Times New Roman" w:cs="Times New Roman"/>
          <w:b/>
          <w:sz w:val="24"/>
          <w:szCs w:val="24"/>
          <w:lang w:val="zh-CN" w:bidi="ar-SA"/>
        </w:rPr>
        <w:lastRenderedPageBreak/>
        <w:t>HALAMAN PERSETUJUAN</w:t>
      </w:r>
      <w:bookmarkEnd w:id="3"/>
      <w:bookmarkEnd w:id="4"/>
    </w:p>
    <w:p w14:paraId="4262F7F5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69CF379C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  <w:bookmarkStart w:id="5" w:name="_Hlk184809618"/>
      <w:bookmarkStart w:id="6" w:name="_Hlk138087048"/>
      <w:r w:rsidRPr="00015BE2"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  <w:t>PENDAPATAN PETANI PADA USAHA TANI JAGUNG KEMITRAAN DI POKTAN BAROKAH KELURAHAN BERU KECAMATAN WLINGI</w:t>
      </w:r>
    </w:p>
    <w:bookmarkEnd w:id="5"/>
    <w:p w14:paraId="4D95520F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7479E2FC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Oleh:</w:t>
      </w:r>
    </w:p>
    <w:bookmarkEnd w:id="6"/>
    <w:p w14:paraId="0305E013" w14:textId="77777777" w:rsidR="00015BE2" w:rsidRPr="00015BE2" w:rsidRDefault="00015BE2" w:rsidP="00015BE2">
      <w:pPr>
        <w:spacing w:after="0" w:line="360" w:lineRule="auto"/>
        <w:ind w:left="2552"/>
        <w:rPr>
          <w:rFonts w:ascii="Times New Roman" w:eastAsia="Calibri" w:hAnsi="Times New Roman" w:cs="Times New Roman"/>
          <w:kern w:val="0"/>
          <w:sz w:val="24"/>
          <w:szCs w:val="24"/>
          <w:lang w:val="id-ID" w:bidi="ar-SA"/>
          <w14:ligatures w14:val="none"/>
        </w:rPr>
      </w:pP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 xml:space="preserve">Nama </w:t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ab/>
        <w:t xml:space="preserve">: </w:t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val="id-ID" w:bidi="ar-SA"/>
          <w14:ligatures w14:val="none"/>
        </w:rPr>
        <w:t>Wahyu Novita Sari</w:t>
      </w:r>
    </w:p>
    <w:p w14:paraId="1371FC91" w14:textId="77777777" w:rsidR="00015BE2" w:rsidRPr="00015BE2" w:rsidRDefault="00015BE2" w:rsidP="00015BE2">
      <w:pPr>
        <w:spacing w:after="0" w:line="360" w:lineRule="auto"/>
        <w:ind w:left="2552"/>
        <w:rPr>
          <w:rFonts w:ascii="Times New Roman" w:eastAsia="Calibri" w:hAnsi="Times New Roman" w:cs="Times New Roman"/>
          <w:kern w:val="0"/>
          <w:sz w:val="24"/>
          <w:szCs w:val="24"/>
          <w:lang w:val="id-ID" w:bidi="ar-SA"/>
          <w14:ligatures w14:val="none"/>
        </w:rPr>
      </w:pP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>NIM</w:t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ab/>
        <w:t>: 2310222300</w:t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val="id-ID" w:bidi="ar-SA"/>
          <w14:ligatures w14:val="none"/>
        </w:rPr>
        <w:t>7</w:t>
      </w:r>
    </w:p>
    <w:p w14:paraId="16F2FAFB" w14:textId="77777777" w:rsidR="00015BE2" w:rsidRPr="00015BE2" w:rsidRDefault="00015BE2" w:rsidP="00015BE2">
      <w:pPr>
        <w:spacing w:after="0" w:line="360" w:lineRule="auto"/>
        <w:ind w:left="2552"/>
        <w:rPr>
          <w:rFonts w:ascii="Times New Roman" w:eastAsia="Calibri" w:hAnsi="Times New Roman" w:cs="Times New Roman"/>
          <w:kern w:val="0"/>
          <w:sz w:val="24"/>
          <w:szCs w:val="24"/>
          <w:lang w:val="id-ID" w:bidi="ar-SA"/>
          <w14:ligatures w14:val="none"/>
        </w:rPr>
      </w:pP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>Prodi</w:t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ab/>
        <w:t xml:space="preserve">: </w:t>
      </w:r>
      <w:proofErr w:type="spellStart"/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>Agribisnis</w:t>
      </w:r>
      <w:proofErr w:type="spellEnd"/>
    </w:p>
    <w:p w14:paraId="0293316D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63DBC596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Telah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diperiksa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disetujui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untuk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di uji:</w:t>
      </w:r>
    </w:p>
    <w:p w14:paraId="01380508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Menyetujui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:</w:t>
      </w:r>
    </w:p>
    <w:p w14:paraId="5D25BFD9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0C3DCDAA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3A07ABEE" w14:textId="77777777" w:rsidR="00015BE2" w:rsidRPr="00015BE2" w:rsidRDefault="00015BE2" w:rsidP="00015BE2">
      <w:pPr>
        <w:spacing w:after="0" w:line="360" w:lineRule="auto"/>
        <w:ind w:left="142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Blitar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, 15 Mei 2025</w:t>
      </w:r>
    </w:p>
    <w:p w14:paraId="535B93A4" w14:textId="77777777" w:rsidR="00015BE2" w:rsidRPr="00015BE2" w:rsidRDefault="00015BE2" w:rsidP="00015BE2">
      <w:pPr>
        <w:spacing w:after="0" w:line="360" w:lineRule="auto"/>
        <w:ind w:left="142"/>
        <w:rPr>
          <w:rFonts w:ascii="Times New Roman" w:eastAsia="DengXi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731"/>
        <w:gridCol w:w="3120"/>
      </w:tblGrid>
      <w:tr w:rsidR="00015BE2" w:rsidRPr="00015BE2" w14:paraId="38DB2F21" w14:textId="77777777" w:rsidTr="00E51AA4">
        <w:tc>
          <w:tcPr>
            <w:tcW w:w="3530" w:type="dxa"/>
          </w:tcPr>
          <w:p w14:paraId="7B3BCDAC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Pembimbing</w:t>
            </w:r>
            <w:proofErr w:type="spellEnd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 xml:space="preserve"> I,</w:t>
            </w:r>
          </w:p>
          <w:p w14:paraId="404E2A2F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11B519BB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6BA8C770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44F80FD8" w14:textId="77777777" w:rsidR="00015BE2" w:rsidRPr="00015BE2" w:rsidRDefault="00015BE2" w:rsidP="00015BE2">
            <w:pPr>
              <w:spacing w:line="360" w:lineRule="auto"/>
              <w:ind w:right="-266"/>
              <w:jc w:val="center"/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</w:pPr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 xml:space="preserve">Eko Wahyu Budiman, </w:t>
            </w:r>
            <w:proofErr w:type="gramStart"/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>S.P</w:t>
            </w:r>
            <w:proofErr w:type="gramEnd"/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 xml:space="preserve">, </w:t>
            </w:r>
            <w:proofErr w:type="spellStart"/>
            <w:proofErr w:type="gramStart"/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>M.Agr</w:t>
            </w:r>
            <w:proofErr w:type="spellEnd"/>
            <w:proofErr w:type="gramEnd"/>
          </w:p>
          <w:p w14:paraId="7B84AA8E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  <w:r w:rsidRPr="00015BE2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</w:rPr>
              <w:t>NIDN. 0718059101</w:t>
            </w:r>
          </w:p>
        </w:tc>
        <w:tc>
          <w:tcPr>
            <w:tcW w:w="731" w:type="dxa"/>
          </w:tcPr>
          <w:p w14:paraId="2B9008AA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20" w:type="dxa"/>
          </w:tcPr>
          <w:p w14:paraId="4FA93DFE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Pembimbing</w:t>
            </w:r>
            <w:proofErr w:type="spellEnd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 xml:space="preserve"> Lapang,</w:t>
            </w:r>
          </w:p>
          <w:p w14:paraId="2ABC2A1E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0FA88982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4FAFF414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2C33716B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  <w:lang w:val="id-ID"/>
              </w:rPr>
            </w:pPr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  <w:lang w:val="id-ID"/>
              </w:rPr>
              <w:t>Zaenal Mustofa</w:t>
            </w:r>
          </w:p>
          <w:p w14:paraId="4C92DAA8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BE2" w:rsidRPr="00015BE2" w14:paraId="54E217C9" w14:textId="77777777" w:rsidTr="00E51AA4">
        <w:tc>
          <w:tcPr>
            <w:tcW w:w="3530" w:type="dxa"/>
          </w:tcPr>
          <w:p w14:paraId="4BABE57F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731" w:type="dxa"/>
          </w:tcPr>
          <w:p w14:paraId="1C90112E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20" w:type="dxa"/>
          </w:tcPr>
          <w:p w14:paraId="5DEFD598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</w:p>
        </w:tc>
      </w:tr>
    </w:tbl>
    <w:p w14:paraId="00B7659F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16C231F2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7922" w:type="dxa"/>
        <w:tblInd w:w="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4050"/>
        <w:gridCol w:w="2077"/>
      </w:tblGrid>
      <w:tr w:rsidR="00015BE2" w:rsidRPr="00015BE2" w14:paraId="0D670069" w14:textId="77777777" w:rsidTr="00E51AA4">
        <w:tc>
          <w:tcPr>
            <w:tcW w:w="1795" w:type="dxa"/>
          </w:tcPr>
          <w:p w14:paraId="3302D8B3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F400A75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Mengetahui</w:t>
            </w:r>
            <w:proofErr w:type="spellEnd"/>
          </w:p>
          <w:p w14:paraId="26DDE7E9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Ketua</w:t>
            </w:r>
            <w:proofErr w:type="spellEnd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 xml:space="preserve"> Program Studi </w:t>
            </w: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Agribisnis</w:t>
            </w:r>
            <w:proofErr w:type="spellEnd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,</w:t>
            </w:r>
          </w:p>
          <w:p w14:paraId="2A1696B9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  <w:p w14:paraId="3FA0F476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  <w:p w14:paraId="1CCF2C5F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  <w:p w14:paraId="52E5FE0B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</w:pPr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>Rima Dewi Oryza Sativa, S.P, M.P</w:t>
            </w:r>
          </w:p>
          <w:p w14:paraId="5C4FDB6A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>NIDN. 0705128802</w:t>
            </w:r>
          </w:p>
        </w:tc>
        <w:tc>
          <w:tcPr>
            <w:tcW w:w="2077" w:type="dxa"/>
          </w:tcPr>
          <w:p w14:paraId="7EA14F2A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</w:tbl>
    <w:p w14:paraId="43878340" w14:textId="77777777" w:rsidR="00015BE2" w:rsidRPr="00015BE2" w:rsidRDefault="00015BE2" w:rsidP="00015BE2">
      <w:pPr>
        <w:keepNext/>
        <w:keepLines/>
        <w:spacing w:before="360" w:after="80"/>
        <w:jc w:val="center"/>
        <w:outlineLvl w:val="0"/>
        <w:rPr>
          <w:rFonts w:ascii="Times New Roman" w:eastAsia="DengXian Light" w:hAnsi="Times New Roman" w:cs="Times New Roman"/>
          <w:b/>
          <w:sz w:val="24"/>
          <w:szCs w:val="24"/>
          <w:lang w:val="zh-CN" w:bidi="ar-SA"/>
        </w:rPr>
      </w:pPr>
      <w:bookmarkStart w:id="7" w:name="_Toc197501639"/>
      <w:r w:rsidRPr="00015BE2">
        <w:rPr>
          <w:rFonts w:ascii="Times New Roman" w:eastAsia="DengXian Light" w:hAnsi="Times New Roman" w:cs="Times New Roman"/>
          <w:b/>
          <w:sz w:val="24"/>
          <w:szCs w:val="24"/>
          <w:lang w:val="zh-CN" w:bidi="ar-SA"/>
        </w:rPr>
        <w:lastRenderedPageBreak/>
        <w:t>LEMBAR PENGESAHAN</w:t>
      </w:r>
      <w:bookmarkEnd w:id="7"/>
    </w:p>
    <w:p w14:paraId="40C3168D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</w:p>
    <w:p w14:paraId="1744F312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JUDUL</w:t>
      </w:r>
    </w:p>
    <w:p w14:paraId="4B2DB6D4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  <w:t>PENDAPATAN TANAM JAGUNG KEMITRAAN PT PIONEER DENGAN POKTAN BAROKAH KELURAHAN BERU KECAMATAN WLINGI</w:t>
      </w:r>
    </w:p>
    <w:p w14:paraId="33CBD32F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id-ID"/>
        </w:rPr>
      </w:pPr>
    </w:p>
    <w:p w14:paraId="2D7188B1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Oleh:</w:t>
      </w:r>
    </w:p>
    <w:p w14:paraId="7795C73D" w14:textId="77777777" w:rsidR="00015BE2" w:rsidRPr="00015BE2" w:rsidRDefault="00015BE2" w:rsidP="00015BE2">
      <w:pPr>
        <w:spacing w:after="0" w:line="360" w:lineRule="auto"/>
        <w:ind w:left="2127"/>
        <w:rPr>
          <w:rFonts w:ascii="Times New Roman" w:eastAsia="Calibri" w:hAnsi="Times New Roman" w:cs="Times New Roman"/>
          <w:kern w:val="0"/>
          <w:sz w:val="24"/>
          <w:szCs w:val="24"/>
          <w:lang w:val="id-ID" w:bidi="ar-SA"/>
          <w14:ligatures w14:val="none"/>
        </w:rPr>
      </w:pP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 xml:space="preserve">Nama </w:t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ab/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ab/>
        <w:t xml:space="preserve">: </w:t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val="id-ID" w:bidi="ar-SA"/>
          <w14:ligatures w14:val="none"/>
        </w:rPr>
        <w:t>Wahyu Novita Sari</w:t>
      </w:r>
    </w:p>
    <w:p w14:paraId="4809604D" w14:textId="77777777" w:rsidR="00015BE2" w:rsidRPr="00015BE2" w:rsidRDefault="00015BE2" w:rsidP="00015BE2">
      <w:pPr>
        <w:spacing w:after="0" w:line="360" w:lineRule="auto"/>
        <w:ind w:left="2127"/>
        <w:rPr>
          <w:rFonts w:ascii="Times New Roman" w:eastAsia="Calibri" w:hAnsi="Times New Roman" w:cs="Times New Roman"/>
          <w:kern w:val="0"/>
          <w:sz w:val="24"/>
          <w:szCs w:val="24"/>
          <w:lang w:val="id-ID" w:bidi="ar-SA"/>
          <w14:ligatures w14:val="none"/>
        </w:rPr>
      </w:pP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>NIM</w:t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ab/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ab/>
        <w:t>: 23102223007</w:t>
      </w:r>
    </w:p>
    <w:p w14:paraId="2AC04E9A" w14:textId="77777777" w:rsidR="00015BE2" w:rsidRPr="00015BE2" w:rsidRDefault="00015BE2" w:rsidP="00015BE2">
      <w:pPr>
        <w:spacing w:after="0" w:line="360" w:lineRule="auto"/>
        <w:ind w:left="2127"/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</w:pP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>Prodi</w:t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ab/>
      </w:r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ab/>
        <w:t xml:space="preserve">: </w:t>
      </w:r>
      <w:proofErr w:type="spellStart"/>
      <w:r w:rsidRPr="00015BE2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>Agribisnis</w:t>
      </w:r>
      <w:proofErr w:type="spellEnd"/>
    </w:p>
    <w:p w14:paraId="2E94419D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08A5EB72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Telah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dipertahankan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depan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majelis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penguji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pada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tanggal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29 April 2025 dan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dinyatakan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memenuhi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syarat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untuk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diterima</w:t>
      </w:r>
      <w:proofErr w:type="spellEnd"/>
    </w:p>
    <w:p w14:paraId="60462BDC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7F0D80A4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Majelis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Penguji, </w:t>
      </w:r>
    </w:p>
    <w:p w14:paraId="440D1F18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466EBDF3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tbl>
      <w:tblPr>
        <w:tblStyle w:val="TableGrid"/>
        <w:tblW w:w="8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270"/>
        <w:gridCol w:w="4230"/>
      </w:tblGrid>
      <w:tr w:rsidR="00015BE2" w:rsidRPr="00015BE2" w14:paraId="487D0028" w14:textId="77777777" w:rsidTr="00E51AA4">
        <w:tc>
          <w:tcPr>
            <w:tcW w:w="4050" w:type="dxa"/>
          </w:tcPr>
          <w:p w14:paraId="2179F224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Penguji</w:t>
            </w:r>
            <w:proofErr w:type="spellEnd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 xml:space="preserve"> I,</w:t>
            </w:r>
          </w:p>
          <w:p w14:paraId="5E4B00E7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7E6E9619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73814AC5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421E53FD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</w:pPr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>Rima Dewi Oryza Sativa, S.P., M.P</w:t>
            </w:r>
          </w:p>
          <w:p w14:paraId="2088E475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>NIDN. 0705128802</w:t>
            </w:r>
          </w:p>
        </w:tc>
        <w:tc>
          <w:tcPr>
            <w:tcW w:w="270" w:type="dxa"/>
          </w:tcPr>
          <w:p w14:paraId="3EB12449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30" w:type="dxa"/>
          </w:tcPr>
          <w:p w14:paraId="2CC9DECF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Pembimbing</w:t>
            </w:r>
            <w:proofErr w:type="spellEnd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,</w:t>
            </w:r>
          </w:p>
          <w:p w14:paraId="57758051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51C88A74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1574549E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2ADEE806" w14:textId="77777777" w:rsidR="00015BE2" w:rsidRPr="00015BE2" w:rsidRDefault="00015BE2" w:rsidP="00015BE2">
            <w:pPr>
              <w:spacing w:line="360" w:lineRule="auto"/>
              <w:ind w:right="-266"/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</w:pPr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 xml:space="preserve">Eko Wahyu Budiman, </w:t>
            </w:r>
            <w:proofErr w:type="gramStart"/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>S.P</w:t>
            </w:r>
            <w:proofErr w:type="gramEnd"/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 xml:space="preserve">, </w:t>
            </w:r>
            <w:proofErr w:type="spellStart"/>
            <w:proofErr w:type="gramStart"/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>M.Agr</w:t>
            </w:r>
            <w:proofErr w:type="spellEnd"/>
            <w:proofErr w:type="gramEnd"/>
          </w:p>
          <w:p w14:paraId="4477F19D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  <w:r w:rsidRPr="00015BE2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</w:rPr>
              <w:t>NIDN. 0718059101</w:t>
            </w:r>
          </w:p>
        </w:tc>
      </w:tr>
      <w:tr w:rsidR="00015BE2" w:rsidRPr="00015BE2" w14:paraId="0F57C88F" w14:textId="77777777" w:rsidTr="00E51AA4">
        <w:tc>
          <w:tcPr>
            <w:tcW w:w="4050" w:type="dxa"/>
          </w:tcPr>
          <w:p w14:paraId="7E7BDC7D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70" w:type="dxa"/>
          </w:tcPr>
          <w:p w14:paraId="70C69F11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30" w:type="dxa"/>
          </w:tcPr>
          <w:p w14:paraId="0ED15287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BE2" w:rsidRPr="00015BE2" w14:paraId="10798DFC" w14:textId="77777777" w:rsidTr="00E51AA4">
        <w:tc>
          <w:tcPr>
            <w:tcW w:w="4050" w:type="dxa"/>
          </w:tcPr>
          <w:p w14:paraId="35B5BC50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Mengetahui</w:t>
            </w:r>
            <w:proofErr w:type="spellEnd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 xml:space="preserve">, </w:t>
            </w:r>
          </w:p>
          <w:p w14:paraId="180622E7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Ketua</w:t>
            </w:r>
            <w:proofErr w:type="spellEnd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 xml:space="preserve"> Program Studi </w:t>
            </w:r>
            <w:proofErr w:type="spellStart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Agribisnis</w:t>
            </w:r>
            <w:proofErr w:type="spellEnd"/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,</w:t>
            </w:r>
          </w:p>
          <w:p w14:paraId="3E75C997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  <w:p w14:paraId="47C37F3F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  <w:p w14:paraId="31F5621D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  <w:p w14:paraId="2DC1BE4A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</w:pPr>
            <w:r w:rsidRPr="00015BE2">
              <w:rPr>
                <w:rFonts w:ascii="Times New Roman" w:eastAsia="DengXian" w:hAnsi="Times New Roman" w:cs="Times New Roman"/>
                <w:b/>
                <w:kern w:val="2"/>
                <w:sz w:val="24"/>
                <w:szCs w:val="24"/>
                <w:u w:val="single"/>
              </w:rPr>
              <w:t>Rima Dewi Oryza Sativa, S.P., M.P</w:t>
            </w:r>
          </w:p>
          <w:p w14:paraId="7CADE8DB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>NIDN. 0705128802</w:t>
            </w:r>
          </w:p>
        </w:tc>
        <w:tc>
          <w:tcPr>
            <w:tcW w:w="270" w:type="dxa"/>
          </w:tcPr>
          <w:p w14:paraId="36CB20CE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30" w:type="dxa"/>
          </w:tcPr>
          <w:p w14:paraId="29B6536F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>Mengesahakan</w:t>
            </w:r>
            <w:proofErr w:type="spellEnd"/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52AB7F92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 xml:space="preserve">Dekan </w:t>
            </w:r>
            <w:proofErr w:type="spellStart"/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>Fakultas</w:t>
            </w:r>
            <w:proofErr w:type="spellEnd"/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>Pertanian</w:t>
            </w:r>
            <w:proofErr w:type="spellEnd"/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 xml:space="preserve"> dan </w:t>
            </w:r>
            <w:proofErr w:type="spellStart"/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>Peternakan</w:t>
            </w:r>
            <w:proofErr w:type="spellEnd"/>
          </w:p>
          <w:p w14:paraId="1849F15D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67BD30C9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60056B1B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</w:p>
          <w:p w14:paraId="4AEACDB7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:u w:val="single"/>
              </w:rPr>
            </w:pPr>
            <w:r w:rsidRPr="00015BE2"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:u w:val="single"/>
              </w:rPr>
              <w:t xml:space="preserve">Dr. </w:t>
            </w:r>
            <w:proofErr w:type="spellStart"/>
            <w:r w:rsidRPr="00015BE2"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:u w:val="single"/>
              </w:rPr>
              <w:t>Yuhanin</w:t>
            </w:r>
            <w:proofErr w:type="spellEnd"/>
            <w:r w:rsidRPr="00015BE2"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:u w:val="single"/>
              </w:rPr>
              <w:t xml:space="preserve"> Zamrodah, S.P., </w:t>
            </w:r>
            <w:proofErr w:type="spellStart"/>
            <w:proofErr w:type="gramStart"/>
            <w:r w:rsidRPr="00015BE2"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:u w:val="single"/>
              </w:rPr>
              <w:t>M.Agr</w:t>
            </w:r>
            <w:proofErr w:type="spellEnd"/>
            <w:proofErr w:type="gramEnd"/>
          </w:p>
          <w:p w14:paraId="2CE2B654" w14:textId="77777777" w:rsidR="00015BE2" w:rsidRPr="00015BE2" w:rsidRDefault="00015BE2" w:rsidP="00015BE2">
            <w:pPr>
              <w:spacing w:line="360" w:lineRule="auto"/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</w:pPr>
            <w:r w:rsidRPr="00015BE2">
              <w:rPr>
                <w:rFonts w:ascii="Times New Roman" w:eastAsia="DengXian" w:hAnsi="Times New Roman" w:cs="Times New Roman"/>
                <w:bCs/>
                <w:kern w:val="2"/>
                <w:sz w:val="24"/>
                <w:szCs w:val="24"/>
              </w:rPr>
              <w:t>NIDN. 0709058302</w:t>
            </w:r>
            <w:r w:rsidRPr="00015BE2">
              <w:rPr>
                <w:rFonts w:ascii="Times New Roman" w:eastAsia="DengXi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</w:tbl>
    <w:p w14:paraId="2248AB61" w14:textId="77777777" w:rsidR="00015BE2" w:rsidRPr="00015BE2" w:rsidRDefault="00015BE2" w:rsidP="00015BE2">
      <w:pPr>
        <w:rPr>
          <w:rFonts w:ascii="Times New Roman" w:eastAsia="DengXian" w:hAnsi="Times New Roman" w:cs="Times New Roman"/>
          <w:sz w:val="24"/>
          <w:szCs w:val="24"/>
          <w:lang w:val="id-ID"/>
        </w:rPr>
      </w:pPr>
    </w:p>
    <w:p w14:paraId="58E36FDE" w14:textId="77777777" w:rsidR="00015BE2" w:rsidRPr="00015BE2" w:rsidRDefault="00015BE2" w:rsidP="00015BE2">
      <w:pPr>
        <w:keepNext/>
        <w:keepLines/>
        <w:spacing w:before="360" w:after="80"/>
        <w:jc w:val="center"/>
        <w:outlineLvl w:val="0"/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</w:pPr>
      <w:bookmarkStart w:id="8" w:name="_Toc197501640"/>
      <w:r w:rsidRPr="00015BE2"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  <w:lastRenderedPageBreak/>
        <w:t>PERNYATAAN</w:t>
      </w:r>
      <w:bookmarkEnd w:id="8"/>
    </w:p>
    <w:p w14:paraId="28478A5E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</w:p>
    <w:p w14:paraId="5B93EF25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Saya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bertanda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dibawah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:</w:t>
      </w:r>
    </w:p>
    <w:p w14:paraId="554A44B8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  <w:lang w:val="id-ID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Nama 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 xml:space="preserve">: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>Wahyu Novita Sari</w:t>
      </w:r>
    </w:p>
    <w:p w14:paraId="1D3B1E5D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  <w:lang w:val="id-ID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NIM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: 23102223007</w:t>
      </w:r>
    </w:p>
    <w:p w14:paraId="00088F42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Fakultas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 xml:space="preserve">: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Pertanian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Peternakan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</w:p>
    <w:p w14:paraId="636C96AA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Program Studi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 xml:space="preserve">: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Agribisnis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</w:p>
    <w:p w14:paraId="57DCE0BC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4FA65FC4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Menyatakan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dengan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sebenarnya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bahwa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laporan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PKL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berjudul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“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Pendapatan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Tanam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PT Pioneer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Dengan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Poktan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Barokah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Kelurahan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Beru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Kecamatan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Wlingi”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saya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benar-benar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merupakan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hasil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karya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saya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sendiri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bukan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merupakan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pengambilalihan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tulisan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atau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pikiran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orang lain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saya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aku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sebagai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hasil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tulisan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atau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pikiran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saya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sendiri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,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baik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sebagian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atau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keseluruhan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kecuali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dalam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bentuk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kutipan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telah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saya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sebut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sumbernya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.</w:t>
      </w:r>
    </w:p>
    <w:p w14:paraId="3CB4C961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Apabila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dikemudian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hari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terbukti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atau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dapat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dibuktikan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PKL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hasil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jiplakan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,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maka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saya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bersedia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menerima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sanksi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atas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perbuatan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tersebut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.</w:t>
      </w:r>
    </w:p>
    <w:p w14:paraId="7E9E6CA5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1EBAF10D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1"/>
        <w:gridCol w:w="3961"/>
      </w:tblGrid>
      <w:tr w:rsidR="00015BE2" w:rsidRPr="00015BE2" w14:paraId="4FD4D641" w14:textId="77777777" w:rsidTr="00E51AA4">
        <w:tc>
          <w:tcPr>
            <w:tcW w:w="3961" w:type="dxa"/>
          </w:tcPr>
          <w:p w14:paraId="04BE43FC" w14:textId="77777777" w:rsidR="00015BE2" w:rsidRPr="00015BE2" w:rsidRDefault="00015BE2" w:rsidP="00015BE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14:paraId="1242E03C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015BE2">
              <w:rPr>
                <w:rFonts w:ascii="Times New Roman" w:eastAsia="DengXian" w:hAnsi="Times New Roman" w:cs="Times New Roman"/>
                <w:sz w:val="24"/>
                <w:szCs w:val="24"/>
              </w:rPr>
              <w:t>Blitar</w:t>
            </w:r>
            <w:proofErr w:type="spellEnd"/>
            <w:r w:rsidRPr="00015BE2">
              <w:rPr>
                <w:rFonts w:ascii="Times New Roman" w:eastAsia="DengXian" w:hAnsi="Times New Roman" w:cs="Times New Roman"/>
                <w:sz w:val="24"/>
                <w:szCs w:val="24"/>
              </w:rPr>
              <w:t>, 20 Mei 2025</w:t>
            </w:r>
          </w:p>
          <w:p w14:paraId="2AA10E6D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15BE2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015BE2">
              <w:rPr>
                <w:rFonts w:ascii="Times New Roman" w:eastAsia="DengXian" w:hAnsi="Times New Roman" w:cs="Times New Roman"/>
                <w:sz w:val="24"/>
                <w:szCs w:val="24"/>
              </w:rPr>
              <w:t>Membuat</w:t>
            </w:r>
            <w:proofErr w:type="spellEnd"/>
            <w:r w:rsidRPr="00015BE2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BE2">
              <w:rPr>
                <w:rFonts w:ascii="Times New Roman" w:eastAsia="DengXian" w:hAnsi="Times New Roman" w:cs="Times New Roman"/>
                <w:sz w:val="24"/>
                <w:szCs w:val="24"/>
              </w:rPr>
              <w:t>Pernya</w:t>
            </w:r>
            <w:proofErr w:type="spellEnd"/>
            <w:r w:rsidRPr="00015BE2">
              <w:rPr>
                <w:rFonts w:ascii="Times New Roman" w:eastAsia="DengXian" w:hAnsi="Times New Roman" w:cs="Times New Roman"/>
                <w:sz w:val="24"/>
                <w:szCs w:val="24"/>
                <w:lang w:val="id-ID"/>
              </w:rPr>
              <w:t>ta</w:t>
            </w:r>
            <w:r w:rsidRPr="00015BE2">
              <w:rPr>
                <w:rFonts w:ascii="Times New Roman" w:eastAsia="DengXian" w:hAnsi="Times New Roman" w:cs="Times New Roman"/>
                <w:sz w:val="24"/>
                <w:szCs w:val="24"/>
              </w:rPr>
              <w:t>an</w:t>
            </w:r>
          </w:p>
          <w:p w14:paraId="7FB34103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1AD212FE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082F5A57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u w:val="single"/>
                <w:lang w:val="id-ID"/>
              </w:rPr>
            </w:pPr>
            <w:r w:rsidRPr="00015BE2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u w:val="single"/>
                <w:lang w:val="id-ID"/>
              </w:rPr>
              <w:t>Wahyu Novita Sari</w:t>
            </w:r>
          </w:p>
          <w:p w14:paraId="1BA97AB3" w14:textId="77777777" w:rsidR="00015BE2" w:rsidRPr="00015BE2" w:rsidRDefault="00015BE2" w:rsidP="00015BE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id-ID"/>
              </w:rPr>
            </w:pPr>
            <w:r w:rsidRPr="00015BE2">
              <w:rPr>
                <w:rFonts w:ascii="Times New Roman" w:eastAsia="DengXian" w:hAnsi="Times New Roman" w:cs="Times New Roman"/>
                <w:sz w:val="24"/>
                <w:szCs w:val="24"/>
              </w:rPr>
              <w:t>NIM. 23102223007</w:t>
            </w:r>
          </w:p>
        </w:tc>
      </w:tr>
    </w:tbl>
    <w:p w14:paraId="332C626A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48C85E70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  <w:lang w:val="id-ID"/>
        </w:rPr>
      </w:pPr>
    </w:p>
    <w:p w14:paraId="49DBD809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11FBB9F3" w14:textId="77777777" w:rsidR="00015BE2" w:rsidRPr="00015BE2" w:rsidRDefault="00015BE2" w:rsidP="00015BE2">
      <w:pPr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br w:type="page"/>
      </w:r>
    </w:p>
    <w:p w14:paraId="0119493E" w14:textId="77777777" w:rsidR="00015BE2" w:rsidRPr="00015BE2" w:rsidRDefault="00015BE2" w:rsidP="00015BE2">
      <w:pPr>
        <w:keepNext/>
        <w:keepLines/>
        <w:spacing w:before="360" w:after="80"/>
        <w:jc w:val="center"/>
        <w:outlineLvl w:val="0"/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</w:pPr>
      <w:bookmarkStart w:id="9" w:name="_Toc197501641"/>
      <w:bookmarkStart w:id="10" w:name="_Toc140924643"/>
      <w:r w:rsidRPr="00015BE2"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  <w:lastRenderedPageBreak/>
        <w:t>RIWAYAT HIDUP PENULIS</w:t>
      </w:r>
      <w:bookmarkEnd w:id="9"/>
      <w:bookmarkEnd w:id="10"/>
    </w:p>
    <w:p w14:paraId="421B7836" w14:textId="77777777" w:rsidR="00015BE2" w:rsidRPr="00015BE2" w:rsidRDefault="00015BE2" w:rsidP="00015BE2">
      <w:pPr>
        <w:rPr>
          <w:rFonts w:ascii="DengXian" w:eastAsia="DengXian" w:hAnsi="DengXian" w:cs="Times New Roman"/>
        </w:rPr>
      </w:pPr>
    </w:p>
    <w:p w14:paraId="32DF7B4C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  <w:lang w:val="id-ID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bernama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>Wahyu Novita Sari</w:t>
      </w: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lahir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pada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tanggal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 xml:space="preserve">19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Desember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 xml:space="preserve"> </w:t>
      </w: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1991 di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Blitar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,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Kecamatan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>Gandusari</w:t>
      </w: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,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>Desa Soso</w:t>
      </w: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, Jawa Timur.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adalah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anak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>tiga</w:t>
      </w: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Bapak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>Sunari</w:t>
      </w: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dan Ibu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>Sri Hartiwi.</w:t>
      </w:r>
    </w:p>
    <w:p w14:paraId="4289E315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menyelesaikan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Pendidikan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Sekolah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Dasar di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 xml:space="preserve">SDN SOSO 02 </w:t>
      </w: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pada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tahun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2003,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kemudian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melanjutkan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Pendidikan di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 xml:space="preserve">SMPN 01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Gandusari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dan lulus pada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tahun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2006,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selanjutnya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tahun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2006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masuk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MAN WLINGI lulus pada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tahun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2009.</w:t>
      </w:r>
    </w:p>
    <w:p w14:paraId="3ED9799E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  <w:lang w:val="id-ID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Selama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sekolah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memiliki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pengalaman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seperti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mengikuti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kegiatan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ekstrakurikuler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015BE2">
        <w:rPr>
          <w:rFonts w:ascii="Times New Roman" w:eastAsia="DengXian" w:hAnsi="Times New Roman" w:cs="Times New Roman"/>
          <w:sz w:val="24"/>
          <w:szCs w:val="24"/>
          <w:lang w:val="id-ID"/>
        </w:rPr>
        <w:t>pramuka.</w:t>
      </w:r>
    </w:p>
    <w:p w14:paraId="381B65D6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Saat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sedang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menempuh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perkuliahan</w:t>
      </w:r>
      <w:proofErr w:type="spellEnd"/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di Universitas Islam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Balitar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dengan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program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studi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Agribisnis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Fakultas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Pertanian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Peternakan.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mendapatkan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banyak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pengalaman</w:t>
      </w:r>
      <w:proofErr w:type="spellEnd"/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baru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sebelumnynya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belum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pernah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dapatkan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.</w:t>
      </w:r>
    </w:p>
    <w:p w14:paraId="0E1E8881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44677476" w14:textId="77777777" w:rsidR="00015BE2" w:rsidRPr="00015BE2" w:rsidRDefault="00015BE2" w:rsidP="00015BE2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br w:type="page"/>
      </w:r>
    </w:p>
    <w:p w14:paraId="4FEBA42A" w14:textId="77777777" w:rsidR="00015BE2" w:rsidRPr="00015BE2" w:rsidRDefault="00015BE2" w:rsidP="00015BE2">
      <w:pPr>
        <w:keepNext/>
        <w:keepLines/>
        <w:spacing w:before="360" w:after="80"/>
        <w:jc w:val="center"/>
        <w:outlineLvl w:val="0"/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</w:pPr>
      <w:bookmarkStart w:id="11" w:name="_Toc140924644"/>
      <w:bookmarkStart w:id="12" w:name="_Toc197501642"/>
      <w:r w:rsidRPr="00015BE2"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  <w:lastRenderedPageBreak/>
        <w:t>KATA PENGANTAR</w:t>
      </w:r>
      <w:bookmarkEnd w:id="11"/>
      <w:bookmarkEnd w:id="12"/>
    </w:p>
    <w:p w14:paraId="1E05BC2C" w14:textId="77777777" w:rsidR="00015BE2" w:rsidRPr="00015BE2" w:rsidRDefault="00015BE2" w:rsidP="00015BE2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5D10A073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  <w:lang w:val="id-ID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Puji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syukur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kehadirat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Allah SWT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telah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memberi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rahmat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taufik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serta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hidayah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telah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diberikan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kepada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sehingga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mampu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menyelesaikan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laporan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Praktek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Kerja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Lapangan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dengan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judul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“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Pendapatan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Tanam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PT Pioneer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Dengan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Poktan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Barokah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Kelurahan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Beru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Kecamatan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Wlingi”</w:t>
      </w:r>
    </w:p>
    <w:p w14:paraId="61E84C05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Laporan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Praktek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Kerja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Lapangan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diajukan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kepada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Universitas Islam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Balitar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(UNISBA)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Blitar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untuk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memenuhi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salah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satu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persyaratan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dalam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menyelesaikan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program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sarjana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pertanian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.</w:t>
      </w:r>
    </w:p>
    <w:p w14:paraId="27B93967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meyampaikan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terimakasih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kepada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:</w:t>
      </w:r>
    </w:p>
    <w:p w14:paraId="07DBF93E" w14:textId="77777777" w:rsidR="00015BE2" w:rsidRPr="00015BE2" w:rsidRDefault="00015BE2" w:rsidP="00015BE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zh-CN" w:bidi="ar-SA"/>
        </w:rPr>
      </w:pPr>
      <w:r w:rsidRPr="00015BE2">
        <w:rPr>
          <w:rFonts w:ascii="Times New Roman" w:eastAsia="DengXian" w:hAnsi="Times New Roman" w:cs="Times New Roman"/>
          <w:sz w:val="24"/>
          <w:szCs w:val="24"/>
          <w:lang w:val="zh-CN" w:bidi="ar-SA"/>
        </w:rPr>
        <w:t>Drs. Soebiantoro., MM selaku rektor Universitas Islam Balitar</w:t>
      </w:r>
    </w:p>
    <w:p w14:paraId="1CF56451" w14:textId="77777777" w:rsidR="00015BE2" w:rsidRPr="00015BE2" w:rsidRDefault="00015BE2" w:rsidP="00015BE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zh-CN" w:bidi="ar-SA"/>
        </w:rPr>
      </w:pPr>
      <w:r w:rsidRPr="00015BE2">
        <w:rPr>
          <w:rFonts w:ascii="Times New Roman" w:eastAsia="DengXian" w:hAnsi="Times New Roman" w:cs="Times New Roman"/>
          <w:sz w:val="24"/>
          <w:szCs w:val="24"/>
          <w:lang w:val="zh-CN" w:bidi="ar-SA"/>
        </w:rPr>
        <w:t>Dr. Yuhanin Zamrodah, S.P., M.Agr selaku Dekan Fakultas Pertanian dan Peternakan Universitas islam Balitar</w:t>
      </w:r>
    </w:p>
    <w:p w14:paraId="0D163206" w14:textId="77777777" w:rsidR="00015BE2" w:rsidRPr="00015BE2" w:rsidRDefault="00015BE2" w:rsidP="00015BE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zh-CN" w:bidi="ar-SA"/>
        </w:rPr>
      </w:pPr>
      <w:r w:rsidRPr="00015BE2">
        <w:rPr>
          <w:rFonts w:ascii="Times New Roman" w:eastAsia="DengXian" w:hAnsi="Times New Roman" w:cs="Times New Roman"/>
          <w:sz w:val="24"/>
          <w:szCs w:val="24"/>
          <w:lang w:val="zh-CN" w:bidi="ar-SA"/>
        </w:rPr>
        <w:t>Rima Dewi Oryza Sativa, S.P., M.P selaku Kaprodi Agribisnis Fakultas Pertanian dan Peternakan Universitas Islam Balitar</w:t>
      </w:r>
    </w:p>
    <w:p w14:paraId="2789C54E" w14:textId="77777777" w:rsidR="00015BE2" w:rsidRPr="00015BE2" w:rsidRDefault="00015BE2" w:rsidP="00015BE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zh-CN" w:bidi="ar-SA"/>
        </w:rPr>
      </w:pPr>
      <w:r w:rsidRPr="00015BE2">
        <w:rPr>
          <w:rFonts w:ascii="Times New Roman" w:eastAsia="DengXian" w:hAnsi="Times New Roman" w:cs="Times New Roman"/>
          <w:sz w:val="24"/>
          <w:szCs w:val="24"/>
          <w:lang w:val="zh-CN" w:bidi="ar-SA"/>
        </w:rPr>
        <w:t xml:space="preserve">Eko Wahyu Budiman, S.P., M.Agr selaku Pembimbing </w:t>
      </w:r>
    </w:p>
    <w:p w14:paraId="6B6312DB" w14:textId="77777777" w:rsidR="00015BE2" w:rsidRPr="00015BE2" w:rsidRDefault="00015BE2" w:rsidP="00015BE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zh-CN" w:bidi="ar-SA"/>
        </w:rPr>
      </w:pPr>
      <w:r w:rsidRPr="00015BE2">
        <w:rPr>
          <w:rFonts w:ascii="Times New Roman" w:eastAsia="DengXian" w:hAnsi="Times New Roman" w:cs="Times New Roman"/>
          <w:sz w:val="24"/>
          <w:szCs w:val="24"/>
          <w:lang w:val="zh-CN" w:bidi="ar-SA"/>
        </w:rPr>
        <w:t xml:space="preserve">(Bapak/ibu) yang telah memberi bimbingan sehingga kegiatan PKL dapat berjalan dengan lancar. </w:t>
      </w:r>
    </w:p>
    <w:p w14:paraId="52D74D60" w14:textId="77777777" w:rsidR="00015BE2" w:rsidRPr="00015BE2" w:rsidRDefault="00015BE2" w:rsidP="00015BE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zh-CN" w:bidi="ar-SA"/>
        </w:rPr>
      </w:pPr>
      <w:r w:rsidRPr="00015BE2">
        <w:rPr>
          <w:rFonts w:ascii="Times New Roman" w:eastAsia="DengXian" w:hAnsi="Times New Roman" w:cs="Times New Roman"/>
          <w:sz w:val="24"/>
          <w:szCs w:val="24"/>
          <w:lang w:val="zh-CN" w:bidi="ar-SA"/>
        </w:rPr>
        <w:t xml:space="preserve">Orang Tua dan kelurga besar penulis yang telah memberi dorongan material dan spiritual dalam menyelesaikan laporan ini. </w:t>
      </w:r>
    </w:p>
    <w:p w14:paraId="28C0326B" w14:textId="77777777" w:rsidR="00015BE2" w:rsidRPr="00015BE2" w:rsidRDefault="00015BE2" w:rsidP="00015BE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zh-CN" w:bidi="ar-SA"/>
        </w:rPr>
      </w:pPr>
      <w:r w:rsidRPr="00015BE2">
        <w:rPr>
          <w:rFonts w:ascii="Times New Roman" w:eastAsia="DengXian" w:hAnsi="Times New Roman" w:cs="Times New Roman"/>
          <w:sz w:val="24"/>
          <w:szCs w:val="24"/>
          <w:lang w:val="zh-CN" w:bidi="ar-SA"/>
        </w:rPr>
        <w:t>Rekan-rekan dan semua pihak yang dengan suka rela telah membantu dalam pelaksanaan maupun penulisan ini hingga selesai.</w:t>
      </w:r>
    </w:p>
    <w:p w14:paraId="705B04D7" w14:textId="77777777" w:rsidR="00015BE2" w:rsidRPr="00015BE2" w:rsidRDefault="00015BE2" w:rsidP="00015BE2">
      <w:pPr>
        <w:spacing w:after="0" w:line="360" w:lineRule="auto"/>
        <w:ind w:firstLine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juga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menyadari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bahwa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dalam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laporan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banyak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sekali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terdapat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kekurangan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kesalahan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, oleh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karena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itu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kritik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dan saran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semua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pihak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sifatnnya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konstruktif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selalu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harapkan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demi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kesempurnaan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laporan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.</w:t>
      </w:r>
    </w:p>
    <w:p w14:paraId="6ED5A15E" w14:textId="77777777" w:rsidR="00015BE2" w:rsidRPr="00015BE2" w:rsidRDefault="00015BE2" w:rsidP="00015BE2">
      <w:pPr>
        <w:spacing w:after="0" w:line="360" w:lineRule="auto"/>
        <w:jc w:val="right"/>
        <w:rPr>
          <w:rFonts w:ascii="Times New Roman" w:eastAsia="DengXian" w:hAnsi="Times New Roman" w:cs="Times New Roman"/>
          <w:sz w:val="24"/>
          <w:szCs w:val="24"/>
        </w:rPr>
      </w:pPr>
    </w:p>
    <w:p w14:paraId="149C7755" w14:textId="77777777" w:rsidR="00015BE2" w:rsidRPr="00015BE2" w:rsidRDefault="00015BE2" w:rsidP="00015BE2">
      <w:pPr>
        <w:spacing w:after="0" w:line="360" w:lineRule="auto"/>
        <w:jc w:val="right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Blitar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, 20 Mei 2025</w:t>
      </w:r>
    </w:p>
    <w:p w14:paraId="519AA5CF" w14:textId="77777777" w:rsidR="00015BE2" w:rsidRPr="00015BE2" w:rsidRDefault="00015BE2" w:rsidP="00015BE2">
      <w:pPr>
        <w:spacing w:after="0" w:line="360" w:lineRule="auto"/>
        <w:jc w:val="right"/>
        <w:rPr>
          <w:rFonts w:ascii="Times New Roman" w:eastAsia="DengXian" w:hAnsi="Times New Roman" w:cs="Times New Roman"/>
          <w:sz w:val="24"/>
          <w:szCs w:val="24"/>
        </w:rPr>
      </w:pPr>
    </w:p>
    <w:p w14:paraId="34D7DD4D" w14:textId="77777777" w:rsidR="00015BE2" w:rsidRPr="00015BE2" w:rsidRDefault="00015BE2" w:rsidP="00015BE2">
      <w:pPr>
        <w:spacing w:after="0" w:line="360" w:lineRule="auto"/>
        <w:jc w:val="right"/>
        <w:rPr>
          <w:rFonts w:ascii="Times New Roman" w:eastAsia="DengXian" w:hAnsi="Times New Roman" w:cs="Times New Roman"/>
          <w:sz w:val="24"/>
          <w:szCs w:val="24"/>
        </w:rPr>
      </w:pPr>
    </w:p>
    <w:p w14:paraId="5851AA6A" w14:textId="77777777" w:rsidR="00015BE2" w:rsidRPr="00015BE2" w:rsidRDefault="00015BE2" w:rsidP="00015BE2">
      <w:pPr>
        <w:spacing w:after="0"/>
        <w:ind w:left="5760" w:firstLine="72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  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Penulis</w:t>
      </w:r>
      <w:proofErr w:type="spellEnd"/>
    </w:p>
    <w:p w14:paraId="50037D5F" w14:textId="77777777" w:rsidR="00015BE2" w:rsidRPr="00015BE2" w:rsidRDefault="00015BE2" w:rsidP="00015BE2">
      <w:pPr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br w:type="page"/>
      </w:r>
    </w:p>
    <w:p w14:paraId="30ED8FB0" w14:textId="77777777" w:rsidR="00015BE2" w:rsidRPr="00015BE2" w:rsidRDefault="00015BE2" w:rsidP="00015BE2">
      <w:pPr>
        <w:spacing w:after="0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lastRenderedPageBreak/>
        <w:t>DAFTAR ISI</w:t>
      </w:r>
    </w:p>
    <w:p w14:paraId="24AE152D" w14:textId="77777777" w:rsidR="00015BE2" w:rsidRPr="00015BE2" w:rsidRDefault="00015BE2" w:rsidP="00015BE2">
      <w:pPr>
        <w:spacing w:after="0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456F28B4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COVER……………………………………………………………………….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</w:r>
      <w:proofErr w:type="spellStart"/>
      <w:proofErr w:type="gramStart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i</w:t>
      </w:r>
      <w:proofErr w:type="spellEnd"/>
      <w:proofErr w:type="gramEnd"/>
    </w:p>
    <w:p w14:paraId="5479548F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HALAMAN JUDUL…………………………………………………………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  <w:t>ii</w:t>
      </w:r>
    </w:p>
    <w:p w14:paraId="4DADE39D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HALAMAN PERSETUJUAN………………………………………………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  <w:t>iii</w:t>
      </w:r>
    </w:p>
    <w:p w14:paraId="2301ECEE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LEMBAR PENGESAHAN………………………………………………….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  <w:t>iv</w:t>
      </w:r>
    </w:p>
    <w:p w14:paraId="1BEB39B5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PERNYATAAN………………………………………………………………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  <w:t>v</w:t>
      </w:r>
    </w:p>
    <w:p w14:paraId="2A11A707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RIWAYAT HIDUP PENULIS……………………………………………….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  <w:t>vi</w:t>
      </w:r>
    </w:p>
    <w:p w14:paraId="02417BF5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KATA PENGANTAR………………………………………………………...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  <w:t>vii</w:t>
      </w:r>
    </w:p>
    <w:p w14:paraId="253D1343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DAFTAR ISI………………………………………………………………….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  <w:t>viii</w:t>
      </w:r>
    </w:p>
    <w:p w14:paraId="3318C018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DAFTAR GAMBAR…………………………………………………………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  <w:t>x</w:t>
      </w:r>
    </w:p>
    <w:p w14:paraId="578E1F86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DAFTAR TABEL…………………………………………………………….</w: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ab/>
        <w:t>xi</w:t>
      </w:r>
    </w:p>
    <w:p w14:paraId="025C4A79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DAFTAR LAMPIRAN……………………………………………………… xii</w:t>
      </w:r>
    </w:p>
    <w:p w14:paraId="29A1C1ED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BAB I PENDAHULUAN……………………………………………………. 1</w:t>
      </w:r>
    </w:p>
    <w:p w14:paraId="3D995CE5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1.1 Latar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Belakang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>1</w:t>
      </w:r>
    </w:p>
    <w:p w14:paraId="3F8D85B9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1.2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Rumusan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Masalah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3</w:t>
      </w:r>
    </w:p>
    <w:p w14:paraId="334FDD74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1.3 Tujuan PKL………………………………………………………………...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3</w:t>
      </w:r>
    </w:p>
    <w:p w14:paraId="19EF7D6A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1.4 Manfaat PKL……………………………………………………………….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3</w:t>
      </w:r>
    </w:p>
    <w:p w14:paraId="13AB0FEC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1.4.1 Bagi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Petani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3</w:t>
      </w:r>
    </w:p>
    <w:p w14:paraId="248E7DFE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1.4.2 Bagi Perusahaan…………………………………………………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3</w:t>
      </w:r>
    </w:p>
    <w:p w14:paraId="09844807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1.4.3 Bagi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Mahasiswa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4</w:t>
      </w:r>
    </w:p>
    <w:p w14:paraId="32CBE459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1.4.4 Bagi Universitas Islam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Balitar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4</w:t>
      </w:r>
    </w:p>
    <w:p w14:paraId="5303FFD3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t>BAB II TINJAUAN PUSTAKA……………………………………………...5</w:t>
      </w:r>
    </w:p>
    <w:p w14:paraId="5B7A2528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2.1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Definisi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………………………………………………………...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5</w:t>
      </w:r>
    </w:p>
    <w:p w14:paraId="77F051C2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2.2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Prinsip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6</w:t>
      </w:r>
    </w:p>
    <w:p w14:paraId="597D84B3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2.3 Pola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8</w:t>
      </w:r>
    </w:p>
    <w:p w14:paraId="3F589F5E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2.4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Unsur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……………………………………………………………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12</w:t>
      </w:r>
    </w:p>
    <w:p w14:paraId="45E6B8E8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2.5 Manfaat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…………………………………………………………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13</w:t>
      </w:r>
    </w:p>
    <w:p w14:paraId="3F507B5E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2.6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Tantangan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15</w:t>
      </w:r>
    </w:p>
    <w:p w14:paraId="0D998BE2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2.7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Hubungan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18</w:t>
      </w:r>
    </w:p>
    <w:p w14:paraId="5698228F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2.8 Faktor-Faktor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Mempengaruhi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Keberhasilan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19</w:t>
      </w:r>
    </w:p>
    <w:p w14:paraId="2572B067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2.9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Pembenihan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PT Pioneer………………………………… 21</w:t>
      </w:r>
    </w:p>
    <w:p w14:paraId="3BE61AD6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sz w:val="24"/>
          <w:szCs w:val="24"/>
        </w:rPr>
        <w:t>BAB III METODE PELAKSANAAN PKL…………………………………23</w:t>
      </w:r>
    </w:p>
    <w:p w14:paraId="05A05F29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3.1 Waktu dan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Tempat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PKL……………………………………………………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23</w:t>
      </w:r>
    </w:p>
    <w:p w14:paraId="746F4C15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3.2 Metode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Pelaksanaan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PKL………………………………………………….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23</w:t>
      </w:r>
    </w:p>
    <w:p w14:paraId="6CC6B790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3.2.1 Data Primer………………………………………………………….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23</w:t>
      </w:r>
    </w:p>
    <w:p w14:paraId="1E7D0BEC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3.2.2 Data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Sekunder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24</w:t>
      </w:r>
    </w:p>
    <w:p w14:paraId="3E3F12E8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3.3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Pelaksanaan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Kegiatan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PKL………………………………………………...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24</w:t>
      </w:r>
    </w:p>
    <w:p w14:paraId="14C534A3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sz w:val="24"/>
          <w:szCs w:val="24"/>
        </w:rPr>
        <w:t>BAB IV HASIL DAN PEMBAHASAN……………………………………...25</w:t>
      </w:r>
    </w:p>
    <w:p w14:paraId="6C810955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4.1 Gambaran Umum………………………………………………………….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25</w:t>
      </w:r>
    </w:p>
    <w:p w14:paraId="2D5003F5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4.1.1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Profil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PT Pioneer…………………………………………………….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25</w:t>
      </w:r>
    </w:p>
    <w:p w14:paraId="71B48E11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4.1.2 Sejarah dan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Inovasi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PT Pioneer…………………………………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25</w:t>
      </w:r>
    </w:p>
    <w:p w14:paraId="36BB07A1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4.1.3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Varietas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Unggulan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27</w:t>
      </w:r>
    </w:p>
    <w:p w14:paraId="4020833B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4.1.4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Komitmen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Terhadap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Petani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28</w:t>
      </w:r>
    </w:p>
    <w:p w14:paraId="3A573CCF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4.1.5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Profil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Poktan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Barokah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28</w:t>
      </w:r>
    </w:p>
    <w:p w14:paraId="3FC4AAE4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lastRenderedPageBreak/>
        <w:t xml:space="preserve">4.1.6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Kondisi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Geografis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…………………………………………………...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28</w:t>
      </w:r>
    </w:p>
    <w:p w14:paraId="76DCB08F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4.1.7 Latar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belakang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Poktan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Barokah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29</w:t>
      </w:r>
    </w:p>
    <w:p w14:paraId="0B6E65F3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4.1.8 Visi dan Misi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Poktan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Barokah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29</w:t>
      </w:r>
    </w:p>
    <w:p w14:paraId="2549C278" w14:textId="77777777" w:rsidR="00015BE2" w:rsidRPr="00015BE2" w:rsidRDefault="00015BE2" w:rsidP="00015BE2">
      <w:pPr>
        <w:tabs>
          <w:tab w:val="left" w:pos="7513"/>
        </w:tabs>
        <w:spacing w:after="0"/>
        <w:ind w:left="426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4.1.9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Struktur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Organisasi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Poktan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Barokah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30</w:t>
      </w:r>
    </w:p>
    <w:p w14:paraId="19B628FF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4.2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Syarat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Menjalankan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30</w:t>
      </w:r>
    </w:p>
    <w:p w14:paraId="7C4F8956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4.3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Kontrak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Kerjasama Dengan PT Pioneer…………………………………...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31</w:t>
      </w:r>
    </w:p>
    <w:p w14:paraId="1254AC1E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4.4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Bimbingan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Petani………………………………………………………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33</w:t>
      </w:r>
    </w:p>
    <w:p w14:paraId="555BC8BF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4.5 Modal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Kemitraan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34</w:t>
      </w:r>
    </w:p>
    <w:p w14:paraId="3D313D06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4.6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Kelebihan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Dan Kekurangan Kemitraan……………………………………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34</w:t>
      </w:r>
    </w:p>
    <w:p w14:paraId="24FEEFC4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4.7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Pendapatan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Usahatani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Pembenihan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Milik Pak Mustofa 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35</w:t>
      </w:r>
    </w:p>
    <w:p w14:paraId="6340EAD9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sz w:val="24"/>
          <w:szCs w:val="24"/>
        </w:rPr>
        <w:t>BAB V KESIMPULAN……………………………………………………….41</w:t>
      </w:r>
    </w:p>
    <w:p w14:paraId="4C7E6CF5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5.1 Kesimpulan………………………………………………………………...</w:t>
      </w:r>
      <w:r w:rsidRPr="00015BE2">
        <w:rPr>
          <w:rFonts w:ascii="Times New Roman" w:eastAsia="DengXian" w:hAnsi="Times New Roman" w:cs="Times New Roman"/>
          <w:sz w:val="24"/>
          <w:szCs w:val="24"/>
        </w:rPr>
        <w:tab/>
        <w:t>41</w:t>
      </w:r>
    </w:p>
    <w:p w14:paraId="2926E2F3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5.2 Saran……………………………………………………………………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ab/>
        <w:t>41</w:t>
      </w:r>
    </w:p>
    <w:p w14:paraId="53DD45FD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sz w:val="24"/>
          <w:szCs w:val="24"/>
        </w:rPr>
        <w:t>DAFTAR PUSTAKA………………………………………………………….42</w:t>
      </w:r>
    </w:p>
    <w:p w14:paraId="6AD2E036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sz w:val="24"/>
          <w:szCs w:val="24"/>
        </w:rPr>
        <w:t>LAMPIRAN…………………………………………………………………...45</w:t>
      </w:r>
    </w:p>
    <w:p w14:paraId="36F067A3" w14:textId="77777777" w:rsidR="00015BE2" w:rsidRPr="00015BE2" w:rsidRDefault="00015BE2" w:rsidP="00015BE2">
      <w:pPr>
        <w:tabs>
          <w:tab w:val="left" w:pos="7513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3FC4A0F8" w14:textId="77777777" w:rsidR="00015BE2" w:rsidRPr="00015BE2" w:rsidRDefault="00015BE2" w:rsidP="00015BE2">
      <w:pPr>
        <w:tabs>
          <w:tab w:val="left" w:pos="7655"/>
        </w:tabs>
        <w:spacing w:after="0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7560323E" w14:textId="77777777" w:rsidR="00015BE2" w:rsidRPr="00015BE2" w:rsidRDefault="00015BE2" w:rsidP="00015BE2">
      <w:pPr>
        <w:rPr>
          <w:rFonts w:ascii="DengXian" w:eastAsia="DengXian" w:hAnsi="DengXian" w:cs="Times New Roman"/>
          <w:lang w:val="zh-CN" w:bidi="ar-SA"/>
        </w:rPr>
      </w:pPr>
    </w:p>
    <w:p w14:paraId="067460CC" w14:textId="77777777" w:rsidR="00015BE2" w:rsidRPr="00015BE2" w:rsidRDefault="00015BE2" w:rsidP="00015BE2">
      <w:pPr>
        <w:rPr>
          <w:rFonts w:ascii="DengXian" w:eastAsia="DengXian" w:hAnsi="DengXian" w:cs="Times New Roman"/>
          <w:lang w:val="zh-CN" w:bidi="ar-SA"/>
        </w:rPr>
      </w:pPr>
    </w:p>
    <w:p w14:paraId="39B237B8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05105DDF" w14:textId="77777777" w:rsidR="00015BE2" w:rsidRPr="00015BE2" w:rsidRDefault="00015BE2" w:rsidP="00015BE2">
      <w:pPr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br w:type="page"/>
      </w:r>
    </w:p>
    <w:p w14:paraId="5FEDE730" w14:textId="77777777" w:rsidR="00015BE2" w:rsidRPr="00015BE2" w:rsidRDefault="00015BE2" w:rsidP="00015BE2">
      <w:pPr>
        <w:keepNext/>
        <w:keepLines/>
        <w:spacing w:before="360" w:after="80"/>
        <w:jc w:val="center"/>
        <w:outlineLvl w:val="0"/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</w:pPr>
      <w:bookmarkStart w:id="13" w:name="_Toc140924646"/>
      <w:bookmarkStart w:id="14" w:name="_Toc197501644"/>
      <w:r w:rsidRPr="00015BE2"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  <w:lastRenderedPageBreak/>
        <w:t>DAFTAR GAMBAR</w:t>
      </w:r>
      <w:bookmarkEnd w:id="13"/>
      <w:bookmarkEnd w:id="14"/>
    </w:p>
    <w:p w14:paraId="44CAF899" w14:textId="77777777" w:rsidR="00015BE2" w:rsidRPr="00015BE2" w:rsidRDefault="00015BE2" w:rsidP="00015BE2">
      <w:pPr>
        <w:keepNext/>
        <w:keepLines/>
        <w:spacing w:before="360" w:after="80"/>
        <w:jc w:val="center"/>
        <w:outlineLvl w:val="0"/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</w:pPr>
      <w:r w:rsidRPr="00015BE2">
        <w:rPr>
          <w:rFonts w:ascii="DengXian Light" w:eastAsia="DengXian Light" w:hAnsi="DengXian Light" w:cs="Times New Roman"/>
          <w:bCs/>
          <w:color w:val="000000"/>
          <w:sz w:val="40"/>
          <w:szCs w:val="24"/>
          <w:lang w:val="zh-CN" w:bidi="ar-SA"/>
        </w:rPr>
        <w:fldChar w:fldCharType="begin"/>
      </w:r>
      <w:r w:rsidRPr="00015BE2">
        <w:rPr>
          <w:rFonts w:ascii="Times New Roman" w:eastAsia="DengXian Light" w:hAnsi="Times New Roman" w:cs="Times New Roman"/>
          <w:b/>
          <w:bCs/>
          <w:sz w:val="24"/>
          <w:szCs w:val="24"/>
          <w:lang w:val="zh-CN" w:bidi="ar-SA"/>
        </w:rPr>
        <w:instrText xml:space="preserve"> TOC \h \z \c "Gambar" </w:instrText>
      </w:r>
      <w:r w:rsidRPr="00015BE2">
        <w:rPr>
          <w:rFonts w:ascii="DengXian Light" w:eastAsia="DengXian Light" w:hAnsi="DengXian Light" w:cs="Times New Roman"/>
          <w:bCs/>
          <w:color w:val="000000"/>
          <w:sz w:val="40"/>
          <w:szCs w:val="24"/>
          <w:lang w:val="zh-CN" w:bidi="ar-SA"/>
        </w:rPr>
        <w:fldChar w:fldCharType="separate"/>
      </w:r>
    </w:p>
    <w:p w14:paraId="39AFEF75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Times New Roman" w:eastAsia="DengXian" w:hAnsi="Times New Roman" w:cs="Angsana New"/>
          <w:sz w:val="24"/>
        </w:rPr>
      </w:pPr>
      <w:hyperlink w:anchor="_Toc181340255" w:history="1">
        <w:r w:rsidRPr="00015BE2">
          <w:rPr>
            <w:rFonts w:ascii="Times New Roman" w:eastAsia="DengXian" w:hAnsi="Times New Roman" w:cs="Times New Roman"/>
            <w:sz w:val="24"/>
          </w:rPr>
          <w:t>Gambar 1. Grafik Produksi Jagung Pada Tahun 2019 – 2014 di Kab. Blitar…...</w:t>
        </w:r>
        <w:r w:rsidRPr="00015BE2">
          <w:rPr>
            <w:rFonts w:ascii="Times New Roman" w:eastAsia="DengXian" w:hAnsi="Times New Roman" w:cs="Angsana New"/>
            <w:sz w:val="24"/>
          </w:rPr>
          <w:t xml:space="preserve"> </w:t>
        </w:r>
      </w:hyperlink>
      <w:proofErr w:type="gramStart"/>
      <w:r w:rsidRPr="00015BE2">
        <w:rPr>
          <w:rFonts w:ascii="Times New Roman" w:eastAsia="DengXian" w:hAnsi="Times New Roman" w:cs="Angsana New"/>
          <w:sz w:val="24"/>
        </w:rPr>
        <w:t>..</w:t>
      </w:r>
      <w:proofErr w:type="gramEnd"/>
      <w:r w:rsidRPr="00015BE2">
        <w:rPr>
          <w:rFonts w:ascii="Times New Roman" w:eastAsia="DengXian" w:hAnsi="Times New Roman" w:cs="Angsana New"/>
          <w:sz w:val="24"/>
        </w:rPr>
        <w:t>2</w:t>
      </w:r>
    </w:p>
    <w:p w14:paraId="2D82283B" w14:textId="77777777" w:rsidR="00015BE2" w:rsidRPr="00015BE2" w:rsidRDefault="00015BE2" w:rsidP="00015BE2">
      <w:pPr>
        <w:rPr>
          <w:rFonts w:ascii="DengXian" w:eastAsia="DengXian" w:hAnsi="DengXian" w:cs="Times New Roman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>Gambar 2. Logo PT. Corteva Agriscience……………………………………….26</w:t>
      </w:r>
    </w:p>
    <w:p w14:paraId="754E3945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Times New Roman" w:eastAsia="DengXian" w:hAnsi="Times New Roman" w:cs="Angsana New"/>
          <w:sz w:val="24"/>
        </w:rPr>
      </w:pPr>
      <w:r w:rsidRPr="00015BE2">
        <w:rPr>
          <w:rFonts w:ascii="Times New Roman" w:eastAsia="DengXian" w:hAnsi="Times New Roman" w:cs="Angsana New"/>
          <w:sz w:val="24"/>
        </w:rPr>
        <w:t xml:space="preserve">Gambar 3. </w:t>
      </w:r>
      <w:proofErr w:type="spellStart"/>
      <w:r w:rsidRPr="00015BE2">
        <w:rPr>
          <w:rFonts w:ascii="Times New Roman" w:eastAsia="DengXian" w:hAnsi="Times New Roman" w:cs="Angsana New"/>
          <w:sz w:val="24"/>
        </w:rPr>
        <w:t>Struktur</w:t>
      </w:r>
      <w:proofErr w:type="spellEnd"/>
      <w:r w:rsidRPr="00015BE2">
        <w:rPr>
          <w:rFonts w:ascii="Times New Roman" w:eastAsia="DengXian" w:hAnsi="Times New Roman" w:cs="Angsana New"/>
          <w:sz w:val="24"/>
        </w:rPr>
        <w:t xml:space="preserve"> </w:t>
      </w:r>
      <w:proofErr w:type="spellStart"/>
      <w:r w:rsidRPr="00015BE2">
        <w:rPr>
          <w:rFonts w:ascii="Times New Roman" w:eastAsia="DengXian" w:hAnsi="Times New Roman" w:cs="Angsana New"/>
          <w:sz w:val="24"/>
        </w:rPr>
        <w:t>Organisasi</w:t>
      </w:r>
      <w:proofErr w:type="spellEnd"/>
      <w:r w:rsidRPr="00015BE2">
        <w:rPr>
          <w:rFonts w:ascii="Times New Roman" w:eastAsia="DengXian" w:hAnsi="Times New Roman" w:cs="Angsana New"/>
          <w:sz w:val="24"/>
        </w:rPr>
        <w:t xml:space="preserve"> </w:t>
      </w:r>
      <w:proofErr w:type="spellStart"/>
      <w:r w:rsidRPr="00015BE2">
        <w:rPr>
          <w:rFonts w:ascii="Times New Roman" w:eastAsia="DengXian" w:hAnsi="Times New Roman" w:cs="Angsana New"/>
          <w:sz w:val="24"/>
        </w:rPr>
        <w:t>Poktan</w:t>
      </w:r>
      <w:proofErr w:type="spellEnd"/>
      <w:r w:rsidRPr="00015BE2">
        <w:rPr>
          <w:rFonts w:ascii="Times New Roman" w:eastAsia="DengXian" w:hAnsi="Times New Roman" w:cs="Angsana New"/>
          <w:sz w:val="24"/>
        </w:rPr>
        <w:t xml:space="preserve"> </w:t>
      </w:r>
      <w:proofErr w:type="spellStart"/>
      <w:r w:rsidRPr="00015BE2">
        <w:rPr>
          <w:rFonts w:ascii="Times New Roman" w:eastAsia="DengXian" w:hAnsi="Times New Roman" w:cs="Angsana New"/>
          <w:sz w:val="24"/>
        </w:rPr>
        <w:t>Barokah</w:t>
      </w:r>
      <w:proofErr w:type="spellEnd"/>
      <w:r w:rsidRPr="00015BE2">
        <w:rPr>
          <w:rFonts w:ascii="Times New Roman" w:eastAsia="DengXian" w:hAnsi="Times New Roman" w:cs="Angsana New"/>
          <w:sz w:val="24"/>
        </w:rPr>
        <w:t>…………………………………30</w:t>
      </w:r>
    </w:p>
    <w:p w14:paraId="54F8041A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Gambar 4.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Sosialisasi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PT Pioneer di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Poktan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Barokah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>…………………………...45</w:t>
      </w:r>
    </w:p>
    <w:p w14:paraId="49C232FC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Gambar 5.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Kegiatan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Tanam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Benih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Jagung……………………………………….45 </w:t>
      </w:r>
    </w:p>
    <w:p w14:paraId="3A2AC9B6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Gambar 6.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Pemupukan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Pada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Jagung………………………………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>46</w:t>
      </w:r>
    </w:p>
    <w:p w14:paraId="16890EA1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Gambar 7.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Penyemprotan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Gulma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Pada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Jagung……………………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>46</w:t>
      </w:r>
    </w:p>
    <w:p w14:paraId="23030338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Gambar 8.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Penyemprotan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Insektisida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Dan Fungisida……………………………47</w:t>
      </w:r>
    </w:p>
    <w:p w14:paraId="459F2ED2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Gambar 9.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Pengamatan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Hama Dan Penyakit Pada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Jagung…………….47</w:t>
      </w:r>
    </w:p>
    <w:p w14:paraId="06D3FFF7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Gambar 10. Proses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Cabut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Bunga 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( </w:t>
      </w:r>
      <w:r w:rsidRPr="00015BE2">
        <w:rPr>
          <w:rFonts w:ascii="Times New Roman" w:eastAsia="DengXian" w:hAnsi="Times New Roman" w:cs="Times New Roman"/>
          <w:i/>
          <w:iCs/>
          <w:sz w:val="24"/>
          <w:szCs w:val="24"/>
        </w:rPr>
        <w:t>tassel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) Pada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Betina……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>48</w:t>
      </w:r>
    </w:p>
    <w:p w14:paraId="0E0F59C3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Gambar 11.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Pembenihan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Yang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Sudah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Dipanen……………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>48</w:t>
      </w:r>
    </w:p>
    <w:p w14:paraId="7DF335B3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76600624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5CD8857E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79861AB2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28BB1C65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2D3D20BD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1D1DC888" w14:textId="77777777" w:rsidR="00015BE2" w:rsidRPr="00015BE2" w:rsidRDefault="00015BE2" w:rsidP="00015BE2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1AA2C307" w14:textId="77777777" w:rsidR="00015BE2" w:rsidRPr="00015BE2" w:rsidRDefault="00015BE2" w:rsidP="00015BE2">
      <w:pPr>
        <w:rPr>
          <w:rFonts w:ascii="DengXian" w:eastAsia="DengXian" w:hAnsi="DengXian" w:cs="Times New Roman"/>
        </w:rPr>
      </w:pPr>
    </w:p>
    <w:p w14:paraId="7120B12A" w14:textId="77777777" w:rsidR="00015BE2" w:rsidRPr="00015BE2" w:rsidRDefault="00015BE2" w:rsidP="00015BE2">
      <w:pPr>
        <w:rPr>
          <w:rFonts w:ascii="DengXian" w:eastAsia="DengXian" w:hAnsi="DengXian" w:cs="Times New Roman"/>
        </w:rPr>
      </w:pPr>
    </w:p>
    <w:p w14:paraId="0E399F5B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DengXian" w:eastAsia="DengXian" w:hAnsi="DengXian" w:cs="Times New Roman"/>
          <w:szCs w:val="22"/>
          <w:lang w:val="zh-CN" w:eastAsia="zh-CN" w:bidi="ar-SA"/>
        </w:rPr>
      </w:pPr>
    </w:p>
    <w:p w14:paraId="53A32CB7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DengXian" w:eastAsia="DengXian" w:hAnsi="DengXian" w:cs="Times New Roman"/>
          <w:szCs w:val="22"/>
          <w:lang w:val="zh-CN" w:eastAsia="zh-CN" w:bidi="ar-SA"/>
        </w:rPr>
      </w:pPr>
    </w:p>
    <w:p w14:paraId="35F74D56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DengXian" w:eastAsia="DengXian" w:hAnsi="DengXian" w:cs="Times New Roman"/>
          <w:szCs w:val="22"/>
          <w:lang w:val="zh-CN" w:eastAsia="zh-CN" w:bidi="ar-SA"/>
        </w:rPr>
      </w:pPr>
    </w:p>
    <w:p w14:paraId="6B5EA273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DengXian" w:eastAsia="DengXian" w:hAnsi="DengXian" w:cs="Times New Roman"/>
          <w:szCs w:val="22"/>
          <w:lang w:val="zh-CN" w:eastAsia="zh-CN" w:bidi="ar-SA"/>
        </w:rPr>
      </w:pPr>
    </w:p>
    <w:p w14:paraId="288AF730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DengXian" w:eastAsia="DengXian" w:hAnsi="DengXian" w:cs="Times New Roman"/>
          <w:szCs w:val="22"/>
          <w:lang w:val="zh-CN" w:eastAsia="zh-CN" w:bidi="ar-SA"/>
        </w:rPr>
      </w:pPr>
    </w:p>
    <w:p w14:paraId="7639A501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DengXian" w:eastAsia="DengXian" w:hAnsi="DengXian" w:cs="Times New Roman"/>
          <w:szCs w:val="22"/>
          <w:lang w:val="zh-CN" w:eastAsia="zh-CN" w:bidi="ar-SA"/>
        </w:rPr>
      </w:pPr>
    </w:p>
    <w:p w14:paraId="1C7C1CE3" w14:textId="77777777" w:rsidR="00015BE2" w:rsidRPr="00015BE2" w:rsidRDefault="00015BE2" w:rsidP="00015BE2">
      <w:pPr>
        <w:spacing w:line="360" w:lineRule="auto"/>
        <w:jc w:val="center"/>
        <w:rPr>
          <w:rFonts w:ascii="Times New Roman" w:eastAsia="DengXian Light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 Light" w:hAnsi="Times New Roman" w:cs="Times New Roman"/>
          <w:b/>
          <w:bCs/>
          <w:sz w:val="24"/>
          <w:szCs w:val="24"/>
        </w:rPr>
        <w:fldChar w:fldCharType="end"/>
      </w:r>
      <w:r w:rsidRPr="00015BE2">
        <w:rPr>
          <w:rFonts w:ascii="Times New Roman" w:eastAsia="DengXian" w:hAnsi="Times New Roman" w:cs="Times New Roman"/>
          <w:sz w:val="24"/>
          <w:szCs w:val="24"/>
        </w:rPr>
        <w:br w:type="page"/>
      </w:r>
      <w:bookmarkStart w:id="15" w:name="_Toc140924647"/>
      <w:bookmarkStart w:id="16" w:name="_Toc197501645"/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lastRenderedPageBreak/>
        <w:t>DAFTAR TABEL</w:t>
      </w:r>
      <w:bookmarkEnd w:id="15"/>
      <w:bookmarkEnd w:id="16"/>
    </w:p>
    <w:p w14:paraId="606CFE50" w14:textId="77777777" w:rsidR="00015BE2" w:rsidRPr="00015BE2" w:rsidRDefault="00015BE2" w:rsidP="00015BE2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506538B3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Times New Roman" w:eastAsia="DengXian" w:hAnsi="Times New Roman" w:cs="Angsana New"/>
          <w:sz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fldChar w:fldCharType="begin"/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instrText xml:space="preserve"> TOC \h \z \c "Tabel" </w:instrTex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fldChar w:fldCharType="separate"/>
      </w:r>
      <w:hyperlink w:anchor="_Toc181340296" w:history="1">
        <w:r w:rsidRPr="00015BE2">
          <w:rPr>
            <w:rFonts w:ascii="Times New Roman" w:eastAsia="DengXian" w:hAnsi="Times New Roman" w:cs="Times New Roman"/>
            <w:sz w:val="24"/>
          </w:rPr>
          <w:t>Tabel 1. Data Jumlah Produksi Tanaman Pangan Kabupaten Blitar……………</w:t>
        </w:r>
      </w:hyperlink>
      <w:r w:rsidRPr="00015BE2">
        <w:rPr>
          <w:rFonts w:ascii="Times New Roman" w:eastAsia="DengXian" w:hAnsi="Times New Roman" w:cs="Angsana New"/>
          <w:sz w:val="24"/>
        </w:rPr>
        <w:t>... 1</w:t>
      </w:r>
    </w:p>
    <w:p w14:paraId="563D0B9C" w14:textId="77777777" w:rsidR="00015BE2" w:rsidRPr="00015BE2" w:rsidRDefault="00015BE2" w:rsidP="00015BE2">
      <w:pPr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Tabel 2.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Biaya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Tetap……………………………………………………………...36</w:t>
      </w:r>
    </w:p>
    <w:p w14:paraId="7EF33EAD" w14:textId="77777777" w:rsidR="00015BE2" w:rsidRPr="00015BE2" w:rsidRDefault="00015BE2" w:rsidP="00015BE2">
      <w:pPr>
        <w:rPr>
          <w:rFonts w:ascii="Times New Roman" w:eastAsia="DengXian" w:hAnsi="Times New Roman" w:cs="Times New Roman"/>
          <w:sz w:val="24"/>
          <w:szCs w:val="24"/>
        </w:rPr>
      </w:pPr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Tabel 3. </w:t>
      </w:r>
      <w:proofErr w:type="spellStart"/>
      <w:r w:rsidRPr="00015BE2">
        <w:rPr>
          <w:rFonts w:ascii="Times New Roman" w:eastAsia="DengXian" w:hAnsi="Times New Roman" w:cs="Times New Roman"/>
          <w:sz w:val="24"/>
          <w:szCs w:val="24"/>
        </w:rPr>
        <w:t>Biaya</w:t>
      </w:r>
      <w:proofErr w:type="spellEnd"/>
      <w:r w:rsidRPr="00015BE2">
        <w:rPr>
          <w:rFonts w:ascii="Times New Roman" w:eastAsia="DengXian" w:hAnsi="Times New Roman" w:cs="Times New Roman"/>
          <w:sz w:val="24"/>
          <w:szCs w:val="24"/>
        </w:rPr>
        <w:t xml:space="preserve"> Variabel………………………………………………………</w:t>
      </w:r>
      <w:proofErr w:type="gramStart"/>
      <w:r w:rsidRPr="00015BE2">
        <w:rPr>
          <w:rFonts w:ascii="Times New Roman" w:eastAsia="DengXian" w:hAnsi="Times New Roman" w:cs="Times New Roman"/>
          <w:sz w:val="24"/>
          <w:szCs w:val="24"/>
        </w:rPr>
        <w:t>…..</w:t>
      </w:r>
      <w:proofErr w:type="gramEnd"/>
      <w:r w:rsidRPr="00015BE2">
        <w:rPr>
          <w:rFonts w:ascii="Times New Roman" w:eastAsia="DengXian" w:hAnsi="Times New Roman" w:cs="Times New Roman"/>
          <w:sz w:val="24"/>
          <w:szCs w:val="24"/>
        </w:rPr>
        <w:t>36</w:t>
      </w:r>
    </w:p>
    <w:p w14:paraId="54B87F56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fldChar w:fldCharType="end"/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br w:type="page"/>
      </w:r>
    </w:p>
    <w:p w14:paraId="44F9F643" w14:textId="77777777" w:rsidR="00015BE2" w:rsidRPr="00015BE2" w:rsidRDefault="00015BE2" w:rsidP="00015BE2">
      <w:pPr>
        <w:keepNext/>
        <w:keepLines/>
        <w:spacing w:before="360" w:after="80"/>
        <w:jc w:val="center"/>
        <w:outlineLvl w:val="0"/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</w:pPr>
      <w:bookmarkStart w:id="17" w:name="_Toc197501646"/>
      <w:bookmarkStart w:id="18" w:name="_Toc140924648"/>
      <w:r w:rsidRPr="00015BE2">
        <w:rPr>
          <w:rFonts w:ascii="Times New Roman" w:eastAsia="DengXian Light" w:hAnsi="Times New Roman" w:cs="Times New Roman"/>
          <w:b/>
          <w:sz w:val="24"/>
          <w:szCs w:val="40"/>
          <w:lang w:val="zh-CN" w:bidi="ar-SA"/>
        </w:rPr>
        <w:lastRenderedPageBreak/>
        <w:t>DAFTAR LAMPIRAN</w:t>
      </w:r>
      <w:bookmarkEnd w:id="17"/>
      <w:bookmarkEnd w:id="18"/>
    </w:p>
    <w:p w14:paraId="44693105" w14:textId="77777777" w:rsidR="00015BE2" w:rsidRPr="00015BE2" w:rsidRDefault="00015BE2" w:rsidP="00015BE2">
      <w:pPr>
        <w:spacing w:after="0" w:line="360" w:lineRule="auto"/>
        <w:jc w:val="both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128A6E00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DengXian" w:eastAsia="DengXian" w:hAnsi="DengXian" w:cs="Times New Roman"/>
          <w:szCs w:val="22"/>
          <w:lang w:val="zh-CN" w:eastAsia="zh-CN" w:bidi="ar-SA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fldChar w:fldCharType="begin"/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instrText xml:space="preserve"> TOC \h \z \c "Lampiran" </w:instrText>
      </w: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fldChar w:fldCharType="separate"/>
      </w:r>
      <w:hyperlink w:anchor="_Toc181340471" w:history="1">
        <w:r w:rsidRPr="00015BE2">
          <w:rPr>
            <w:rFonts w:ascii="Times New Roman" w:eastAsia="DengXian" w:hAnsi="Times New Roman" w:cs="Times New Roman"/>
            <w:sz w:val="24"/>
          </w:rPr>
          <w:t>Lampiran 1. Dokumentasi Kegiatan PKL………………………………………..</w:t>
        </w:r>
        <w:r w:rsidRPr="00015BE2">
          <w:rPr>
            <w:rFonts w:ascii="Times New Roman" w:eastAsia="DengXian" w:hAnsi="Times New Roman" w:cs="Angsana New"/>
            <w:sz w:val="24"/>
          </w:rPr>
          <w:tab/>
        </w:r>
      </w:hyperlink>
      <w:r w:rsidRPr="00015BE2">
        <w:rPr>
          <w:rFonts w:ascii="Times New Roman" w:eastAsia="DengXian" w:hAnsi="Times New Roman" w:cs="Angsana New"/>
          <w:sz w:val="24"/>
        </w:rPr>
        <w:t>45</w:t>
      </w:r>
    </w:p>
    <w:p w14:paraId="63AAC007" w14:textId="77777777" w:rsidR="00015BE2" w:rsidRPr="00015BE2" w:rsidRDefault="00015BE2" w:rsidP="00015BE2">
      <w:pPr>
        <w:tabs>
          <w:tab w:val="right" w:leader="dot" w:pos="7922"/>
        </w:tabs>
        <w:spacing w:after="0" w:line="360" w:lineRule="auto"/>
        <w:rPr>
          <w:rFonts w:ascii="Times New Roman" w:eastAsia="DengXian" w:hAnsi="Times New Roman" w:cs="Angsana New"/>
          <w:sz w:val="24"/>
        </w:rPr>
      </w:pPr>
      <w:hyperlink w:anchor="_Toc181340472" w:history="1">
        <w:r w:rsidRPr="00015BE2">
          <w:rPr>
            <w:rFonts w:ascii="Times New Roman" w:eastAsia="DengXian" w:hAnsi="Times New Roman" w:cs="Times New Roman"/>
            <w:sz w:val="24"/>
          </w:rPr>
          <w:t>Lampiran 2. Jadwal Kegiatan PKL di Poktan Barokah Kelurahan Beru</w:t>
        </w:r>
        <w:r w:rsidRPr="00015BE2">
          <w:rPr>
            <w:rFonts w:ascii="Times New Roman" w:eastAsia="DengXian" w:hAnsi="Times New Roman" w:cs="Angsana New"/>
            <w:sz w:val="24"/>
          </w:rPr>
          <w:tab/>
        </w:r>
        <w:r w:rsidRPr="00015BE2">
          <w:rPr>
            <w:rFonts w:ascii="Times New Roman" w:eastAsia="DengXian" w:hAnsi="Times New Roman" w:cs="Angsana New"/>
            <w:sz w:val="24"/>
          </w:rPr>
          <w:fldChar w:fldCharType="begin"/>
        </w:r>
        <w:r w:rsidRPr="00015BE2">
          <w:rPr>
            <w:rFonts w:ascii="Times New Roman" w:eastAsia="DengXian" w:hAnsi="Times New Roman" w:cs="Angsana New"/>
            <w:sz w:val="24"/>
          </w:rPr>
          <w:instrText xml:space="preserve"> PAGEREF _Toc181340472 \h </w:instrText>
        </w:r>
        <w:r w:rsidRPr="00015BE2">
          <w:rPr>
            <w:rFonts w:ascii="Times New Roman" w:eastAsia="DengXian" w:hAnsi="Times New Roman" w:cs="Angsana New"/>
            <w:sz w:val="24"/>
          </w:rPr>
        </w:r>
        <w:r w:rsidRPr="00015BE2">
          <w:rPr>
            <w:rFonts w:ascii="Times New Roman" w:eastAsia="DengXian" w:hAnsi="Times New Roman" w:cs="Angsana New"/>
            <w:sz w:val="24"/>
          </w:rPr>
          <w:fldChar w:fldCharType="separate"/>
        </w:r>
        <w:r w:rsidRPr="00015BE2">
          <w:rPr>
            <w:rFonts w:ascii="Times New Roman" w:eastAsia="DengXian" w:hAnsi="Times New Roman" w:cs="Angsana New"/>
            <w:sz w:val="24"/>
          </w:rPr>
          <w:t>49</w:t>
        </w:r>
        <w:r w:rsidRPr="00015BE2">
          <w:rPr>
            <w:rFonts w:ascii="Times New Roman" w:eastAsia="DengXian" w:hAnsi="Times New Roman" w:cs="Angsana New"/>
            <w:sz w:val="24"/>
          </w:rPr>
          <w:fldChar w:fldCharType="end"/>
        </w:r>
      </w:hyperlink>
    </w:p>
    <w:p w14:paraId="2895B811" w14:textId="77777777" w:rsidR="00015BE2" w:rsidRPr="00015BE2" w:rsidRDefault="00015BE2" w:rsidP="00015BE2">
      <w:pPr>
        <w:rPr>
          <w:rFonts w:ascii="DengXian" w:eastAsia="DengXian" w:hAnsi="DengXian" w:cs="Times New Roman"/>
        </w:rPr>
      </w:pPr>
    </w:p>
    <w:p w14:paraId="12C330C1" w14:textId="77777777" w:rsidR="00015BE2" w:rsidRPr="00015BE2" w:rsidRDefault="00015BE2" w:rsidP="00015BE2">
      <w:pPr>
        <w:spacing w:after="0"/>
        <w:ind w:left="5760" w:firstLine="720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015BE2">
        <w:rPr>
          <w:rFonts w:ascii="Times New Roman" w:eastAsia="DengXian" w:hAnsi="Times New Roman" w:cs="Times New Roman"/>
          <w:b/>
          <w:bCs/>
          <w:sz w:val="24"/>
          <w:szCs w:val="24"/>
        </w:rPr>
        <w:fldChar w:fldCharType="end"/>
      </w:r>
    </w:p>
    <w:p w14:paraId="42E23F5A" w14:textId="7317F89C" w:rsidR="00DB4EF6" w:rsidRPr="00015BE2" w:rsidRDefault="00DB4EF6" w:rsidP="00015BE2"/>
    <w:sectPr w:rsidR="00DB4EF6" w:rsidRPr="00015BE2" w:rsidSect="00015BE2">
      <w:footerReference w:type="default" r:id="rId7"/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default"/>
    <w:sig w:usb0="00000000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254101"/>
      <w:docPartObj>
        <w:docPartGallery w:val="AutoText"/>
      </w:docPartObj>
    </w:sdtPr>
    <w:sdtContent>
      <w:p w14:paraId="72027B4B" w14:textId="77777777" w:rsidR="00015BE2" w:rsidRDefault="00015B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40F058" w14:textId="77777777" w:rsidR="00015BE2" w:rsidRDefault="00015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699146"/>
      <w:docPartObj>
        <w:docPartGallery w:val="AutoText"/>
      </w:docPartObj>
    </w:sdtPr>
    <w:sdtContent>
      <w:p w14:paraId="4AF2A392" w14:textId="77777777" w:rsidR="00015BE2" w:rsidRDefault="00015B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9E2F7" w14:textId="77777777" w:rsidR="00015BE2" w:rsidRDefault="00015BE2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14B6F"/>
    <w:multiLevelType w:val="multilevel"/>
    <w:tmpl w:val="4C314B6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36197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2"/>
    <w:rsid w:val="00015BE2"/>
    <w:rsid w:val="00433898"/>
    <w:rsid w:val="005F3CFE"/>
    <w:rsid w:val="007E48D4"/>
    <w:rsid w:val="00DB4EF6"/>
    <w:rsid w:val="00DB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6096"/>
  <w15:chartTrackingRefBased/>
  <w15:docId w15:val="{B2B5480C-D683-44E0-9367-8F60E705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E2"/>
    <w:rPr>
      <w:szCs w:val="28"/>
      <w:lang w:val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BE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15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BE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15BE2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015BE2"/>
    <w:rPr>
      <w:rFonts w:cs="Angsana New"/>
      <w:szCs w:val="28"/>
      <w:lang w:val="en-US" w:bidi="th-TH"/>
    </w:rPr>
  </w:style>
  <w:style w:type="character" w:styleId="Hyperlink">
    <w:name w:val="Hyperlink"/>
    <w:basedOn w:val="DefaultParagraphFont"/>
    <w:uiPriority w:val="99"/>
    <w:unhideWhenUsed/>
    <w:rsid w:val="00015BE2"/>
    <w:rPr>
      <w:color w:val="0000FF"/>
      <w:u w:val="single"/>
    </w:rPr>
  </w:style>
  <w:style w:type="table" w:styleId="TableGrid">
    <w:name w:val="Table Grid"/>
    <w:basedOn w:val="TableNormal"/>
    <w:uiPriority w:val="39"/>
    <w:rsid w:val="00015BE2"/>
    <w:pPr>
      <w:spacing w:after="0" w:line="240" w:lineRule="auto"/>
    </w:pPr>
    <w:rPr>
      <w:kern w:val="0"/>
      <w:sz w:val="20"/>
      <w:szCs w:val="28"/>
      <w:lang w:val="en-US" w:eastAsia="en-ID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015BE2"/>
    <w:pPr>
      <w:spacing w:after="0"/>
    </w:pPr>
    <w:rPr>
      <w:rFonts w:ascii="Times New Roman" w:hAnsi="Times New Roman" w:cs="Angsana New"/>
      <w:sz w:val="24"/>
    </w:rPr>
  </w:style>
  <w:style w:type="character" w:customStyle="1" w:styleId="ListParagraphChar">
    <w:name w:val="List Paragraph Char"/>
    <w:link w:val="ListParagraph"/>
    <w:uiPriority w:val="34"/>
    <w:rsid w:val="00015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1346</Words>
  <Characters>7676</Characters>
  <Application>Microsoft Office Word</Application>
  <DocSecurity>0</DocSecurity>
  <Lines>63</Lines>
  <Paragraphs>18</Paragraphs>
  <ScaleCrop>false</ScaleCrop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2026-08-18T06:49:00Z</dcterms:created>
  <dcterms:modified xsi:type="dcterms:W3CDTF">2026-08-18T06:58:00Z</dcterms:modified>
</cp:coreProperties>
</file>