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B3EA" w14:textId="77777777" w:rsidR="003B102B" w:rsidRPr="00B22645" w:rsidRDefault="003B102B" w:rsidP="003B102B">
      <w:pPr>
        <w:pStyle w:val="Title"/>
        <w:spacing w:line="360" w:lineRule="auto"/>
        <w:jc w:val="center"/>
        <w:rPr>
          <w:rFonts w:asciiTheme="majorBidi" w:hAnsiTheme="majorBidi"/>
          <w:b/>
          <w:bCs/>
          <w:spacing w:val="0"/>
          <w:sz w:val="24"/>
          <w:szCs w:val="24"/>
        </w:rPr>
      </w:pPr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 xml:space="preserve">PEMBERIAN DISPENSASI </w:t>
      </w:r>
      <w:proofErr w:type="gramStart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>NIKAH  AKIBAT</w:t>
      </w:r>
      <w:proofErr w:type="gramEnd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 xml:space="preserve"> HAMIL DI LUAR </w:t>
      </w:r>
      <w:proofErr w:type="gramStart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>NIKAH  DITINJAU</w:t>
      </w:r>
      <w:proofErr w:type="gramEnd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 xml:space="preserve"> DARI </w:t>
      </w:r>
      <w:r>
        <w:rPr>
          <w:rFonts w:asciiTheme="majorBidi" w:hAnsiTheme="majorBidi"/>
          <w:b/>
          <w:bCs/>
          <w:spacing w:val="0"/>
          <w:sz w:val="24"/>
          <w:szCs w:val="24"/>
        </w:rPr>
        <w:t>UNDANG-UNDANG</w:t>
      </w:r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 xml:space="preserve"> </w:t>
      </w:r>
      <w:r>
        <w:rPr>
          <w:rFonts w:asciiTheme="majorBidi" w:hAnsiTheme="majorBidi"/>
          <w:b/>
          <w:bCs/>
          <w:spacing w:val="0"/>
          <w:sz w:val="24"/>
          <w:szCs w:val="24"/>
        </w:rPr>
        <w:t>NOMOR 35 TAHUN 2014 TENTANG PERLINDUNGAN ANAK</w:t>
      </w:r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 xml:space="preserve"> </w:t>
      </w:r>
    </w:p>
    <w:p w14:paraId="28400C60" w14:textId="77777777" w:rsidR="003B102B" w:rsidRPr="00B22645" w:rsidRDefault="003B102B" w:rsidP="003B102B">
      <w:pPr>
        <w:pStyle w:val="Title"/>
        <w:spacing w:line="360" w:lineRule="auto"/>
        <w:jc w:val="center"/>
        <w:rPr>
          <w:rFonts w:asciiTheme="majorBidi" w:hAnsiTheme="majorBidi"/>
          <w:b/>
          <w:bCs/>
          <w:spacing w:val="0"/>
          <w:sz w:val="24"/>
          <w:szCs w:val="24"/>
        </w:rPr>
      </w:pPr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>(STUDI PENETAPAN NOMOR 691/</w:t>
      </w:r>
      <w:proofErr w:type="spellStart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>Pdt.</w:t>
      </w:r>
      <w:r>
        <w:rPr>
          <w:rFonts w:asciiTheme="majorBidi" w:hAnsiTheme="majorBidi"/>
          <w:b/>
          <w:bCs/>
          <w:spacing w:val="0"/>
          <w:sz w:val="24"/>
          <w:szCs w:val="24"/>
        </w:rPr>
        <w:t>P</w:t>
      </w:r>
      <w:proofErr w:type="spellEnd"/>
      <w:r w:rsidRPr="00B22645">
        <w:rPr>
          <w:rFonts w:asciiTheme="majorBidi" w:hAnsiTheme="majorBidi"/>
          <w:b/>
          <w:bCs/>
          <w:spacing w:val="0"/>
          <w:sz w:val="24"/>
          <w:szCs w:val="24"/>
        </w:rPr>
        <w:t>/2025/PA.BL)</w:t>
      </w:r>
    </w:p>
    <w:p w14:paraId="3C2775CC" w14:textId="77777777" w:rsidR="003B102B" w:rsidRDefault="003B102B" w:rsidP="003B102B">
      <w:pPr>
        <w:spacing w:line="240" w:lineRule="auto"/>
        <w:rPr>
          <w:rFonts w:cstheme="majorBidi"/>
          <w:szCs w:val="24"/>
        </w:rPr>
      </w:pPr>
    </w:p>
    <w:p w14:paraId="50DEF26B" w14:textId="77777777" w:rsidR="003B102B" w:rsidRDefault="003B102B" w:rsidP="003B102B">
      <w:pPr>
        <w:spacing w:line="240" w:lineRule="auto"/>
        <w:rPr>
          <w:rFonts w:cstheme="majorBidi"/>
          <w:szCs w:val="24"/>
        </w:rPr>
      </w:pPr>
    </w:p>
    <w:p w14:paraId="1406CE83" w14:textId="77777777" w:rsidR="003B102B" w:rsidRPr="00B22645" w:rsidRDefault="003B102B" w:rsidP="003B102B">
      <w:pPr>
        <w:spacing w:line="240" w:lineRule="auto"/>
        <w:rPr>
          <w:rFonts w:cstheme="majorBidi"/>
          <w:szCs w:val="24"/>
        </w:rPr>
      </w:pPr>
    </w:p>
    <w:p w14:paraId="642D30AF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bookmarkStart w:id="0" w:name="_Hlk217394085"/>
      <w:r w:rsidRPr="00B22645">
        <w:rPr>
          <w:rFonts w:cstheme="majorBidi"/>
          <w:b/>
          <w:bCs/>
          <w:szCs w:val="24"/>
        </w:rPr>
        <w:t xml:space="preserve">SKRIPSI </w:t>
      </w:r>
      <w:bookmarkEnd w:id="0"/>
    </w:p>
    <w:p w14:paraId="34B19326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1B66F006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5712DA23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proofErr w:type="gramStart"/>
      <w:r w:rsidRPr="00B22645">
        <w:rPr>
          <w:rFonts w:cstheme="majorBidi"/>
          <w:b/>
          <w:bCs/>
          <w:szCs w:val="24"/>
        </w:rPr>
        <w:t>Oleh :</w:t>
      </w:r>
      <w:proofErr w:type="gramEnd"/>
    </w:p>
    <w:p w14:paraId="09476741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 SALSABILA ELMIRA ATHA DIANA </w:t>
      </w:r>
    </w:p>
    <w:p w14:paraId="1350E9BB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22107710024 </w:t>
      </w:r>
    </w:p>
    <w:p w14:paraId="2223587E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41069E09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35E984F4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5A9E5BA2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082E2B46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6E3ED29A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noProof/>
          <w:szCs w:val="24"/>
        </w:rPr>
        <w:drawing>
          <wp:inline distT="0" distB="0" distL="0" distR="0" wp14:anchorId="510F720F" wp14:editId="58978875">
            <wp:extent cx="1444743" cy="1439186"/>
            <wp:effectExtent l="0" t="0" r="317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731" cy="145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444B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6CA2F63E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42CD923F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6370601D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69242195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2A29444C" w14:textId="77777777" w:rsidR="003B102B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0C2DD20F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</w:p>
    <w:p w14:paraId="54E030A3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UNIVERSITAS ISLAM BALITAR BLITAR </w:t>
      </w:r>
    </w:p>
    <w:p w14:paraId="37B6B6FB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FAKULTAS HUKUM </w:t>
      </w:r>
    </w:p>
    <w:p w14:paraId="779685E2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PROGRAM STUDY ILMU HUKUM </w:t>
      </w:r>
    </w:p>
    <w:p w14:paraId="649B32F9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 xml:space="preserve">BLITAR </w:t>
      </w:r>
    </w:p>
    <w:p w14:paraId="30FF6EAC" w14:textId="77777777" w:rsidR="003B102B" w:rsidRPr="00B22645" w:rsidRDefault="003B102B" w:rsidP="003B102B">
      <w:pPr>
        <w:spacing w:line="240" w:lineRule="auto"/>
        <w:jc w:val="center"/>
        <w:rPr>
          <w:rFonts w:cstheme="majorBidi"/>
          <w:b/>
          <w:bCs/>
          <w:szCs w:val="24"/>
        </w:rPr>
      </w:pPr>
      <w:r w:rsidRPr="00B22645">
        <w:rPr>
          <w:rFonts w:cstheme="majorBidi"/>
          <w:b/>
          <w:bCs/>
          <w:szCs w:val="24"/>
        </w:rPr>
        <w:t>2026</w:t>
      </w:r>
    </w:p>
    <w:p w14:paraId="112A2920" w14:textId="004C779B" w:rsidR="00ED3F43" w:rsidRPr="003B102B" w:rsidRDefault="00ED3F43" w:rsidP="003B102B">
      <w:pPr>
        <w:rPr>
          <w:rFonts w:cstheme="majorBidi"/>
          <w:b/>
          <w:bCs/>
          <w:szCs w:val="24"/>
        </w:rPr>
      </w:pPr>
    </w:p>
    <w:sectPr w:rsidR="00ED3F43" w:rsidRPr="003B102B" w:rsidSect="00184423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23"/>
    <w:rsid w:val="00184423"/>
    <w:rsid w:val="00307098"/>
    <w:rsid w:val="003B102B"/>
    <w:rsid w:val="003F4257"/>
    <w:rsid w:val="006C20DB"/>
    <w:rsid w:val="006E1000"/>
    <w:rsid w:val="00894C07"/>
    <w:rsid w:val="00932739"/>
    <w:rsid w:val="00C747E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1AFBE"/>
  <w15:chartTrackingRefBased/>
  <w15:docId w15:val="{1B701F7B-8C1F-4717-957A-20CD583D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423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4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4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4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4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4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42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42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42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42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4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4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4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4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4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4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4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4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42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4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423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4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423"/>
    <w:pPr>
      <w:spacing w:after="160" w:line="278" w:lineRule="auto"/>
      <w:ind w:left="720"/>
      <w:contextualSpacing/>
    </w:pPr>
    <w:rPr>
      <w:rFonts w:ascii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4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4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4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4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2</cp:revision>
  <dcterms:created xsi:type="dcterms:W3CDTF">2026-08-12T03:45:00Z</dcterms:created>
  <dcterms:modified xsi:type="dcterms:W3CDTF">2026-08-12T03:48:00Z</dcterms:modified>
</cp:coreProperties>
</file>