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E99D7" w14:textId="77777777" w:rsidR="0094477B" w:rsidRPr="006854A3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8534052"/>
      <w:bookmarkEnd w:id="0"/>
      <w:r w:rsidRPr="006854A3">
        <w:rPr>
          <w:rFonts w:ascii="Times New Roman" w:hAnsi="Times New Roman" w:cs="Times New Roman"/>
          <w:b/>
          <w:bCs/>
          <w:sz w:val="24"/>
          <w:szCs w:val="24"/>
        </w:rPr>
        <w:t>PENGARUH KONSENTRASI BIONANOFERTILIZER DAN DOSIS NPK TERHADAP PERTUMBUHAN DAN HASIL TANAMAN KEDELAI</w:t>
      </w:r>
      <w:r w:rsidRPr="006854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(Glycine max (L.) Merril.)</w:t>
      </w:r>
      <w:r w:rsidRPr="006854A3">
        <w:rPr>
          <w:rFonts w:ascii="Times New Roman" w:hAnsi="Times New Roman" w:cs="Times New Roman"/>
          <w:b/>
          <w:bCs/>
          <w:sz w:val="24"/>
          <w:szCs w:val="24"/>
        </w:rPr>
        <w:t xml:space="preserve"> VARIETAS DETAP 1</w:t>
      </w:r>
    </w:p>
    <w:p w14:paraId="7CC09BA0" w14:textId="77777777" w:rsidR="0094477B" w:rsidRPr="006854A3" w:rsidRDefault="0094477B" w:rsidP="0094477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F571E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15DD577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7D31F94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>SKRIPSI</w:t>
      </w:r>
    </w:p>
    <w:p w14:paraId="096F5972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FC71461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36575EC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669D0C6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>Oleh:</w:t>
      </w:r>
    </w:p>
    <w:p w14:paraId="647B274D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>MOCHAMMAD FARIZAL MAHFUD</w:t>
      </w:r>
    </w:p>
    <w:p w14:paraId="639F99F9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>22102210001</w:t>
      </w:r>
    </w:p>
    <w:p w14:paraId="7CE2DFF6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6B6DFE6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0B83406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5B0B03B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665B069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0E0562F8" wp14:editId="7FB27E4F">
            <wp:extent cx="1554480" cy="1621233"/>
            <wp:effectExtent l="0" t="0" r="7620" b="0"/>
            <wp:docPr id="242425750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25750" name="Picture 24242575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62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D71FB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87A68C0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B115AED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3DA1361" w14:textId="77777777" w:rsidR="0094477B" w:rsidRPr="006854A3" w:rsidRDefault="0094477B" w:rsidP="0094477B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02675EA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>PROGRAM STUDI AGROTEKNOLOGI</w:t>
      </w:r>
    </w:p>
    <w:p w14:paraId="2E864749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 xml:space="preserve">FAKULTAS PERTANIAN DAN PETERNAKAN </w:t>
      </w:r>
    </w:p>
    <w:p w14:paraId="7069749D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>UNIVERSITAS ISLAM BLITAR</w:t>
      </w:r>
    </w:p>
    <w:p w14:paraId="18AB949D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>BLITAR</w:t>
      </w:r>
    </w:p>
    <w:p w14:paraId="0970FBF8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 xml:space="preserve"> 2026</w:t>
      </w:r>
    </w:p>
    <w:p w14:paraId="4E7EFDA9" w14:textId="77777777" w:rsidR="0094477B" w:rsidRPr="006854A3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94477B" w:rsidRPr="006854A3" w:rsidSect="0094477B">
          <w:footerReference w:type="default" r:id="rId8"/>
          <w:pgSz w:w="11906" w:h="16838"/>
          <w:pgMar w:top="1701" w:right="1701" w:bottom="1701" w:left="2268" w:header="709" w:footer="709" w:gutter="0"/>
          <w:pgNumType w:fmt="lowerRoman"/>
          <w:cols w:space="708"/>
          <w:titlePg/>
          <w:docGrid w:linePitch="360"/>
        </w:sectPr>
      </w:pPr>
    </w:p>
    <w:p w14:paraId="78D60872" w14:textId="77777777" w:rsidR="0094477B" w:rsidRPr="006854A3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54A3">
        <w:rPr>
          <w:rFonts w:ascii="Times New Roman" w:hAnsi="Times New Roman" w:cs="Times New Roman"/>
          <w:b/>
          <w:bCs/>
          <w:sz w:val="24"/>
          <w:szCs w:val="24"/>
        </w:rPr>
        <w:lastRenderedPageBreak/>
        <w:t>PENGARUH KONSENTRASI BIONANOFERTILIZER DAN DOSIS NPK TERHADAP PERTUMBUHAN DAN HASIL TANAMAN KEDELAI</w:t>
      </w:r>
      <w:r w:rsidRPr="006854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(Glycine max (L.) Merril.)</w:t>
      </w:r>
      <w:r w:rsidRPr="006854A3">
        <w:rPr>
          <w:rFonts w:ascii="Times New Roman" w:hAnsi="Times New Roman" w:cs="Times New Roman"/>
          <w:b/>
          <w:bCs/>
          <w:sz w:val="24"/>
          <w:szCs w:val="24"/>
        </w:rPr>
        <w:t xml:space="preserve"> VARIETAS DETAP 1</w:t>
      </w:r>
    </w:p>
    <w:p w14:paraId="460EE544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47E3240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85AA535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880A192" w14:textId="77777777" w:rsidR="0094477B" w:rsidRPr="006854A3" w:rsidRDefault="0094477B" w:rsidP="0094477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6854A3">
        <w:rPr>
          <w:rFonts w:ascii="Times New Roman" w:hAnsi="Times New Roman" w:cs="Times New Roman"/>
          <w:b/>
          <w:bCs/>
          <w:sz w:val="24"/>
          <w:szCs w:val="28"/>
        </w:rPr>
        <w:t>SKRIPSI</w:t>
      </w:r>
    </w:p>
    <w:p w14:paraId="49C3242C" w14:textId="77777777" w:rsidR="0094477B" w:rsidRPr="006854A3" w:rsidRDefault="0094477B" w:rsidP="0094477B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5E4F866C" w14:textId="77777777" w:rsidR="0094477B" w:rsidRPr="006854A3" w:rsidRDefault="0094477B" w:rsidP="0094477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2BE4C04B" w14:textId="77777777" w:rsidR="0094477B" w:rsidRPr="006854A3" w:rsidRDefault="0094477B" w:rsidP="0094477B">
      <w:pPr>
        <w:spacing w:after="0" w:line="36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8"/>
          <w:lang w:val="en-US"/>
        </w:rPr>
      </w:pP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Diajukan</w:t>
      </w:r>
      <w:proofErr w:type="spellEnd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kepada</w:t>
      </w:r>
      <w:proofErr w:type="spellEnd"/>
    </w:p>
    <w:p w14:paraId="01B1B5AC" w14:textId="77777777" w:rsidR="0094477B" w:rsidRPr="006854A3" w:rsidRDefault="0094477B" w:rsidP="0094477B">
      <w:pPr>
        <w:spacing w:after="0" w:line="36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8"/>
          <w:lang w:val="en-US"/>
        </w:rPr>
      </w:pPr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Universitas Islam </w:t>
      </w: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Balitar</w:t>
      </w:r>
      <w:proofErr w:type="spellEnd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Blitar</w:t>
      </w:r>
      <w:proofErr w:type="spellEnd"/>
    </w:p>
    <w:p w14:paraId="19933259" w14:textId="77777777" w:rsidR="0094477B" w:rsidRPr="006854A3" w:rsidRDefault="0094477B" w:rsidP="0094477B">
      <w:pPr>
        <w:spacing w:after="0" w:line="360" w:lineRule="auto"/>
        <w:ind w:left="1701" w:right="1700"/>
        <w:jc w:val="center"/>
        <w:rPr>
          <w:rFonts w:ascii="Times New Roman" w:hAnsi="Times New Roman" w:cs="Times New Roman"/>
          <w:b/>
          <w:bCs/>
          <w:sz w:val="24"/>
          <w:szCs w:val="28"/>
          <w:lang w:val="en-US"/>
        </w:rPr>
      </w:pPr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untuk </w:t>
      </w: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memenuhi</w:t>
      </w:r>
      <w:proofErr w:type="spellEnd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salah </w:t>
      </w: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satu</w:t>
      </w:r>
      <w:proofErr w:type="spellEnd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persyaratan</w:t>
      </w:r>
      <w:proofErr w:type="spellEnd"/>
    </w:p>
    <w:p w14:paraId="3EFF2FEA" w14:textId="77777777" w:rsidR="0094477B" w:rsidRPr="006854A3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dalam</w:t>
      </w:r>
      <w:proofErr w:type="spellEnd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menyelesaikan</w:t>
      </w:r>
      <w:proofErr w:type="spellEnd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program Sarjana </w:t>
      </w:r>
      <w:proofErr w:type="spellStart"/>
      <w:r w:rsidRPr="006854A3">
        <w:rPr>
          <w:rFonts w:ascii="Times New Roman" w:hAnsi="Times New Roman" w:cs="Times New Roman"/>
          <w:b/>
          <w:bCs/>
          <w:sz w:val="24"/>
          <w:szCs w:val="28"/>
          <w:lang w:val="en-US"/>
        </w:rPr>
        <w:t>Pertanian</w:t>
      </w:r>
      <w:proofErr w:type="spellEnd"/>
    </w:p>
    <w:p w14:paraId="5EDDFB99" w14:textId="77777777" w:rsidR="0094477B" w:rsidRPr="006854A3" w:rsidRDefault="0094477B" w:rsidP="0094477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050A0363" w14:textId="77777777" w:rsidR="0094477B" w:rsidRPr="006854A3" w:rsidRDefault="0094477B" w:rsidP="0094477B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6C30A888" w14:textId="77777777" w:rsidR="0094477B" w:rsidRPr="006854A3" w:rsidRDefault="0094477B" w:rsidP="0094477B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21BE52C2" w14:textId="77777777" w:rsidR="0094477B" w:rsidRPr="006854A3" w:rsidRDefault="0094477B" w:rsidP="0094477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6854A3">
        <w:rPr>
          <w:rFonts w:ascii="Times New Roman" w:hAnsi="Times New Roman" w:cs="Times New Roman"/>
          <w:b/>
          <w:bCs/>
          <w:sz w:val="24"/>
          <w:szCs w:val="28"/>
        </w:rPr>
        <w:t>Oleh:</w:t>
      </w:r>
    </w:p>
    <w:p w14:paraId="1D799EF1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>MOCHAMMAD FARIZAL MAHFUD</w:t>
      </w:r>
    </w:p>
    <w:p w14:paraId="5DD33B72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54A3">
        <w:rPr>
          <w:rFonts w:asciiTheme="majorBidi" w:hAnsiTheme="majorBidi" w:cstheme="majorBidi"/>
          <w:b/>
          <w:bCs/>
          <w:sz w:val="24"/>
          <w:szCs w:val="24"/>
        </w:rPr>
        <w:t>(22102210001)</w:t>
      </w:r>
    </w:p>
    <w:p w14:paraId="0B9C7197" w14:textId="77777777" w:rsidR="0094477B" w:rsidRPr="006854A3" w:rsidRDefault="0094477B" w:rsidP="0094477B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0BBE53EC" w14:textId="77777777" w:rsidR="0094477B" w:rsidRPr="006854A3" w:rsidRDefault="0094477B" w:rsidP="0094477B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1FA642B4" w14:textId="77777777" w:rsidR="0094477B" w:rsidRPr="006854A3" w:rsidRDefault="0094477B" w:rsidP="0094477B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4859AF2F" w14:textId="77777777" w:rsidR="0094477B" w:rsidRPr="006854A3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33A275F7" w14:textId="77777777" w:rsidR="0094477B" w:rsidRPr="006854A3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6854A3">
        <w:rPr>
          <w:rFonts w:ascii="Times New Roman" w:hAnsi="Times New Roman" w:cs="Times New Roman"/>
          <w:b/>
          <w:bCs/>
          <w:sz w:val="24"/>
          <w:szCs w:val="28"/>
        </w:rPr>
        <w:t xml:space="preserve">PROGRAM STUDI AGROTEKNOLOGI </w:t>
      </w:r>
    </w:p>
    <w:p w14:paraId="7A94610A" w14:textId="77777777" w:rsidR="0094477B" w:rsidRPr="006854A3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6854A3">
        <w:rPr>
          <w:rFonts w:ascii="Times New Roman" w:hAnsi="Times New Roman" w:cs="Times New Roman"/>
          <w:b/>
          <w:bCs/>
          <w:sz w:val="24"/>
          <w:szCs w:val="28"/>
        </w:rPr>
        <w:t>FAKULTAS PERTANIAN DAN PETERNAKAN</w:t>
      </w:r>
    </w:p>
    <w:p w14:paraId="295BB472" w14:textId="77777777" w:rsidR="0094477B" w:rsidRPr="006854A3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6854A3">
        <w:rPr>
          <w:rFonts w:ascii="Times New Roman" w:hAnsi="Times New Roman" w:cs="Times New Roman"/>
          <w:b/>
          <w:bCs/>
          <w:sz w:val="24"/>
          <w:szCs w:val="28"/>
        </w:rPr>
        <w:t>UNIVERSITAS ISLAM BLITAR</w:t>
      </w:r>
    </w:p>
    <w:p w14:paraId="3E263DF9" w14:textId="77777777" w:rsidR="0094477B" w:rsidRPr="006854A3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6854A3">
        <w:rPr>
          <w:rFonts w:ascii="Times New Roman" w:hAnsi="Times New Roman" w:cs="Times New Roman"/>
          <w:b/>
          <w:bCs/>
          <w:sz w:val="24"/>
          <w:szCs w:val="28"/>
        </w:rPr>
        <w:t xml:space="preserve">BLITAR </w:t>
      </w:r>
    </w:p>
    <w:p w14:paraId="7D092BB6" w14:textId="34A4B401" w:rsidR="0094477B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bookmarkStart w:id="1" w:name="_Toc232933660"/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3D5E0DE" wp14:editId="5B15F357">
            <wp:extent cx="5212080" cy="7857849"/>
            <wp:effectExtent l="0" t="0" r="7620" b="0"/>
            <wp:docPr id="10436331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633180" name="Picture 104363318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688E1" w14:textId="77777777" w:rsidR="0094477B" w:rsidRPr="0094477B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67DE33D5" w14:textId="77777777" w:rsidR="0094477B" w:rsidRDefault="0094477B" w:rsidP="0094477B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3AED9323" w14:textId="1C12DFC8" w:rsidR="0094477B" w:rsidRPr="002324C2" w:rsidRDefault="0094477B" w:rsidP="0094477B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" w:name="_Toc232933661"/>
      <w:bookmarkStart w:id="3" w:name="_Hlk235105423"/>
      <w:bookmarkEnd w:id="1"/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14:ligatures w14:val="standardContextual"/>
        </w:rPr>
        <w:drawing>
          <wp:inline distT="0" distB="0" distL="0" distR="0" wp14:anchorId="1B1FC6D0" wp14:editId="2FEFA7C6">
            <wp:extent cx="5212080" cy="7589924"/>
            <wp:effectExtent l="0" t="0" r="7620" b="0"/>
            <wp:docPr id="3852183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218364" name="Picture 38521836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58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47327B48" w14:textId="77777777" w:rsidR="0094477B" w:rsidRDefault="0094477B" w:rsidP="0094477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76B063A0" w14:textId="77777777" w:rsidR="0094477B" w:rsidRPr="0094477B" w:rsidRDefault="0094477B" w:rsidP="0094477B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4477B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PERNYATAAN</w:t>
      </w:r>
      <w:bookmarkEnd w:id="2"/>
    </w:p>
    <w:p w14:paraId="67EAF599" w14:textId="77777777" w:rsidR="0094477B" w:rsidRPr="006854A3" w:rsidRDefault="0094477B" w:rsidP="0094477B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3BDCCDD1" w14:textId="77777777" w:rsidR="0094477B" w:rsidRPr="006854A3" w:rsidRDefault="0094477B" w:rsidP="009447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Saya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:</w:t>
      </w:r>
    </w:p>
    <w:p w14:paraId="20D09F99" w14:textId="77777777" w:rsidR="0094477B" w:rsidRPr="006854A3" w:rsidRDefault="0094477B" w:rsidP="009447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Nama</w:t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854A3">
        <w:rPr>
          <w:rFonts w:ascii="Times New Roman" w:hAnsi="Times New Roman" w:cs="Times New Roman"/>
          <w:sz w:val="24"/>
          <w:szCs w:val="24"/>
          <w:lang w:val="en-US"/>
        </w:rPr>
        <w:t>Mochammad Farizal Mahfud</w:t>
      </w:r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76DCC" w14:textId="77777777" w:rsidR="0094477B" w:rsidRPr="006854A3" w:rsidRDefault="0094477B" w:rsidP="009447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NIM</w:t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854A3">
        <w:rPr>
          <w:rFonts w:ascii="Times New Roman" w:hAnsi="Times New Roman" w:cs="Times New Roman"/>
          <w:spacing w:val="-2"/>
          <w:sz w:val="24"/>
          <w:szCs w:val="24"/>
        </w:rPr>
        <w:t>22102210001</w:t>
      </w:r>
    </w:p>
    <w:p w14:paraId="2C8C144F" w14:textId="77777777" w:rsidR="0094477B" w:rsidRPr="006854A3" w:rsidRDefault="0094477B" w:rsidP="009447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Peternakan</w:t>
      </w:r>
      <w:proofErr w:type="spellEnd"/>
    </w:p>
    <w:p w14:paraId="14F3F571" w14:textId="77777777" w:rsidR="0094477B" w:rsidRPr="006854A3" w:rsidRDefault="0094477B" w:rsidP="009447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Program Studi</w:t>
      </w:r>
      <w:r w:rsidRPr="006854A3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Agroteknologi</w:t>
      </w:r>
      <w:proofErr w:type="spellEnd"/>
    </w:p>
    <w:p w14:paraId="6E1BA240" w14:textId="77777777" w:rsidR="0094477B" w:rsidRPr="006854A3" w:rsidRDefault="0094477B" w:rsidP="009447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C65EA" w14:textId="77777777" w:rsidR="0094477B" w:rsidRPr="006854A3" w:rsidRDefault="0094477B" w:rsidP="0094477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Karya Ilmiah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Npk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Hasil Tanaman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 (Glycine max (L.) Merril.)</w:t>
      </w:r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</w:t>
      </w:r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”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sendiri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bukan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pengambilalihan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tulisan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pikiran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orang lain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akui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tulisan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pikiran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sendiri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, baik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sebagian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keseluruhan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kecuali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kutipan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sebut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sumbernya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4E94CF" w14:textId="77777777" w:rsidR="0094477B" w:rsidRPr="006854A3" w:rsidRDefault="0094477B" w:rsidP="0094477B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Apabila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dikemudian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terbukti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dibuktikan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skripsi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ini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jiplakan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maka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bersedia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menerima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sanksi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atas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perbuatan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AF71A8" w14:textId="77777777" w:rsidR="0094477B" w:rsidRPr="006854A3" w:rsidRDefault="0094477B" w:rsidP="009447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A83D88" w14:textId="77777777" w:rsidR="0094477B" w:rsidRPr="006854A3" w:rsidRDefault="0094477B" w:rsidP="009447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4D72C8" w14:textId="77777777" w:rsidR="0094477B" w:rsidRPr="006854A3" w:rsidRDefault="0094477B" w:rsidP="0094477B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Blitar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02 Juli </w:t>
      </w:r>
      <w:r w:rsidRPr="006854A3">
        <w:rPr>
          <w:rFonts w:ascii="Times New Roman" w:hAnsi="Times New Roman" w:cs="Times New Roman"/>
          <w:sz w:val="24"/>
          <w:szCs w:val="24"/>
          <w:lang w:val="en-US"/>
        </w:rPr>
        <w:t>2026</w:t>
      </w:r>
    </w:p>
    <w:p w14:paraId="48393D8B" w14:textId="77777777" w:rsidR="0094477B" w:rsidRPr="006854A3" w:rsidRDefault="0094477B" w:rsidP="0094477B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Yang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membuat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  <w:lang w:val="en-US"/>
        </w:rPr>
        <w:t>Pernyataan</w:t>
      </w:r>
      <w:proofErr w:type="spellEnd"/>
      <w:r w:rsidRPr="006854A3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6FAE3FF" w14:textId="77777777" w:rsidR="0094477B" w:rsidRPr="006854A3" w:rsidRDefault="0094477B" w:rsidP="0094477B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72099A0E" w14:textId="77777777" w:rsidR="0094477B" w:rsidRPr="006854A3" w:rsidRDefault="0094477B" w:rsidP="0094477B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756804EB" w14:textId="77777777" w:rsidR="0094477B" w:rsidRPr="006854A3" w:rsidRDefault="0094477B" w:rsidP="0094477B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329192B3" w14:textId="77777777" w:rsidR="0094477B" w:rsidRPr="006854A3" w:rsidRDefault="0094477B" w:rsidP="0094477B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854A3">
        <w:rPr>
          <w:rFonts w:ascii="Times New Roman" w:hAnsi="Times New Roman" w:cs="Times New Roman"/>
          <w:sz w:val="24"/>
          <w:szCs w:val="24"/>
          <w:u w:val="single"/>
          <w:lang w:val="en-US"/>
        </w:rPr>
        <w:t>(</w:t>
      </w:r>
      <w:r w:rsidRPr="006854A3">
        <w:rPr>
          <w:rFonts w:ascii="Times New Roman" w:hAnsi="Times New Roman" w:cs="Times New Roman"/>
          <w:sz w:val="24"/>
          <w:szCs w:val="24"/>
          <w:lang w:val="en-US"/>
        </w:rPr>
        <w:t>Mochammad Farizal Mahfud</w:t>
      </w:r>
      <w:r w:rsidRPr="006854A3">
        <w:rPr>
          <w:rFonts w:ascii="Times New Roman" w:hAnsi="Times New Roman" w:cs="Times New Roman"/>
          <w:sz w:val="24"/>
          <w:szCs w:val="24"/>
          <w:u w:val="single"/>
          <w:lang w:val="en-US"/>
        </w:rPr>
        <w:t>)</w:t>
      </w:r>
    </w:p>
    <w:p w14:paraId="15B5A317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43E5676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1687D40C" w14:textId="77777777" w:rsidR="0094477B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3DE887A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B26B265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696B31E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E626B59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0BD3349" w14:textId="77777777" w:rsidR="0094477B" w:rsidRPr="0094477B" w:rsidRDefault="0094477B" w:rsidP="0094477B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4477B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KATA PENGANTAR</w:t>
      </w:r>
    </w:p>
    <w:p w14:paraId="05655E66" w14:textId="77777777" w:rsidR="0094477B" w:rsidRPr="006854A3" w:rsidRDefault="0094477B" w:rsidP="0094477B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1CE33198" w14:textId="77777777" w:rsidR="0094477B" w:rsidRPr="006854A3" w:rsidRDefault="0094477B" w:rsidP="0094477B">
      <w:pPr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6854A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menyebut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nama Allah yang maha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pengasih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dan maha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penyayang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, kami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sepenuh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hati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mamanjatkan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segala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puji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bagi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allah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tuhan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atas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segala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sesuatu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segala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puji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baginya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Sholawat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salam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semoga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tertap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dicurahkan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nabi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agung Muhammad SAW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membawa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syafaat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menyinari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dunia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cahaya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islam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. Atas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karuniannya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inayahnya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, kami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menyelesaikan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karya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ilmiah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tepat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waktu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>.</w:t>
      </w:r>
    </w:p>
    <w:p w14:paraId="52F25315" w14:textId="77777777" w:rsidR="0094477B" w:rsidRPr="006854A3" w:rsidRDefault="0094477B" w:rsidP="0094477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Theme="majorBidi" w:hAnsiTheme="majorBidi" w:cstheme="majorBidi"/>
          <w:sz w:val="24"/>
          <w:szCs w:val="24"/>
        </w:rPr>
        <w:t>Skripsi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kami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tulis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mengisi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mata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kuliah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di Universitas Islam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Balitar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>. Artikel “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Hasil Tanaman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 (Glycine max (L.) Merril.)</w:t>
      </w:r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DETAP 1</w:t>
      </w:r>
      <w:r w:rsidRPr="006854A3">
        <w:rPr>
          <w:rFonts w:asciiTheme="majorBidi" w:hAnsiTheme="majorBidi" w:cstheme="majorBidi"/>
          <w:sz w:val="24"/>
          <w:szCs w:val="24"/>
        </w:rPr>
        <w:t xml:space="preserve">”,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merupakan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penulis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tentang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apa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itu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ilmu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pengetahuan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. Agar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pembaca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memahami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Npk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Hasil Tanaman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 (Glycine max (L.) Merril.)</w:t>
      </w:r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DETAP 1</w:t>
      </w:r>
      <w:r w:rsidRPr="006854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penulis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ingin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mengucapkan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terima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kasih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Ibu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Ir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Palupi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Puspitorini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, M.P.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selaku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dosen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telah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membimbing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saya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memberikan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banyak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ilmu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waktu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dedikasi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>.</w:t>
      </w:r>
    </w:p>
    <w:p w14:paraId="356A35AE" w14:textId="77777777" w:rsidR="0094477B" w:rsidRPr="006854A3" w:rsidRDefault="0094477B" w:rsidP="0094477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Theme="majorBidi" w:hAnsiTheme="majorBidi" w:cstheme="majorBidi"/>
          <w:sz w:val="24"/>
          <w:szCs w:val="24"/>
        </w:rPr>
        <w:t>Penulisan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Laporan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diajukan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Universitas Islam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Balitar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</w:p>
    <w:p w14:paraId="469A2103" w14:textId="77777777" w:rsidR="0094477B" w:rsidRPr="006854A3" w:rsidRDefault="0094477B" w:rsidP="0094477B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4A3">
        <w:rPr>
          <w:rFonts w:asciiTheme="majorBidi" w:hAnsiTheme="majorBidi" w:cstheme="majorBidi"/>
          <w:sz w:val="24"/>
          <w:szCs w:val="24"/>
        </w:rPr>
        <w:t xml:space="preserve">(UNISBA)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Blitar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memenuhi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salah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satu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persyaratan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menyelesaikan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program Sarjana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Pertanian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>.</w:t>
      </w:r>
    </w:p>
    <w:p w14:paraId="21F150E6" w14:textId="77777777" w:rsidR="0094477B" w:rsidRPr="006854A3" w:rsidRDefault="0094477B" w:rsidP="0094477B">
      <w:pPr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6854A3">
        <w:rPr>
          <w:rFonts w:asciiTheme="majorBidi" w:hAnsiTheme="majorBidi" w:cstheme="majorBidi"/>
          <w:sz w:val="24"/>
          <w:szCs w:val="24"/>
        </w:rPr>
        <w:t xml:space="preserve">Pada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kesempatan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penulis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menyampaikan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terima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kasih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>:</w:t>
      </w:r>
    </w:p>
    <w:p w14:paraId="41B9551B" w14:textId="77777777" w:rsidR="0094477B" w:rsidRPr="006854A3" w:rsidRDefault="0094477B" w:rsidP="0094477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4A3">
        <w:rPr>
          <w:rFonts w:asciiTheme="majorBidi" w:hAnsiTheme="majorBidi" w:cstheme="majorBidi"/>
          <w:sz w:val="24"/>
          <w:szCs w:val="24"/>
        </w:rPr>
        <w:t xml:space="preserve">Dr.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Soebiantoro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., </w:t>
      </w:r>
      <w:proofErr w:type="spellStart"/>
      <w:proofErr w:type="gramStart"/>
      <w:r w:rsidRPr="006854A3">
        <w:rPr>
          <w:rFonts w:asciiTheme="majorBidi" w:hAnsiTheme="majorBidi" w:cstheme="majorBidi"/>
          <w:sz w:val="24"/>
          <w:szCs w:val="24"/>
        </w:rPr>
        <w:t>M.Si</w:t>
      </w:r>
      <w:proofErr w:type="spellEnd"/>
      <w:proofErr w:type="gram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selaku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rektor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Universitas Islam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Balitar</w:t>
      </w:r>
      <w:proofErr w:type="spellEnd"/>
    </w:p>
    <w:p w14:paraId="7E02C692" w14:textId="77777777" w:rsidR="0094477B" w:rsidRPr="006854A3" w:rsidRDefault="0094477B" w:rsidP="0094477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4A3">
        <w:rPr>
          <w:rFonts w:asciiTheme="majorBidi" w:hAnsiTheme="majorBidi" w:cstheme="majorBidi"/>
          <w:sz w:val="24"/>
          <w:szCs w:val="24"/>
        </w:rPr>
        <w:t xml:space="preserve">Dr.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Yuhanin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Zamrodah, S.P., </w:t>
      </w:r>
      <w:proofErr w:type="spellStart"/>
      <w:proofErr w:type="gramStart"/>
      <w:r w:rsidRPr="006854A3">
        <w:rPr>
          <w:rFonts w:asciiTheme="majorBidi" w:hAnsiTheme="majorBidi" w:cstheme="majorBidi"/>
          <w:sz w:val="24"/>
          <w:szCs w:val="24"/>
        </w:rPr>
        <w:t>M.Agr</w:t>
      </w:r>
      <w:proofErr w:type="spellEnd"/>
      <w:proofErr w:type="gram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selaku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Dekan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Fakultas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Pertanian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Peternakan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Universitas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islam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Balitar</w:t>
      </w:r>
      <w:proofErr w:type="spellEnd"/>
    </w:p>
    <w:p w14:paraId="4B88C01B" w14:textId="77777777" w:rsidR="0094477B" w:rsidRPr="006854A3" w:rsidRDefault="0094477B" w:rsidP="0094477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4A3">
        <w:rPr>
          <w:rFonts w:asciiTheme="majorBidi" w:hAnsiTheme="majorBidi" w:cstheme="majorBidi"/>
          <w:sz w:val="24"/>
          <w:szCs w:val="24"/>
        </w:rPr>
        <w:t xml:space="preserve">Army Dita Serdani, SP., MP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selaku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Kaprodi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Agroteknologi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Fakultas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Pertanian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Universitas Islam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Balitar</w:t>
      </w:r>
      <w:proofErr w:type="spellEnd"/>
    </w:p>
    <w:p w14:paraId="583EA965" w14:textId="77777777" w:rsidR="0094477B" w:rsidRPr="006854A3" w:rsidRDefault="0094477B" w:rsidP="0094477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6854A3">
        <w:rPr>
          <w:rFonts w:asciiTheme="majorBidi" w:hAnsiTheme="majorBidi" w:cstheme="majorBidi"/>
          <w:sz w:val="24"/>
          <w:szCs w:val="24"/>
        </w:rPr>
        <w:t>Ir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Palupi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Puspitorini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, M.P.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selaku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Pembimbing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I </w:t>
      </w:r>
    </w:p>
    <w:p w14:paraId="76F55C82" w14:textId="77777777" w:rsidR="0094477B" w:rsidRPr="006854A3" w:rsidRDefault="0094477B" w:rsidP="0094477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4A3">
        <w:rPr>
          <w:rFonts w:asciiTheme="majorBidi" w:hAnsiTheme="majorBidi" w:cstheme="majorBidi"/>
          <w:sz w:val="24"/>
          <w:szCs w:val="24"/>
        </w:rPr>
        <w:t xml:space="preserve">Ayah dan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Ibunda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telah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memberi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dorongan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material dan spiritual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menyelesaikan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laporan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. </w:t>
      </w:r>
    </w:p>
    <w:p w14:paraId="3DEAD8BE" w14:textId="77777777" w:rsidR="0094477B" w:rsidRPr="006854A3" w:rsidRDefault="0094477B" w:rsidP="0094477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54A3">
        <w:rPr>
          <w:rFonts w:asciiTheme="majorBidi" w:hAnsiTheme="majorBidi" w:cstheme="majorBidi"/>
          <w:sz w:val="24"/>
          <w:szCs w:val="24"/>
        </w:rPr>
        <w:t>Rekan-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rekan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semua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pihak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suka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rela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telah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membantu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pelaksanaan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maupun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penulisan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hingga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selesesai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>.</w:t>
      </w:r>
    </w:p>
    <w:p w14:paraId="7589D20D" w14:textId="77777777" w:rsidR="0094477B" w:rsidRPr="006854A3" w:rsidRDefault="0094477B" w:rsidP="0094477B">
      <w:pPr>
        <w:spacing w:after="0" w:line="360" w:lineRule="auto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6854A3">
        <w:rPr>
          <w:rFonts w:asciiTheme="majorBidi" w:hAnsiTheme="majorBidi" w:cstheme="majorBidi"/>
          <w:sz w:val="24"/>
          <w:szCs w:val="24"/>
        </w:rPr>
        <w:lastRenderedPageBreak/>
        <w:t>Akhirnya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penulis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berharap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semoga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laporan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bermanfaat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digunakan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bahan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bagi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54A3">
        <w:rPr>
          <w:rFonts w:asciiTheme="majorBidi" w:hAnsiTheme="majorBidi" w:cstheme="majorBidi"/>
          <w:sz w:val="24"/>
          <w:szCs w:val="24"/>
        </w:rPr>
        <w:t>selanjutnya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>.</w:t>
      </w:r>
    </w:p>
    <w:p w14:paraId="434C458B" w14:textId="77777777" w:rsidR="0094477B" w:rsidRPr="006854A3" w:rsidRDefault="0094477B" w:rsidP="0094477B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014B30C" w14:textId="77777777" w:rsidR="0094477B" w:rsidRPr="006854A3" w:rsidRDefault="0094477B" w:rsidP="0094477B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525AD20" w14:textId="77777777" w:rsidR="0094477B" w:rsidRPr="006854A3" w:rsidRDefault="0094477B" w:rsidP="0094477B">
      <w:pPr>
        <w:spacing w:after="0" w:line="360" w:lineRule="auto"/>
        <w:jc w:val="right"/>
        <w:rPr>
          <w:rFonts w:asciiTheme="majorBidi" w:hAnsiTheme="majorBidi" w:cstheme="majorBidi"/>
          <w:sz w:val="24"/>
          <w:szCs w:val="24"/>
        </w:rPr>
      </w:pPr>
      <w:proofErr w:type="spellStart"/>
      <w:r w:rsidRPr="006854A3">
        <w:rPr>
          <w:rFonts w:asciiTheme="majorBidi" w:hAnsiTheme="majorBidi" w:cstheme="majorBidi"/>
          <w:sz w:val="24"/>
          <w:szCs w:val="24"/>
        </w:rPr>
        <w:t>Blitar</w:t>
      </w:r>
      <w:proofErr w:type="spellEnd"/>
      <w:r w:rsidRPr="006854A3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02 Juli</w:t>
      </w:r>
      <w:r w:rsidRPr="006854A3">
        <w:rPr>
          <w:rFonts w:asciiTheme="majorBidi" w:hAnsiTheme="majorBidi" w:cstheme="majorBidi"/>
          <w:sz w:val="24"/>
          <w:szCs w:val="24"/>
        </w:rPr>
        <w:t xml:space="preserve"> 202</w:t>
      </w:r>
      <w:r>
        <w:rPr>
          <w:rFonts w:asciiTheme="majorBidi" w:hAnsiTheme="majorBidi" w:cstheme="majorBidi"/>
          <w:sz w:val="24"/>
          <w:szCs w:val="24"/>
        </w:rPr>
        <w:t>6</w:t>
      </w:r>
    </w:p>
    <w:p w14:paraId="616F6F54" w14:textId="77777777" w:rsidR="0094477B" w:rsidRPr="006854A3" w:rsidRDefault="0094477B" w:rsidP="0094477B">
      <w:pPr>
        <w:spacing w:after="0" w:line="36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0B0EC708" w14:textId="77777777" w:rsidR="0094477B" w:rsidRPr="006854A3" w:rsidRDefault="0094477B" w:rsidP="0094477B">
      <w:pPr>
        <w:spacing w:after="0" w:line="36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50F62565" w14:textId="77777777" w:rsidR="0094477B" w:rsidRPr="006854A3" w:rsidRDefault="0094477B" w:rsidP="0094477B">
      <w:pPr>
        <w:spacing w:after="0" w:line="360" w:lineRule="auto"/>
        <w:jc w:val="right"/>
        <w:rPr>
          <w:rFonts w:asciiTheme="majorBidi" w:hAnsiTheme="majorBidi" w:cstheme="majorBidi"/>
          <w:sz w:val="24"/>
          <w:szCs w:val="24"/>
        </w:rPr>
      </w:pPr>
      <w:proofErr w:type="spellStart"/>
      <w:r w:rsidRPr="006854A3">
        <w:rPr>
          <w:rFonts w:asciiTheme="majorBidi" w:hAnsiTheme="majorBidi" w:cstheme="majorBidi"/>
          <w:sz w:val="24"/>
          <w:szCs w:val="24"/>
        </w:rPr>
        <w:t>Penulis</w:t>
      </w:r>
      <w:proofErr w:type="spellEnd"/>
    </w:p>
    <w:p w14:paraId="268673D6" w14:textId="77777777" w:rsidR="002B18FA" w:rsidRPr="0094477B" w:rsidRDefault="002B18FA" w:rsidP="0094477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B18FA" w:rsidRPr="0094477B" w:rsidSect="0094477B">
      <w:pgSz w:w="11906" w:h="16838" w:code="9"/>
      <w:pgMar w:top="1701" w:right="1701" w:bottom="1701" w:left="226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B7B31" w14:textId="77777777" w:rsidR="00857B2D" w:rsidRDefault="00857B2D" w:rsidP="0094477B">
      <w:pPr>
        <w:spacing w:after="0" w:line="240" w:lineRule="auto"/>
      </w:pPr>
      <w:r>
        <w:separator/>
      </w:r>
    </w:p>
  </w:endnote>
  <w:endnote w:type="continuationSeparator" w:id="0">
    <w:p w14:paraId="3A793E87" w14:textId="77777777" w:rsidR="00857B2D" w:rsidRDefault="00857B2D" w:rsidP="00944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0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A4A211" w14:textId="77777777" w:rsidR="0094477B" w:rsidRDefault="009447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EA72AB" w14:textId="77777777" w:rsidR="0094477B" w:rsidRDefault="009447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6B33" w14:textId="77777777" w:rsidR="00857B2D" w:rsidRDefault="00857B2D" w:rsidP="0094477B">
      <w:pPr>
        <w:spacing w:after="0" w:line="240" w:lineRule="auto"/>
      </w:pPr>
      <w:r>
        <w:separator/>
      </w:r>
    </w:p>
  </w:footnote>
  <w:footnote w:type="continuationSeparator" w:id="0">
    <w:p w14:paraId="0BB2B2E5" w14:textId="77777777" w:rsidR="00857B2D" w:rsidRDefault="00857B2D" w:rsidP="00944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D2FAB"/>
    <w:multiLevelType w:val="hybridMultilevel"/>
    <w:tmpl w:val="BF5A8E7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251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7B"/>
    <w:rsid w:val="002B18FA"/>
    <w:rsid w:val="003B40A0"/>
    <w:rsid w:val="00857B2D"/>
    <w:rsid w:val="0094477B"/>
    <w:rsid w:val="009B7209"/>
    <w:rsid w:val="00AC5FC9"/>
    <w:rsid w:val="00F2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3C0E8"/>
  <w15:chartTrackingRefBased/>
  <w15:docId w15:val="{C9DBAAC7-5FE2-48AA-BAF1-036030CD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77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7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7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7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7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7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7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7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7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7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7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77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447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447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7B"/>
    <w:rPr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447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4477B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NoSpacing">
    <w:name w:val="No Spacing"/>
    <w:uiPriority w:val="1"/>
    <w:qFormat/>
    <w:rsid w:val="0094477B"/>
    <w:pPr>
      <w:spacing w:after="0" w:line="240" w:lineRule="auto"/>
    </w:pPr>
    <w:rPr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447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er">
    <w:name w:val="header"/>
    <w:basedOn w:val="Normal"/>
    <w:link w:val="HeaderChar"/>
    <w:uiPriority w:val="99"/>
    <w:unhideWhenUsed/>
    <w:rsid w:val="009447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7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farizal mahfud</dc:creator>
  <cp:keywords/>
  <dc:description/>
  <cp:lastModifiedBy>farizal mahfud</cp:lastModifiedBy>
  <cp:revision>1</cp:revision>
  <dcterms:created xsi:type="dcterms:W3CDTF">2026-08-03T11:22:00Z</dcterms:created>
  <dcterms:modified xsi:type="dcterms:W3CDTF">2026-08-03T11:32:00Z</dcterms:modified>
</cp:coreProperties>
</file>