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D47F0" w14:textId="77777777" w:rsidR="00F30B2D" w:rsidRPr="002C715B" w:rsidRDefault="00F30B2D" w:rsidP="00F30B2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203297603"/>
      <w:r w:rsidRPr="002C715B">
        <w:rPr>
          <w:rFonts w:ascii="Times New Roman" w:hAnsi="Times New Roman" w:cs="Times New Roman"/>
          <w:b/>
          <w:bCs/>
          <w:sz w:val="28"/>
          <w:szCs w:val="28"/>
        </w:rPr>
        <w:t>DAFTAR PUSTAKA</w:t>
      </w:r>
      <w:bookmarkEnd w:id="0"/>
    </w:p>
    <w:p w14:paraId="041D9776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Andani, R., Rahmawati, M., &amp; Hayati, M. (2020). Pertumbuhan dan hasil tanaman cabai akibat jenis media tanam dan varietas secara hidroponik substrat. Jurnal Ilmiah Mahasiswa Pertanian, 5(2), 1–10. </w:t>
      </w:r>
    </w:p>
    <w:p w14:paraId="7E48321A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Azlansyah, B. A., Silvina, F., &amp; Murniati, I. (2014). Pengaruh lama pengomposan tandan kosong kelapa sawit (TKKS) terhadap pertumbuhan dan perkembangan bibit kelapa sawit (Elaeis guineensis Jacq.). Jurnal Online Mahasiswa Fakultas Pertanian Universitas Riau, 1(1), 1–12.</w:t>
      </w:r>
    </w:p>
    <w:p w14:paraId="32B6FE0A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Azwir, M., Ulim, M. A., &amp; Syamsuddin, S. (2020). Pengaruh Varietas dan Dosis Pemupukan NPK Mutiaraterhadap Pertumbuhan dan Produksi Tanaman Cabai Merah (Capsicum annuum L.). Jurnal Ilmiah Mahasiswa Pertanian, 3(4), 75–</w:t>
      </w:r>
    </w:p>
    <w:p w14:paraId="313CA35F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Bariyyah, K., Suparjono, S., &amp; Usmadi, U. (2015). Pengaruh Kombinasi Komposisi Media Organik dan Konsentrasi Nutrisi terhadap Daya Hasil Tanaman Melon (Cucumis melo L.). Planta Tropika: Journal of Agro Science, 3(2), 67–72. </w:t>
      </w:r>
    </w:p>
    <w:p w14:paraId="7E542FE7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Chairiyah, N., Murtilaksono, A., Adiwena, M., &amp; Fratama, R. (2022). Pengaruh Dosis Pupuk NPK Terhadap Pertumbuhan Vegetatif Tanaman Cabai Rawit (Capsicum frutescens L.) di Tanah Marginal. Jurnal Ilmiah Respati, 13(1), 1–8. </w:t>
      </w:r>
    </w:p>
    <w:p w14:paraId="7EBE9A30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Dwidjoseputro. (1991). Pengantar Fisiologi Tumbuhan. Jakarta: Gramedia.</w:t>
      </w:r>
    </w:p>
    <w:p w14:paraId="712E2B94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Edy, A., Sari, R. P. K., &amp; Pujisiswanto, H. (2021). Pengaruh Dosis Pupuk Organik Bio-Slurry Cair Dan Waktu Aplikasi Terhadap Pertumbuhan Dan Hasil Tanaman Jagung (Zea mays L.). Jurnal Agrotropika, 20(1), 17.</w:t>
      </w:r>
    </w:p>
    <w:p w14:paraId="134ACE9F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Ermawati, Olata, D., &amp; Ernita, M. (2021). Respon Pertumbuhan dan Hasil Cabai Merah (Capsicum annum L.) pada Pupuk Hayati dan NPK Majemuk. Jurnal Embrio, 13(13), 1–13.</w:t>
      </w:r>
    </w:p>
    <w:p w14:paraId="37E554FF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lastRenderedPageBreak/>
        <w:t xml:space="preserve">Fadilah, H. F., Kusuma, M. N., Afrianisa, R. D., &amp; Lingkungan, J. T. (2016). Pemanfaatan bioslurry dari digester biogas menjadi pupuk organik cair Jurusan Teknik </w:t>
      </w:r>
      <w:proofErr w:type="gramStart"/>
      <w:r w:rsidRPr="002C0441">
        <w:rPr>
          <w:b w:val="0"/>
          <w:bCs w:val="0"/>
        </w:rPr>
        <w:t>Lingkungan ,</w:t>
      </w:r>
      <w:proofErr w:type="gramEnd"/>
      <w:r w:rsidRPr="002C0441">
        <w:rPr>
          <w:b w:val="0"/>
          <w:bCs w:val="0"/>
        </w:rPr>
        <w:t xml:space="preserve"> Fakultas Teknik Sipil dan Perencanaan. </w:t>
      </w:r>
    </w:p>
    <w:p w14:paraId="73FA8D0E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Irvan. (2013). Pengaruh Pemberian Pupuk Terhadap Pertumbuhan dan Hasil Tanaman Cabai Rawit. Jurnal Pertanian, 10(2), 123-130.</w:t>
      </w:r>
    </w:p>
    <w:p w14:paraId="6E024ACB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Jamil. (2012). Pengaruh Suhu, Kelembaban, dan Intensitas Cahaya terhadap Pertumbuhan Tanaman Cabai Rawit. Jurnal Ilmu Pertanian, 8(2), 89-96.</w:t>
      </w:r>
    </w:p>
    <w:p w14:paraId="68FC3F8F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Klinton, A., Sutikno, A., &amp; Yoseva, S. (2017). Pemberian Pupuk Organik Bio-Slurry Padat Pada Tanaman Pakchoy (Brassica chinensis L.). JOM Faperta, 4(2), 1–11.</w:t>
      </w:r>
    </w:p>
    <w:p w14:paraId="301F4DDB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Lathifa, S. V., &amp; Dr. Ir. Titin Sumarni, M. S. (2024). Pengaruh Populasi Tanaman dan Pupuk NPK pada Pertumbuhan dan Hasil Tanaman Cabai Rawit (Capsicum frutescens L.). 13(5), 368–374. </w:t>
      </w:r>
    </w:p>
    <w:p w14:paraId="3BFA9C88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Lingga. (2021). Petunjuk penggunaan Pupuk. Pekanbaru: Penebar Swadaya.</w:t>
      </w:r>
    </w:p>
    <w:p w14:paraId="1853DC4F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Nathalia, G., Sulistyono, A., &amp; Djarwatiningsih, D. (2023). Pengaruh Pemberian Beberapa Dosis Bio-Slurry Sebagai Pupuk Organik Dan Penjarangan Buah Terhadap Pertumbuhan Dan Hasil Tanaman Stroberi. AGROTEK: Jurnal Ilmiah Ilmu Pertanian, 7(1), 46–54. </w:t>
      </w:r>
    </w:p>
    <w:p w14:paraId="64378070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No, V., &amp; L, C. F. (2021). J AGO </w:t>
      </w:r>
      <w:proofErr w:type="gramStart"/>
      <w:r w:rsidRPr="002C0441">
        <w:rPr>
          <w:b w:val="0"/>
          <w:bCs w:val="0"/>
        </w:rPr>
        <w:t>TOLIS :</w:t>
      </w:r>
      <w:proofErr w:type="gramEnd"/>
      <w:r w:rsidRPr="002C0441">
        <w:rPr>
          <w:b w:val="0"/>
          <w:bCs w:val="0"/>
        </w:rPr>
        <w:t xml:space="preserve"> Jurnal Agrokompleks Tolis Pengaruh Pupuk NPK Dan Interval Waktu Penyiangan Terhadap Pertumbuhan Dan Hasil Cabai Rawit Lokal Buol ( Capsicum Frutescens L .) The Effect </w:t>
      </w:r>
      <w:proofErr w:type="gramStart"/>
      <w:r w:rsidRPr="002C0441">
        <w:rPr>
          <w:b w:val="0"/>
          <w:bCs w:val="0"/>
        </w:rPr>
        <w:t>Of</w:t>
      </w:r>
      <w:proofErr w:type="gramEnd"/>
      <w:r w:rsidRPr="002C0441">
        <w:rPr>
          <w:b w:val="0"/>
          <w:bCs w:val="0"/>
        </w:rPr>
        <w:t xml:space="preserve"> NPK Fertilizer And Interval Of Weeding Time On The Growth And. 1(2), 39–44.</w:t>
      </w:r>
    </w:p>
    <w:p w14:paraId="40473C4D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Novianto, C. (2024). Kementerian Pertanian. Retrieved from Manfaat Bioslurry (Ampas Biogas) Sebagai Pupuk Organik: https://bbpplembang.bppsdmp.pertanian.go.id/publikasi-detail/1223#:~:text=Menurut%20Rumah%20Biogas%20(2013)%20pupuk,Ca%2C%20Mg%2C%20S%2C%20Fe, diakses pada 28 Juli pukul 20.39</w:t>
      </w:r>
    </w:p>
    <w:p w14:paraId="07E13A3B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lastRenderedPageBreak/>
        <w:t>Novizan. (2012). Petunjuk Pengunaan Pupuk Yang Efektif. Jakarta: Agromedia Pustaka.</w:t>
      </w:r>
    </w:p>
    <w:p w14:paraId="66839E42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Rahayu. (2022). Hubungan antara Macam dengan Konsentrasi POC terhadap Tanaman Cabai Rawit, 4-17.</w:t>
      </w:r>
    </w:p>
    <w:p w14:paraId="625B25FD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Rizal, M. F. A., Hadi, P., &amp; Rahayu, T. (2022). Pemberian Pupuk Organik Bio-slurry Cair dan Macam Mulsa Organik pada Budidaya Terong (Solanum melongena L.) Varietas Jeno FI. Agrotech Research Journal, 3(1), 1–5. </w:t>
      </w:r>
    </w:p>
    <w:p w14:paraId="5DCD36D8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Rumah Biogas. (2013). Manfaat dan Kandungan Pupuk Bioslurry Cair untuk Pertanian. https://www.rumahbiogas.com, diakses pada 29 September pukul 18.00</w:t>
      </w:r>
    </w:p>
    <w:p w14:paraId="24BDF7CD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Rustandi. (2013). Karakteristik Bunga Cabai Rawit dan Variasi Warna Mahkota. Jurnal Hortikultura, 5(3), 67-74.</w:t>
      </w:r>
    </w:p>
    <w:p w14:paraId="26D84C90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Sasmita, M. W. S., Nurhatika, S., &amp; Muhibuddin, A. (2020). Pengaruh Dosis Mikoriza Arbuskular pada Media AMB-P0K terhadap Pertumbuhan Tanaman Tembakau (Nicotiana tabacum var. Somporis). Jurnal Sains Dan Seni ITS, 8(2), 3–8. </w:t>
      </w:r>
    </w:p>
    <w:p w14:paraId="52FE0907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Shinta, W. (2014). Pengaruh Aplikasi Pupuk Hayati terhadap Pertumbuhan dan Produktivitas Tanaman Cabai Rawit (Capsicum frutescens L.)., 2 (1).</w:t>
      </w:r>
    </w:p>
    <w:p w14:paraId="76AD2DC7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Simatupang, B. (2019). Pengaruh Jenis Klon dan Aplikasi Pupuk Pelengkap Cair Gandasil D Terhadap Pertumbuhan Diameter Batang Bibit Okulasi Karet (Hevea brasiliensis Muell. Arg). Jurnal </w:t>
      </w:r>
      <w:proofErr w:type="gramStart"/>
      <w:r w:rsidRPr="002C0441">
        <w:rPr>
          <w:b w:val="0"/>
          <w:bCs w:val="0"/>
        </w:rPr>
        <w:t>AgroSainTa ,</w:t>
      </w:r>
      <w:proofErr w:type="gramEnd"/>
      <w:r w:rsidRPr="002C0441">
        <w:rPr>
          <w:b w:val="0"/>
          <w:bCs w:val="0"/>
        </w:rPr>
        <w:t xml:space="preserve"> 3(1), 21–28.</w:t>
      </w:r>
    </w:p>
    <w:p w14:paraId="6CC21C22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Sitorus, R. J. F., Titiaryanti, N. M., &amp; Firmansyah, E. (2023). Pengaruh Komposisi Media Tanam dan Dosis Pupuk NPK terhadap Pertumbuhan dan Hasil Tanaman Cabai Merah (Capsicum annum L.). Agroforetech, 1(1), 161–166.</w:t>
      </w:r>
    </w:p>
    <w:p w14:paraId="6DBE3378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Produktivitas Tanaman Cabai Rawit (Capsicum frutescens L.)., 2 (1).</w:t>
      </w:r>
    </w:p>
    <w:p w14:paraId="34C96AD2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Tim Biru, T. B. (2012). Pedoman &amp; Pengguna Pengawas Pengelolaan dan Penggunaan Bio-Slurry. Jakarta: Program BIRU.</w:t>
      </w:r>
    </w:p>
    <w:p w14:paraId="2E13C73E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lastRenderedPageBreak/>
        <w:t xml:space="preserve">Tirta Salim. S, D. M. T., </w:t>
      </w:r>
      <w:proofErr w:type="gramStart"/>
      <w:r w:rsidRPr="002C0441">
        <w:rPr>
          <w:b w:val="0"/>
          <w:bCs w:val="0"/>
        </w:rPr>
        <w:t>&amp; ,</w:t>
      </w:r>
      <w:proofErr w:type="gramEnd"/>
      <w:r w:rsidRPr="002C0441">
        <w:rPr>
          <w:b w:val="0"/>
          <w:bCs w:val="0"/>
        </w:rPr>
        <w:t xml:space="preserve"> Razean Haireen, M. . (2025). Salim et al., Pengaruh Pemberian Pupuk NPK 15:15:15 terhadap Pertumbuhan Tanaman Selasih (Ocimum basilicum), Mint (Mentha spp) Dan Sambung Nyawa (Gynura procumbens). 9(1), 66–81.</w:t>
      </w:r>
    </w:p>
    <w:p w14:paraId="47CF5DE7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 xml:space="preserve">Wulandari, A., Hendarto, K., Andalasari, T. D., &amp; Widagdo, S. (2018). Pengaruh Dosis Pupuk NPK Dan Aplikasi Pupuk Daun Terhadap Pertumbuhan Bibit Cabai Keriting (Capsicum annuum L.). Jurnal Agrotek Tropika, 6(1), 8–14. </w:t>
      </w:r>
    </w:p>
    <w:p w14:paraId="79525296" w14:textId="77777777" w:rsidR="00F30B2D" w:rsidRPr="002C0441" w:rsidRDefault="00F30B2D" w:rsidP="00F30B2D">
      <w:pPr>
        <w:pStyle w:val="Heading1"/>
        <w:ind w:left="720" w:hanging="720"/>
        <w:jc w:val="both"/>
        <w:rPr>
          <w:b w:val="0"/>
          <w:bCs w:val="0"/>
        </w:rPr>
      </w:pPr>
      <w:r w:rsidRPr="002C0441">
        <w:rPr>
          <w:b w:val="0"/>
          <w:bCs w:val="0"/>
        </w:rPr>
        <w:t>Yetti, &amp; Evawani. (2008). Kombinasi Pupuk Organik dan Anorganik untuk Meningkatkan Kualitas Tanaman. Jurnal Agronomi, 6(1), 45-52.</w:t>
      </w:r>
    </w:p>
    <w:p w14:paraId="5F7DC165" w14:textId="77777777" w:rsidR="0031626C" w:rsidRPr="00F30B2D" w:rsidRDefault="0031626C" w:rsidP="00F30B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1626C" w:rsidRPr="00F30B2D" w:rsidSect="009B6228"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2D"/>
    <w:rsid w:val="0031626C"/>
    <w:rsid w:val="009B6228"/>
    <w:rsid w:val="00F3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5BCA"/>
  <w15:chartTrackingRefBased/>
  <w15:docId w15:val="{7A45B483-BA1B-48EA-BE25-228D2CE6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B2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0B2D"/>
    <w:pPr>
      <w:spacing w:line="360" w:lineRule="auto"/>
      <w:ind w:firstLine="72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B2D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Lindia Kristi</dc:creator>
  <cp:keywords/>
  <dc:description/>
  <cp:lastModifiedBy>Lindia Kristi</cp:lastModifiedBy>
  <cp:revision>1</cp:revision>
  <dcterms:created xsi:type="dcterms:W3CDTF">2025-10-22T03:47:00Z</dcterms:created>
  <dcterms:modified xsi:type="dcterms:W3CDTF">2025-10-22T03:48:00Z</dcterms:modified>
</cp:coreProperties>
</file>