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D23D7E" w14:textId="77777777" w:rsidR="00381751" w:rsidRPr="002C36CD" w:rsidRDefault="00381751" w:rsidP="00381751">
      <w:pPr>
        <w:pStyle w:val="Heading1"/>
      </w:pPr>
      <w:bookmarkStart w:id="0" w:name="_Toc203297604"/>
      <w:bookmarkStart w:id="1" w:name="_Toc204865085"/>
      <w:r w:rsidRPr="002C36CD">
        <w:t>LAMPIRAN</w:t>
      </w:r>
      <w:bookmarkEnd w:id="0"/>
      <w:bookmarkEnd w:id="1"/>
    </w:p>
    <w:p w14:paraId="178DE451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Lampiran 1. Dokumentasi Penelitian</w:t>
      </w:r>
    </w:p>
    <w:p w14:paraId="397CAD3A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C2DD024" wp14:editId="2496BBE3">
            <wp:extent cx="3642360" cy="29032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290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0E4D94" w14:textId="77777777" w:rsidR="00381751" w:rsidRDefault="00381751" w:rsidP="0038175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 1 Aplikasi Bio-Slurry</w:t>
      </w:r>
    </w:p>
    <w:p w14:paraId="62C319DB" w14:textId="77777777" w:rsidR="00381751" w:rsidRPr="00414C95" w:rsidRDefault="00381751" w:rsidP="0038175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1C3C065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B2BFE4" wp14:editId="75787227">
            <wp:extent cx="3642360" cy="34213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3421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B8DAB9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1.2 Aplikasi NPK</w:t>
      </w:r>
    </w:p>
    <w:p w14:paraId="37ABEB1C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C04AB0" wp14:editId="73FE19FA">
            <wp:extent cx="3581400" cy="31775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17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676D68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1.3 Pindah Tanam</w:t>
      </w:r>
    </w:p>
    <w:p w14:paraId="6FDD1F9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377611" wp14:editId="48B959E5">
            <wp:extent cx="3619500" cy="35661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56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1305BC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1.4 Penyiraman</w:t>
      </w:r>
    </w:p>
    <w:p w14:paraId="21CFB139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CEACD4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C901A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9BA7971" wp14:editId="51D18FF5">
            <wp:extent cx="3695700" cy="24993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5240A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1.5 Pengukuran Tinggi Tanaman</w:t>
      </w:r>
    </w:p>
    <w:p w14:paraId="7E88568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6D95B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8C94C6" wp14:editId="7F3469E9">
            <wp:extent cx="3733800" cy="29794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97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16AC82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1.6 Pengukuran Diameter Batang</w:t>
      </w:r>
    </w:p>
    <w:p w14:paraId="12E4D531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D363BB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BA60036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62D416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6F19D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D004C3" wp14:editId="7F535CB7">
            <wp:extent cx="3581400" cy="31927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19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405D98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1.7 Pemetikan Cabai</w:t>
      </w:r>
    </w:p>
    <w:p w14:paraId="09538B68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18DB4E" wp14:editId="20A21EDF">
            <wp:extent cx="3528060" cy="3771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377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7B992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1.8 Penimbangan Bobot Cabai</w:t>
      </w:r>
    </w:p>
    <w:p w14:paraId="5A36F6F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AE7021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871B32" wp14:editId="082AF9E6">
            <wp:extent cx="3528060" cy="36677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366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104D27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1.9 Pemetikan Cabai kedua</w:t>
      </w:r>
    </w:p>
    <w:p w14:paraId="006C7643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C1B0E3" wp14:editId="68ABE77A">
            <wp:extent cx="3572360" cy="3161030"/>
            <wp:effectExtent l="0" t="0" r="9525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603" cy="3178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19871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1.10 Penimbangan Bobot Cabai kedua</w:t>
      </w:r>
    </w:p>
    <w:p w14:paraId="4442186B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AF9F5B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8141C6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DC2CA2" wp14:editId="0AA8F941">
            <wp:extent cx="3803901" cy="3184902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281" cy="3239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C508F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1.11 Hasil Panen Cabai Pertama</w:t>
      </w:r>
    </w:p>
    <w:p w14:paraId="70F6DDB9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6EE126" wp14:editId="2BC01A90">
            <wp:extent cx="3803650" cy="3556861"/>
            <wp:effectExtent l="0" t="0" r="635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013" cy="3570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A50029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1.12 Hasil Panen Cabai Kedua</w:t>
      </w:r>
    </w:p>
    <w:p w14:paraId="5A040BC5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446D77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285376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2. Hasil Analisis SPSS Duncan’s</w:t>
      </w:r>
    </w:p>
    <w:p w14:paraId="3A16988E" w14:textId="77777777" w:rsidR="00381751" w:rsidRPr="00F83351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F83351" w14:paraId="376A52C6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FE74C64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F83351" w14:paraId="76879F72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4F6437C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Dependent Variable:TINGGI TANAMAN 1</w:t>
            </w:r>
          </w:p>
        </w:tc>
      </w:tr>
      <w:tr w:rsidR="00381751" w:rsidRPr="00F83351" w14:paraId="23A13362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BFCC97B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BCA5145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B9C98E2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1A2079F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00B195B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24D8938C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F83351" w14:paraId="4F903A54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A3D020D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184A98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296977B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5.189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E236E9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0577EE3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2.594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77AB9BFC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9.496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0D8C045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</w:tr>
      <w:tr w:rsidR="00381751" w:rsidRPr="00F83351" w14:paraId="1773012B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B1A7A7C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1D9DC4F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DE5A6E1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4.372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E3FDA07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29C4C01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.273</w:t>
            </w:r>
            <w:r w:rsidRPr="00F83351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11CC02A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7050A8F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F83351" w14:paraId="5C19BA0D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20093C8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B322C3B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ED7C5B3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1.110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6C83DF1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AFD1F30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.555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0BA27013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2.031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1B23149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.164</w:t>
            </w:r>
          </w:p>
        </w:tc>
      </w:tr>
      <w:tr w:rsidR="00381751" w:rsidRPr="00F83351" w14:paraId="5AF78B86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2035A5D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5AE933A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552F210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4.372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A1D090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26F15599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.273</w:t>
            </w:r>
            <w:r w:rsidRPr="00F83351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36D9D8F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F423BA8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F83351" w14:paraId="6B86793E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5B0784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E04465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50C4B8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.306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03BB6466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707606A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.153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010AA7AA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.561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10CEE07B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.582</w:t>
            </w:r>
          </w:p>
        </w:tc>
      </w:tr>
      <w:tr w:rsidR="00381751" w:rsidRPr="00F83351" w14:paraId="6A0CB658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0E62B76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91E0757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500C544B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4.372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040AAA3A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2831128B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.273</w:t>
            </w:r>
            <w:r w:rsidRPr="00F83351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DA11D0F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8E4BBF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F83351" w14:paraId="4D04457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4BC3B38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4388060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6A1C315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.410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6C5DF29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00EFC44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.102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49F08469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.375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2B148377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.823</w:t>
            </w:r>
          </w:p>
        </w:tc>
      </w:tr>
      <w:tr w:rsidR="00381751" w:rsidRPr="00F83351" w14:paraId="1CC1AB25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7E9F33F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5258BE2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C742855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4.372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F3C0670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CCFF46B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.273</w:t>
            </w:r>
            <w:r w:rsidRPr="00F83351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0E07EEC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F71D33E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F83351" w14:paraId="4E3E04E8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CCF7811" w14:textId="77777777" w:rsidR="00381751" w:rsidRPr="00F83351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83351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3C4F253A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2.1 Tinggi Tanaman 1</w:t>
      </w:r>
    </w:p>
    <w:p w14:paraId="4353FFF5" w14:textId="77777777" w:rsidR="00381751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88F2456" w14:textId="77777777" w:rsidR="00381751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71B1E8" w14:textId="77777777" w:rsidR="00381751" w:rsidRPr="00C51B4A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C51B4A" w14:paraId="11CD2500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2C31A1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C51B4A" w14:paraId="5AAE6520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611246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Dependent Variable:TINGGI TANAMAN 2</w:t>
            </w:r>
          </w:p>
        </w:tc>
      </w:tr>
      <w:tr w:rsidR="00381751" w:rsidRPr="00C51B4A" w14:paraId="22B4D8FD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F6A511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CB4EE3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423835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172151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09F081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4005345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C51B4A" w14:paraId="4DF355DD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EF51DB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C815A4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3971587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.754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C5BC50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77A2FB7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.377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296784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3.529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2190E02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.054</w:t>
            </w:r>
          </w:p>
        </w:tc>
      </w:tr>
      <w:tr w:rsidR="00381751" w:rsidRPr="00C51B4A" w14:paraId="6D3BC955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B31CD2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09786F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022787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1.708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57558C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1DBD6C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.107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9CBA69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4C323A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16F26CE5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9A7B1E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1608D5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019F7D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.228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F462C1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216CD5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.114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4FD0720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1.069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AB32DD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.367</w:t>
            </w:r>
          </w:p>
        </w:tc>
      </w:tr>
      <w:tr w:rsidR="00381751" w:rsidRPr="00C51B4A" w14:paraId="2B4C70AD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D48543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AD3F00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FAC87A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1.708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8DDBBB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D77E4A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.107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B8BADD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898DC6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6F9DC89C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E8B701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6581AF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D1046A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.233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4747B3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23A6FBE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.116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581B162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1.090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222E91D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.360</w:t>
            </w:r>
          </w:p>
        </w:tc>
      </w:tr>
      <w:tr w:rsidR="00381751" w:rsidRPr="00C51B4A" w14:paraId="2B6296B2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325EAE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0B17ED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45C505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1.708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048380C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3EF7A2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.107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52EF92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619EB3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24555D3B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03BF71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78311B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A4A48B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.238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ED5143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F747B2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.060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2A5E4B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.558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144B80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.697</w:t>
            </w:r>
          </w:p>
        </w:tc>
      </w:tr>
      <w:tr w:rsidR="00381751" w:rsidRPr="00C51B4A" w14:paraId="4E06EBB7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9E6751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9274A0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34FB17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1.708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35790D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15CA94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.107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AD6D78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F17C5A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2751095C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A8DA71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6AE0D1C8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2.2 Tinggi Tanaman 2</w:t>
      </w:r>
    </w:p>
    <w:p w14:paraId="4DDCCAC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5D496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D6DFD2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55537A" w14:textId="77777777" w:rsidR="00381751" w:rsidRPr="00C51B4A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C51B4A" w14:paraId="383FA731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970678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C51B4A" w14:paraId="2F0C9386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CFDC8C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Dependent Variable:TINGGI TANAMAN 3</w:t>
            </w:r>
          </w:p>
        </w:tc>
      </w:tr>
      <w:tr w:rsidR="00381751" w:rsidRPr="00C51B4A" w14:paraId="0FCBC74C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08440B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CB284F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7A2E5B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F52B6D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33CC2B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1D06252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C51B4A" w14:paraId="087DC025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7A973B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AC8394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4E4A027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33.267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84CF5A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B79F06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16.634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6007566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54.403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489E0B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C51B4A" w14:paraId="07C2FB12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B40F6C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646FD2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C6A1C4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4.892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DCCA81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F59465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.306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EEC0BC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8C0C5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5E0970D4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E26864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6F9459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3F0048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18.273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9EB8CB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C82D74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9.137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2895D2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29.883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1AC6F74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C51B4A" w14:paraId="155FDD4A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B3A4F8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709D81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FB2DED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4.892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C1BAFD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D361E8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.306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03EF7B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AB10D8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70A24DF7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9B9280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F41DE6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CFDD5E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5.405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104F47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622328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2.703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18F8FD3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8.839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2318272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</w:tr>
      <w:tr w:rsidR="00381751" w:rsidRPr="00C51B4A" w14:paraId="028D50E1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D95FE4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E48EC3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E9BE96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4.892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E56F1C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8876BB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.306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E3D0DE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74AFB0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5CE05252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2647B9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3E61E0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E1A0E8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9.676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8AB76F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500484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2.419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6E1EED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7.912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54946B2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381751" w:rsidRPr="00C51B4A" w14:paraId="28EC9515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4C2FDB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78D0F5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992EBC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4.892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46C035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EC8F67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.306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EA45FF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3016E2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43A7AE81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7200D3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12DE5532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2.3 Tinggi Tanaman 3</w:t>
      </w:r>
    </w:p>
    <w:p w14:paraId="767719D4" w14:textId="77777777" w:rsidR="00381751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226E2D5" w14:textId="77777777" w:rsidR="00381751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D8F94B" w14:textId="77777777" w:rsidR="00381751" w:rsidRPr="00C51B4A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C51B4A" w14:paraId="1F6819CC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6E08C0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C51B4A" w14:paraId="10D9B7B3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7B25E5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Dependent Variable:TINGGI TANAMAN 4</w:t>
            </w:r>
          </w:p>
        </w:tc>
      </w:tr>
      <w:tr w:rsidR="00381751" w:rsidRPr="00C51B4A" w14:paraId="1BF20E86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B69192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9F7DAA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48CAD9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73ED0B3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7D3489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2F95ABF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C51B4A" w14:paraId="0E098391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023F99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F2A86D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4D84E64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14.051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7E827CA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6EF58E4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7.025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5D6011D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23.128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499902B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C51B4A" w14:paraId="48E9929C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E0912C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D22A34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4DFAB9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4.860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3C6D24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D7D51B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.304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BB3EF1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0E7D52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62F8F1C0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43AA492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6C55F3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CE3B3F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11.121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67B56C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4BDFB6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5.560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5762345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18.305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D8002D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C51B4A" w14:paraId="5757A881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35F4D4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A23B62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70F62C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4.860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44CAB0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C4A23B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.304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3497DE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56FA69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42E3CC6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8E8443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18CD1C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258D88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5.939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577519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D82D21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2.970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EC1D4C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9.776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D0DBBA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</w:tr>
      <w:tr w:rsidR="00381751" w:rsidRPr="00C51B4A" w14:paraId="25709137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8257F2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18CF9E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85BE5D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4.860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88E2C0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13C9D4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.304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D6998B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715412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3B7B66C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6A7FB8F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0E8526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BADC50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9.107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46CA3A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6CF8FD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2.277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33CE183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7.495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483485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381751" w:rsidRPr="00C51B4A" w14:paraId="731162AC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822E87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E3BEC1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BDD6C0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4.860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18850B9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4319DC7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.304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22CC2A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A34B50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01290529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D0342D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1DB7A687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2.4 Tinggi Tanaman 4</w:t>
      </w:r>
    </w:p>
    <w:p w14:paraId="297C381A" w14:textId="77777777" w:rsidR="00381751" w:rsidRPr="00C51B4A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C51B4A" w14:paraId="78C816E5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D80FF1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Tests of Between-Subjects Effects</w:t>
            </w:r>
          </w:p>
        </w:tc>
      </w:tr>
      <w:tr w:rsidR="00381751" w:rsidRPr="00C51B4A" w14:paraId="796BAEBE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F23547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Dependent Variable:TINGGI TANAMAN 5</w:t>
            </w:r>
          </w:p>
        </w:tc>
      </w:tr>
      <w:tr w:rsidR="00381751" w:rsidRPr="00C51B4A" w14:paraId="3EB66F93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31BAF9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82C751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C9504D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BE888C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2D2E7F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4019F41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C51B4A" w14:paraId="01CF4717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7E323F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FE83C4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6B5C955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32.060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59DA94A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3186C22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16.030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19D273E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46.978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39B5782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C51B4A" w14:paraId="1E0AF48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7E6E57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FFD00B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8111CB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5.460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387D53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D0BDAC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.341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AD3D91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C3BD29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652FEF9E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5529FE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DCD2CB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33A6E5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12.161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3A78FB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E413B6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6.081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57914CD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17.820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C3DAD5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C51B4A" w14:paraId="5710101A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B087AE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F5FEF7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E71C83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5.460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E1BFEF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310265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.341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D9A9ED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FCC2E1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4CC772FA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E468BB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369BB6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5A47177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1.148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45B064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30D469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.574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0F59AC2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1.682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E2E2ED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.217</w:t>
            </w:r>
          </w:p>
        </w:tc>
      </w:tr>
      <w:tr w:rsidR="00381751" w:rsidRPr="00C51B4A" w14:paraId="6759DBB2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A92B35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8F603B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0FA574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5.460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EF3350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3463F8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.341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8FF42B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3AEE37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0788CE55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D4E18B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81761F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416758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4.741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CA7C7B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BA55AC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1.185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4198269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3.474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50E100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.032</w:t>
            </w:r>
          </w:p>
        </w:tc>
      </w:tr>
      <w:tr w:rsidR="00381751" w:rsidRPr="00C51B4A" w14:paraId="67C3242E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6604FCC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7E2126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6EA178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5.460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2D962CE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5465C7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.341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756D97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9E16A9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483E5B03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44FE62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1B3655F0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2.5 Tinggi Tanaman 5</w:t>
      </w:r>
    </w:p>
    <w:p w14:paraId="0E8B957B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1BF2597E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3B5FE707" w14:textId="77777777" w:rsidR="00381751" w:rsidRPr="00C51B4A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C51B4A" w14:paraId="4400EFD3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92ED07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C51B4A" w14:paraId="7BDE2014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2FD562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Dependent Variable:TINGGI TANAMAN 6</w:t>
            </w:r>
          </w:p>
        </w:tc>
      </w:tr>
      <w:tr w:rsidR="00381751" w:rsidRPr="00C51B4A" w14:paraId="4A5DE945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381954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D48A1E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678F8D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9EEE76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D306D6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65E2D6F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C51B4A" w14:paraId="28DE7EF7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FCADB9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4576D1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590237B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21.304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520789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9C0190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10.652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298CA39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28.758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36BC7D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C51B4A" w14:paraId="49E07D8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AB986D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A77FB3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7EE587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5.926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DC45FA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196CA7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.370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0E1D24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24CDDA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6206D28C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443B80E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9CDCD6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74CCE7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9.063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898947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2084D47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4.532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22D8231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12.235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58C6E9D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381751" w:rsidRPr="00C51B4A" w14:paraId="71E9054A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AC82A1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C03770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BFAADC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5.926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AEA4BE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96F43E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.370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C8D8E9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DA36F13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1D504E22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37CDC7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822D9B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C06E71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8.026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FDC649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50C3C7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4.013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217876E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10.834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25753A75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381751" w:rsidRPr="00C51B4A" w14:paraId="515462E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CD2279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545E9B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62479E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5.926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065A45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65F003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.370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5971611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03661D7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475560D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D62093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50739C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1412C44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9.317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C4BE86B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7204828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2.329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5C7D06F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6.288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38102CE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</w:tr>
      <w:tr w:rsidR="00381751" w:rsidRPr="00C51B4A" w14:paraId="0E513758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171074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831DDBA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0C1410B9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5.926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8D24F1D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731F76F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.370</w:t>
            </w:r>
            <w:r w:rsidRPr="00C51B4A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2EE2662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54334E6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C51B4A" w14:paraId="0A84CB56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CC4F200" w14:textId="77777777" w:rsidR="00381751" w:rsidRPr="00C51B4A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51B4A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237953D9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2.6 Tinggi Tanaman 6</w:t>
      </w:r>
    </w:p>
    <w:p w14:paraId="009268C1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0BC95B14" w14:textId="77777777" w:rsidR="00381751" w:rsidRPr="008F6A2F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8F6A2F" w14:paraId="152B5532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6B7D32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Tests of Between-Subjects Effects</w:t>
            </w:r>
          </w:p>
        </w:tc>
      </w:tr>
      <w:tr w:rsidR="00381751" w:rsidRPr="008F6A2F" w14:paraId="7B1A31A2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A7023C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Dependent Variable:DIAMETER BATANG 1</w:t>
            </w:r>
          </w:p>
        </w:tc>
      </w:tr>
      <w:tr w:rsidR="00381751" w:rsidRPr="008F6A2F" w14:paraId="712AF327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6EEFC9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95D776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1B9E9D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44C543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F469E0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0329AEF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8F6A2F" w14:paraId="2594078A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7BF17C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901155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599BE2A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.005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C53D24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6B7AA7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F127C0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.726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532DF81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.499</w:t>
            </w:r>
          </w:p>
        </w:tc>
      </w:tr>
      <w:tr w:rsidR="00381751" w:rsidRPr="008F6A2F" w14:paraId="46BDD723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AF209E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272DBC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B663A9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.051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BE339E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7322F5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B4EC1D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76F5FE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1F3CC644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BF32D7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B24CAB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D825C4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D1BACD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9C1CCA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6AD41C3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1.081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64C7BF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.363</w:t>
            </w:r>
          </w:p>
        </w:tc>
      </w:tr>
      <w:tr w:rsidR="00381751" w:rsidRPr="008F6A2F" w14:paraId="297B7AC8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98EEB2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ADF355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00D46A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.051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85C79F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EBFD7E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0CA13A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361C97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75275F1A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122113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2FC2F0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FA5A9B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16BB17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B8439C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.006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AAAA5A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1.792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FA196E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.199</w:t>
            </w:r>
          </w:p>
        </w:tc>
      </w:tr>
      <w:tr w:rsidR="00381751" w:rsidRPr="008F6A2F" w14:paraId="7095CE89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2786F6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1562E6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23F5F3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.051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435A9F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9C707E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388181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7101F8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0C3C164C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E2157D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03335D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7A41F3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E4E52B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DC889E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5160399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.820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38D3BC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.531</w:t>
            </w:r>
          </w:p>
        </w:tc>
      </w:tr>
      <w:tr w:rsidR="00381751" w:rsidRPr="008F6A2F" w14:paraId="672AA1F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830079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5A055F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530DE4F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.051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716304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946C50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B01379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8BF8A5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566C8E73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99363E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1DA1C372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2.7 Diameter Batang 1</w:t>
      </w:r>
    </w:p>
    <w:p w14:paraId="61D3B4F1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11D17B2A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2C6EA62B" w14:textId="77777777" w:rsidR="00381751" w:rsidRPr="008F6A2F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8F6A2F" w14:paraId="387AFA87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BE9840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8F6A2F" w14:paraId="06A1D0EB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0E9DBC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Dependent Variable:DIAMETER BATANG 2</w:t>
            </w:r>
          </w:p>
        </w:tc>
      </w:tr>
      <w:tr w:rsidR="00381751" w:rsidRPr="008F6A2F" w14:paraId="4C1D1EAE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8D8768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7346F00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372389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FF1FE2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1AFFD5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27964D3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8F6A2F" w14:paraId="22EE02FC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42EE20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5A2518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1F1E953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734F2B6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3F41191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3F6D296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.450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59DA334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.645</w:t>
            </w:r>
          </w:p>
        </w:tc>
      </w:tr>
      <w:tr w:rsidR="00381751" w:rsidRPr="008F6A2F" w14:paraId="5BFA9EC1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FF54F5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0F2B07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968FE4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BF0C2D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E6F770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53698A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8BB06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341830BC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8A9356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E72310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DCF51A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57D30E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ECA5D6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.014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046DC41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8.228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209268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</w:tr>
      <w:tr w:rsidR="00381751" w:rsidRPr="008F6A2F" w14:paraId="506D385A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F12636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F7C65B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25734F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6988C0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540B24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E040E1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C9D0FA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43619A8F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917BCA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EABF72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56347EE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6F4927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FA3F4C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2FF2B22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.987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CA8D0D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.394</w:t>
            </w:r>
          </w:p>
        </w:tc>
      </w:tr>
      <w:tr w:rsidR="00381751" w:rsidRPr="008F6A2F" w14:paraId="35A132F7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273257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671CF1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722F61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.026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348459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6A2C59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D83F95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B02631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30AE83B4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42D08F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EBEDB4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AEE246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CF8654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05336E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636E268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1.817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13C9682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.175</w:t>
            </w:r>
          </w:p>
        </w:tc>
      </w:tr>
      <w:tr w:rsidR="00381751" w:rsidRPr="008F6A2F" w14:paraId="098F3EC9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1FF65C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DF192B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27971CA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.026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6B32EAC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1B66231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85D362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6AF30EE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5B0BFB4E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768658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75B4C490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2.8 Diameter Batang 2</w:t>
      </w:r>
    </w:p>
    <w:p w14:paraId="32E5B15D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30D209BD" w14:textId="77777777" w:rsidR="00381751" w:rsidRPr="008F6A2F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8F6A2F" w14:paraId="2F8D4B4E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4CC600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lastRenderedPageBreak/>
              <w:t>Tests of Between-Subjects Effects</w:t>
            </w:r>
          </w:p>
        </w:tc>
      </w:tr>
      <w:tr w:rsidR="00381751" w:rsidRPr="008F6A2F" w14:paraId="32E273DB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A8EC9D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Dependent Variable:DIAMETER BATANG 3</w:t>
            </w:r>
          </w:p>
        </w:tc>
      </w:tr>
      <w:tr w:rsidR="00381751" w:rsidRPr="008F6A2F" w14:paraId="1A7E55E8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483733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1E8234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19F39C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47799D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B54FF0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46C8A56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8F6A2F" w14:paraId="063AD926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BB277E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8AFA65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558D89D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.020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31EE9B7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29CFA05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.010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1D47F21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3.578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6C1F422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.052</w:t>
            </w:r>
          </w:p>
        </w:tc>
      </w:tr>
      <w:tr w:rsidR="00381751" w:rsidRPr="008F6A2F" w14:paraId="1CAEA114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AA932C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80E3AC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4F11A5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.045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08C4AB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11BBA9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FD1A70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90129D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791BD136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26647C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8DD142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45C160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BC60B4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7AB322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4DAFE51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2.373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FF3DAB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.125</w:t>
            </w:r>
          </w:p>
        </w:tc>
      </w:tr>
      <w:tr w:rsidR="00381751" w:rsidRPr="008F6A2F" w14:paraId="4F439967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B36005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1B745C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EFD6E3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.045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B79016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C38923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14DCC6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0A75A6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50EC61B6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F60D90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173949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A18998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.015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CC5E7A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F55640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39EC849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2.578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1A7797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.107</w:t>
            </w:r>
          </w:p>
        </w:tc>
      </w:tr>
      <w:tr w:rsidR="00381751" w:rsidRPr="008F6A2F" w14:paraId="3B62162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76D70E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C90924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148712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.045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329CA5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5438DD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BA674E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BE0D54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7333B661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CF7989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1A610A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5AD9C62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F93F78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A8BB2D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C57950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.251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6FD019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.905</w:t>
            </w:r>
          </w:p>
        </w:tc>
      </w:tr>
      <w:tr w:rsidR="00381751" w:rsidRPr="008F6A2F" w14:paraId="08586D8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1E898F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341A4D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385D5C7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.045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0B0259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09F7AE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13A065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A123A6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57BAD585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36D6B5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359E3A04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2.9 Diameter Batang 3</w:t>
      </w:r>
    </w:p>
    <w:p w14:paraId="1224781C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1C2076AF" w14:textId="77777777" w:rsidR="00381751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2475C701" w14:textId="77777777" w:rsidR="00381751" w:rsidRPr="008F6A2F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8F6A2F" w14:paraId="6A123CFC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5604A6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8F6A2F" w14:paraId="0363E164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8BA6FE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Dependent Variable:DIAMETER BATANG 4</w:t>
            </w:r>
          </w:p>
        </w:tc>
      </w:tr>
      <w:tr w:rsidR="00381751" w:rsidRPr="008F6A2F" w14:paraId="5A7615FD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9CA5F1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3AEE42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77745E9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65EF68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424106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369703B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8F6A2F" w14:paraId="2DF3A222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F365F9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3FD945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1230DD3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.004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77A4753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7B322CE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EF0827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3.879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7BCACBA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.042</w:t>
            </w:r>
          </w:p>
        </w:tc>
      </w:tr>
      <w:tr w:rsidR="00381751" w:rsidRPr="008F6A2F" w14:paraId="05881A37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69FAB8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683FDD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0AEB42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.009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942A7E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D2FC0C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C02676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344E81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0836B135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162666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6FE832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CF942C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182E80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60CA02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.006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6D67B30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11.220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3E4C17B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381751" w:rsidRPr="008F6A2F" w14:paraId="60F3CD36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538FD0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650711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70EDD3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.009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0485AD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2D2EE1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10489F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62EEAD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3EF21E7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41476A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019671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994EFE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1C4C8F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55D6C5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4C13091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4.040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114FD6D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.038</w:t>
            </w:r>
          </w:p>
        </w:tc>
      </w:tr>
      <w:tr w:rsidR="00381751" w:rsidRPr="008F6A2F" w14:paraId="610177BE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987C10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805F94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839AFD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.009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81B1BF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30D15F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81198C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61DD1A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059E07B9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05BA01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618A98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B2C9BD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962CA3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DF379C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.006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009418D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10.262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C8AD86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8F6A2F" w14:paraId="6816452D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A9B0AA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8F4058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5484DE9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.009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85D0D5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4D4C5E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1B9E55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3A04F7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0129515A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968B66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2922A052" w14:textId="77777777" w:rsidR="00381751" w:rsidRPr="00C51B4A" w:rsidRDefault="00381751" w:rsidP="00381751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2.10 Diameter Batang 4</w:t>
      </w:r>
    </w:p>
    <w:p w14:paraId="306D2D3A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6CDB54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6271220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EF274C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C367F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799639" w14:textId="77777777" w:rsidR="00381751" w:rsidRPr="008F6A2F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8F6A2F" w14:paraId="42973CB4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284FAD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8F6A2F" w14:paraId="18030AED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F00AD3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Dependent Variable:DIAMETER BATANG 5</w:t>
            </w:r>
          </w:p>
        </w:tc>
      </w:tr>
      <w:tr w:rsidR="00381751" w:rsidRPr="008F6A2F" w14:paraId="63F3EC1D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7C6F30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667021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8C88B1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08DD86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CB41E2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34F6324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8F6A2F" w14:paraId="40B65486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FB60D5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629D52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2DE26B1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.020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6233473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643FFE7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.010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612143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22.494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7E9F4F6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8F6A2F" w14:paraId="4B720C11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DD5696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F3879C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4A431A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0A11278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F268D2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5012D7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939049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22A0361A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145C1A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C2285C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372C4A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14EE748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1AF9850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.006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170846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12.338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493513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381751" w:rsidRPr="008F6A2F" w14:paraId="61033578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7484BF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B97891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F72238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08C9971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8B4EA1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F859E2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410BBD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408436F0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3271AE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E40EA3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B66EE7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5.185E-5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6D72FE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856C27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2.593E-5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36EEC3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.057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169523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.945</w:t>
            </w:r>
          </w:p>
        </w:tc>
      </w:tr>
      <w:tr w:rsidR="00381751" w:rsidRPr="008F6A2F" w14:paraId="64E4379E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2B3C740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93CD40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D9E674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00EC259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E6B112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C7E1CA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D1EE28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5ECBB3B9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236908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254372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3D3D8E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134458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D5BDCF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18393E9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4.037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6723ADB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.019</w:t>
            </w:r>
          </w:p>
        </w:tc>
      </w:tr>
      <w:tr w:rsidR="00381751" w:rsidRPr="008F6A2F" w14:paraId="6F40A14F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47BA982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C6CB34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5126050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.007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A9BC8C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571DE4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C68D97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D6B0F8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52BFB4CD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D79550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1F87EC59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2.11 Diameter Batang 5</w:t>
      </w:r>
    </w:p>
    <w:p w14:paraId="3C82DDE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88FE3B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8DE032" w14:textId="77777777" w:rsidR="00381751" w:rsidRPr="008F6A2F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8F6A2F" w14:paraId="045CFA84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2DEB1F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8F6A2F" w14:paraId="5DF53B32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E03418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Dependent Variable:DIAMETER BATANG 6</w:t>
            </w:r>
          </w:p>
        </w:tc>
      </w:tr>
      <w:tr w:rsidR="00381751" w:rsidRPr="008F6A2F" w14:paraId="0E134CE8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3ECC9B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E02BE6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A4E6DB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DD42DE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FF276C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33C4559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8F6A2F" w14:paraId="75A48604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57A20B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94614C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6097D94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.033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3C77617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4AE308E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.016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02D9EE6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10.790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7D9C70E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</w:tr>
      <w:tr w:rsidR="00381751" w:rsidRPr="008F6A2F" w14:paraId="73A7D2CB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43B6437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246D10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1CD8DC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5C4C06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8169A6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62DE02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8FCC1E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0805C359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84EBD1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FB810D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369DB0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.028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6F04386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FF42B8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.014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25375DD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9.339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5817117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</w:tr>
      <w:tr w:rsidR="00381751" w:rsidRPr="008F6A2F" w14:paraId="33EE0255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6023DAE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A91211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CAF350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89297A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ACFAA8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BCE730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1FE05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433A6A7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4CDC4E9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AC0F82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7FC306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0D9C98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E14AE9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.001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A7A7DF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.662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83F660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.529</w:t>
            </w:r>
          </w:p>
        </w:tc>
      </w:tr>
      <w:tr w:rsidR="00381751" w:rsidRPr="008F6A2F" w14:paraId="6BA8D76F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313597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85BAB8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FCF511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0F661E3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BA3104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9B4793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B9C064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159F70E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475DA5C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EAD7ED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0E8A74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865EAE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8F10B1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.005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2243382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3.549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7CE6FB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.030</w:t>
            </w:r>
          </w:p>
        </w:tc>
      </w:tr>
      <w:tr w:rsidR="00381751" w:rsidRPr="008F6A2F" w14:paraId="3AEE02E1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0BB301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83020C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7966E80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.024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7BE158E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F1C341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.002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8081E2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A7A251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5D499151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7F140A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6A58C40A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2.12 Diameter Batang 6</w:t>
      </w:r>
    </w:p>
    <w:p w14:paraId="6A6597E2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680BAA7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38574AF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DA1326" w14:textId="77777777" w:rsidR="00381751" w:rsidRPr="008F6A2F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8F6A2F" w14:paraId="22091E06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61D6DC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8F6A2F" w14:paraId="49F003A5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2D17E8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Dependent Variable:JUMLAH CABAI</w:t>
            </w:r>
          </w:p>
        </w:tc>
      </w:tr>
      <w:tr w:rsidR="00381751" w:rsidRPr="008F6A2F" w14:paraId="13785631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17C89B6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5FF46D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D4D805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14097F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7611BD5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21995C5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8F6A2F" w14:paraId="2D07B4ED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A8F4E7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6C1518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31620B1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28843.852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194FBFF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2384BF2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14421.926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36A4F84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813.351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71D5AAD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8F6A2F" w14:paraId="34F4DDB4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BB4B23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E25410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63C254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283.704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C6EBAC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F00681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17.731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DA627A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4CF23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2A0FBF38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0EA254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1A5A57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6AC952F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18760.074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4880C94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FB6E39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9380.037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645EB2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529.005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735BF69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8F6A2F" w14:paraId="1468B609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3927A26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08D57A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09696C0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283.704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C621CC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AF644F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17.731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4C0E00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65EF84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197D9B27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01C27C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32DB83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C019437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91.630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39FC13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32C466DF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45.815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33AB579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2.584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F4B5EB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.107</w:t>
            </w:r>
          </w:p>
        </w:tc>
      </w:tr>
      <w:tr w:rsidR="00381751" w:rsidRPr="008F6A2F" w14:paraId="3F151C2A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02B5E6A3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75DA8ED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7F2637E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283.704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83CA04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48DD45D1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17.731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BCC392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4BA0316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78923E65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7E64170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76938C8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2AB43B5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401.481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F55DEB5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C4DBEFC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100.370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4DA4C5B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5.661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4541637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.005</w:t>
            </w:r>
          </w:p>
        </w:tc>
      </w:tr>
      <w:tr w:rsidR="00381751" w:rsidRPr="008F6A2F" w14:paraId="04D710E4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D70AB4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066826CE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64A5560B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283.704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5E2E07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5BC990AA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17.731</w:t>
            </w:r>
            <w:r w:rsidRPr="008F6A2F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EBFB162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B04DE74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8F6A2F" w14:paraId="70D9195F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9AF9AF9" w14:textId="77777777" w:rsidR="00381751" w:rsidRPr="008F6A2F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F6A2F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53AF4653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2.13 Jumlah Cabai Rawit</w:t>
      </w:r>
    </w:p>
    <w:p w14:paraId="0629BEE3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8CD10D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3C973E" w14:textId="77777777" w:rsidR="00381751" w:rsidRPr="00165447" w:rsidRDefault="00381751" w:rsidP="00381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3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2"/>
        <w:gridCol w:w="1238"/>
        <w:gridCol w:w="1469"/>
        <w:gridCol w:w="1018"/>
        <w:gridCol w:w="1410"/>
        <w:gridCol w:w="1019"/>
        <w:gridCol w:w="1019"/>
      </w:tblGrid>
      <w:tr w:rsidR="00381751" w:rsidRPr="00165447" w14:paraId="21F81D04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A831637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Between-Subjects Effects</w:t>
            </w:r>
          </w:p>
        </w:tc>
      </w:tr>
      <w:tr w:rsidR="00381751" w:rsidRPr="00165447" w14:paraId="65CF6E42" w14:textId="77777777" w:rsidTr="007A4FDE">
        <w:trPr>
          <w:cantSplit/>
          <w:tblHeader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467DDE8C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Dependent Variable:BOBOT CABAI</w:t>
            </w:r>
          </w:p>
        </w:tc>
      </w:tr>
      <w:tr w:rsidR="00381751" w:rsidRPr="00165447" w14:paraId="19C0FA43" w14:textId="77777777" w:rsidTr="007A4FDE">
        <w:trPr>
          <w:cantSplit/>
          <w:tblHeader/>
        </w:trPr>
        <w:tc>
          <w:tcPr>
            <w:tcW w:w="239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1C5CC2A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Source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7C366090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Type III Sum of Squares</w:t>
            </w:r>
          </w:p>
        </w:tc>
        <w:tc>
          <w:tcPr>
            <w:tcW w:w="101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D237770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4A9D8BB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2EC5DFD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9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20DEADDF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381751" w:rsidRPr="00165447" w14:paraId="241A18A2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B4DA34D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3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C7E74FA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14:paraId="6A5A508B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271823.185</w:t>
            </w:r>
          </w:p>
        </w:tc>
        <w:tc>
          <w:tcPr>
            <w:tcW w:w="101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25D0C767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557E8B44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135911.593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14:paraId="72B1892A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803.242</w:t>
            </w:r>
          </w:p>
        </w:tc>
        <w:tc>
          <w:tcPr>
            <w:tcW w:w="101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14:paraId="1FE80BD1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165447" w14:paraId="32B65123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82FD22D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D9EBB38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4D81605C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2707.259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75A7D90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658FFCD7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169.204</w:t>
            </w:r>
            <w:r w:rsidRPr="0016544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5FE3A3F0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B15143E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165447" w14:paraId="52E94853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1753718D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737ECC9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783CE8F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174883.852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6982162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254599D9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87441.926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7A2BED39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516.785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238AA48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381751" w:rsidRPr="00165447" w14:paraId="41B90946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5A886C86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EB82F64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AFED995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2707.259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5DEE0331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0EFD5562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169.204</w:t>
            </w:r>
            <w:r w:rsidRPr="0016544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7C13744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A71FB0E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165447" w14:paraId="271ABEFE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72A59D51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ULANGAN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69112ED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168FFA86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1141.407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2C8A93CA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5B546D32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570.704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50EDF593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3.373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53F2DD25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.060</w:t>
            </w:r>
          </w:p>
        </w:tc>
      </w:tr>
      <w:tr w:rsidR="00381751" w:rsidRPr="00165447" w14:paraId="10D34CA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</w:tcPr>
          <w:p w14:paraId="481DD4FD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3B80C906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56ACC039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2707.259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3C572AC4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771075CB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169.204</w:t>
            </w:r>
            <w:r w:rsidRPr="0016544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D83EFB8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990532A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165447" w14:paraId="5FA46A9F" w14:textId="77777777" w:rsidTr="007A4FDE">
        <w:trPr>
          <w:cantSplit/>
          <w:tblHeader/>
        </w:trPr>
        <w:tc>
          <w:tcPr>
            <w:tcW w:w="1161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52F4BDA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B * N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27DA6BD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Hypothesis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14:paraId="39727182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4224.593</w:t>
            </w:r>
          </w:p>
        </w:tc>
        <w:tc>
          <w:tcPr>
            <w:tcW w:w="1018" w:type="dxa"/>
            <w:tcBorders>
              <w:top w:val="nil"/>
              <w:bottom w:val="nil"/>
            </w:tcBorders>
            <w:shd w:val="clear" w:color="auto" w:fill="FFFFFF"/>
          </w:tcPr>
          <w:p w14:paraId="767961B0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09" w:type="dxa"/>
            <w:tcBorders>
              <w:top w:val="nil"/>
              <w:bottom w:val="nil"/>
            </w:tcBorders>
            <w:shd w:val="clear" w:color="auto" w:fill="FFFFFF"/>
          </w:tcPr>
          <w:p w14:paraId="29A5987F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1056.148</w:t>
            </w:r>
          </w:p>
        </w:tc>
        <w:tc>
          <w:tcPr>
            <w:tcW w:w="1019" w:type="dxa"/>
            <w:tcBorders>
              <w:top w:val="nil"/>
              <w:bottom w:val="nil"/>
            </w:tcBorders>
            <w:shd w:val="clear" w:color="auto" w:fill="FFFFFF"/>
          </w:tcPr>
          <w:p w14:paraId="50D807D8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6.242</w:t>
            </w:r>
          </w:p>
        </w:tc>
        <w:tc>
          <w:tcPr>
            <w:tcW w:w="101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14:paraId="0AB1BCCB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.003</w:t>
            </w:r>
          </w:p>
        </w:tc>
      </w:tr>
      <w:tr w:rsidR="00381751" w:rsidRPr="00165447" w14:paraId="3D469530" w14:textId="77777777" w:rsidTr="007A4FDE">
        <w:trPr>
          <w:cantSplit/>
          <w:tblHeader/>
        </w:trPr>
        <w:tc>
          <w:tcPr>
            <w:tcW w:w="1161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419B3C6A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B698280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Error</w:t>
            </w:r>
          </w:p>
        </w:tc>
        <w:tc>
          <w:tcPr>
            <w:tcW w:w="14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14:paraId="19C05A18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2707.259</w:t>
            </w:r>
          </w:p>
        </w:tc>
        <w:tc>
          <w:tcPr>
            <w:tcW w:w="101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034D0C49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09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14:paraId="3DDCFD86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169.204</w:t>
            </w:r>
            <w:r w:rsidRPr="00165447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1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1F6CF94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4863FB3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1751" w:rsidRPr="00165447" w14:paraId="4C9BC66A" w14:textId="77777777" w:rsidTr="007A4FDE">
        <w:trPr>
          <w:cantSplit/>
        </w:trPr>
        <w:tc>
          <w:tcPr>
            <w:tcW w:w="833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7D62023" w14:textId="77777777" w:rsidR="00381751" w:rsidRPr="00165447" w:rsidRDefault="00381751" w:rsidP="007A4FD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65447">
              <w:rPr>
                <w:rFonts w:ascii="Arial" w:hAnsi="Arial" w:cs="Arial"/>
                <w:color w:val="000000"/>
                <w:sz w:val="18"/>
                <w:szCs w:val="18"/>
              </w:rPr>
              <w:t>a.  MS(Error)</w:t>
            </w:r>
          </w:p>
        </w:tc>
      </w:tr>
    </w:tbl>
    <w:p w14:paraId="0F17B956" w14:textId="77777777" w:rsidR="00381751" w:rsidRDefault="00381751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Lampiran 2.14 Bobot Cabai</w:t>
      </w:r>
    </w:p>
    <w:p w14:paraId="2B045415" w14:textId="77777777" w:rsidR="0031626C" w:rsidRPr="00381751" w:rsidRDefault="0031626C" w:rsidP="0038175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2" w:name="_GoBack"/>
      <w:bookmarkEnd w:id="2"/>
    </w:p>
    <w:sectPr w:rsidR="0031626C" w:rsidRPr="00381751" w:rsidSect="009B6228">
      <w:pgSz w:w="11906" w:h="16838"/>
      <w:pgMar w:top="1701" w:right="1701" w:bottom="1701" w:left="2268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3546A"/>
    <w:multiLevelType w:val="hybridMultilevel"/>
    <w:tmpl w:val="66FC42D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CB41CE"/>
    <w:multiLevelType w:val="hybridMultilevel"/>
    <w:tmpl w:val="5A969FCE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2D6C81"/>
    <w:multiLevelType w:val="multilevel"/>
    <w:tmpl w:val="928472A8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4"/>
      <w:numFmt w:val="decimal"/>
      <w:isLgl/>
      <w:lvlText w:val="%1.%2"/>
      <w:lvlJc w:val="left"/>
      <w:pPr>
        <w:ind w:left="1620" w:hanging="54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3" w15:restartNumberingAfterBreak="0">
    <w:nsid w:val="08FC51D3"/>
    <w:multiLevelType w:val="multilevel"/>
    <w:tmpl w:val="C708000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9B34EC8"/>
    <w:multiLevelType w:val="multilevel"/>
    <w:tmpl w:val="4A68F50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0B3D58B0"/>
    <w:multiLevelType w:val="hybridMultilevel"/>
    <w:tmpl w:val="521C8944"/>
    <w:lvl w:ilvl="0" w:tplc="38090011">
      <w:start w:val="1"/>
      <w:numFmt w:val="decimal"/>
      <w:lvlText w:val="%1)"/>
      <w:lvlJc w:val="left"/>
      <w:pPr>
        <w:ind w:left="3600" w:hanging="360"/>
      </w:pPr>
    </w:lvl>
    <w:lvl w:ilvl="1" w:tplc="38090019" w:tentative="1">
      <w:start w:val="1"/>
      <w:numFmt w:val="lowerLetter"/>
      <w:lvlText w:val="%2."/>
      <w:lvlJc w:val="left"/>
      <w:pPr>
        <w:ind w:left="4320" w:hanging="360"/>
      </w:pPr>
    </w:lvl>
    <w:lvl w:ilvl="2" w:tplc="3809001B" w:tentative="1">
      <w:start w:val="1"/>
      <w:numFmt w:val="lowerRoman"/>
      <w:lvlText w:val="%3."/>
      <w:lvlJc w:val="right"/>
      <w:pPr>
        <w:ind w:left="5040" w:hanging="180"/>
      </w:pPr>
    </w:lvl>
    <w:lvl w:ilvl="3" w:tplc="3809000F" w:tentative="1">
      <w:start w:val="1"/>
      <w:numFmt w:val="decimal"/>
      <w:lvlText w:val="%4."/>
      <w:lvlJc w:val="left"/>
      <w:pPr>
        <w:ind w:left="5760" w:hanging="360"/>
      </w:pPr>
    </w:lvl>
    <w:lvl w:ilvl="4" w:tplc="38090019" w:tentative="1">
      <w:start w:val="1"/>
      <w:numFmt w:val="lowerLetter"/>
      <w:lvlText w:val="%5."/>
      <w:lvlJc w:val="left"/>
      <w:pPr>
        <w:ind w:left="6480" w:hanging="360"/>
      </w:pPr>
    </w:lvl>
    <w:lvl w:ilvl="5" w:tplc="3809001B" w:tentative="1">
      <w:start w:val="1"/>
      <w:numFmt w:val="lowerRoman"/>
      <w:lvlText w:val="%6."/>
      <w:lvlJc w:val="right"/>
      <w:pPr>
        <w:ind w:left="7200" w:hanging="180"/>
      </w:pPr>
    </w:lvl>
    <w:lvl w:ilvl="6" w:tplc="3809000F" w:tentative="1">
      <w:start w:val="1"/>
      <w:numFmt w:val="decimal"/>
      <w:lvlText w:val="%7."/>
      <w:lvlJc w:val="left"/>
      <w:pPr>
        <w:ind w:left="7920" w:hanging="360"/>
      </w:pPr>
    </w:lvl>
    <w:lvl w:ilvl="7" w:tplc="38090019" w:tentative="1">
      <w:start w:val="1"/>
      <w:numFmt w:val="lowerLetter"/>
      <w:lvlText w:val="%8."/>
      <w:lvlJc w:val="left"/>
      <w:pPr>
        <w:ind w:left="8640" w:hanging="360"/>
      </w:pPr>
    </w:lvl>
    <w:lvl w:ilvl="8" w:tplc="3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6" w15:restartNumberingAfterBreak="0">
    <w:nsid w:val="0CB36A5B"/>
    <w:multiLevelType w:val="multilevel"/>
    <w:tmpl w:val="F36AB5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0CC47DF4"/>
    <w:multiLevelType w:val="hybridMultilevel"/>
    <w:tmpl w:val="7C3A3CBA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C61BF4"/>
    <w:multiLevelType w:val="hybridMultilevel"/>
    <w:tmpl w:val="A7E8E3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980280"/>
    <w:multiLevelType w:val="hybridMultilevel"/>
    <w:tmpl w:val="26E444E2"/>
    <w:lvl w:ilvl="0" w:tplc="38090011">
      <w:start w:val="1"/>
      <w:numFmt w:val="decimal"/>
      <w:lvlText w:val="%1)"/>
      <w:lvlJc w:val="left"/>
      <w:pPr>
        <w:ind w:left="3600" w:hanging="360"/>
      </w:pPr>
    </w:lvl>
    <w:lvl w:ilvl="1" w:tplc="38090019" w:tentative="1">
      <w:start w:val="1"/>
      <w:numFmt w:val="lowerLetter"/>
      <w:lvlText w:val="%2."/>
      <w:lvlJc w:val="left"/>
      <w:pPr>
        <w:ind w:left="4320" w:hanging="360"/>
      </w:pPr>
    </w:lvl>
    <w:lvl w:ilvl="2" w:tplc="3809001B" w:tentative="1">
      <w:start w:val="1"/>
      <w:numFmt w:val="lowerRoman"/>
      <w:lvlText w:val="%3."/>
      <w:lvlJc w:val="right"/>
      <w:pPr>
        <w:ind w:left="5040" w:hanging="180"/>
      </w:pPr>
    </w:lvl>
    <w:lvl w:ilvl="3" w:tplc="3809000F" w:tentative="1">
      <w:start w:val="1"/>
      <w:numFmt w:val="decimal"/>
      <w:lvlText w:val="%4."/>
      <w:lvlJc w:val="left"/>
      <w:pPr>
        <w:ind w:left="5760" w:hanging="360"/>
      </w:pPr>
    </w:lvl>
    <w:lvl w:ilvl="4" w:tplc="38090019" w:tentative="1">
      <w:start w:val="1"/>
      <w:numFmt w:val="lowerLetter"/>
      <w:lvlText w:val="%5."/>
      <w:lvlJc w:val="left"/>
      <w:pPr>
        <w:ind w:left="6480" w:hanging="360"/>
      </w:pPr>
    </w:lvl>
    <w:lvl w:ilvl="5" w:tplc="3809001B" w:tentative="1">
      <w:start w:val="1"/>
      <w:numFmt w:val="lowerRoman"/>
      <w:lvlText w:val="%6."/>
      <w:lvlJc w:val="right"/>
      <w:pPr>
        <w:ind w:left="7200" w:hanging="180"/>
      </w:pPr>
    </w:lvl>
    <w:lvl w:ilvl="6" w:tplc="3809000F" w:tentative="1">
      <w:start w:val="1"/>
      <w:numFmt w:val="decimal"/>
      <w:lvlText w:val="%7."/>
      <w:lvlJc w:val="left"/>
      <w:pPr>
        <w:ind w:left="7920" w:hanging="360"/>
      </w:pPr>
    </w:lvl>
    <w:lvl w:ilvl="7" w:tplc="38090019" w:tentative="1">
      <w:start w:val="1"/>
      <w:numFmt w:val="lowerLetter"/>
      <w:lvlText w:val="%8."/>
      <w:lvlJc w:val="left"/>
      <w:pPr>
        <w:ind w:left="8640" w:hanging="360"/>
      </w:pPr>
    </w:lvl>
    <w:lvl w:ilvl="8" w:tplc="3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0" w15:restartNumberingAfterBreak="0">
    <w:nsid w:val="27AE6ACF"/>
    <w:multiLevelType w:val="hybridMultilevel"/>
    <w:tmpl w:val="EE1EA4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E0401B"/>
    <w:multiLevelType w:val="hybridMultilevel"/>
    <w:tmpl w:val="3D44CEEC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2C29F7"/>
    <w:multiLevelType w:val="hybridMultilevel"/>
    <w:tmpl w:val="4E5A2C3C"/>
    <w:lvl w:ilvl="0" w:tplc="8CCE20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0402490"/>
    <w:multiLevelType w:val="hybridMultilevel"/>
    <w:tmpl w:val="1F5C894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50629D"/>
    <w:multiLevelType w:val="hybridMultilevel"/>
    <w:tmpl w:val="FD0AF18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0E783B"/>
    <w:multiLevelType w:val="multilevel"/>
    <w:tmpl w:val="7F22E3D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4F4B3338"/>
    <w:multiLevelType w:val="multilevel"/>
    <w:tmpl w:val="6D98D6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53065CC8"/>
    <w:multiLevelType w:val="multilevel"/>
    <w:tmpl w:val="B3ECE1A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8" w15:restartNumberingAfterBreak="0">
    <w:nsid w:val="629415BA"/>
    <w:multiLevelType w:val="multilevel"/>
    <w:tmpl w:val="2CF87ACA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4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19" w15:restartNumberingAfterBreak="0">
    <w:nsid w:val="66453F8C"/>
    <w:multiLevelType w:val="hybridMultilevel"/>
    <w:tmpl w:val="F73E864A"/>
    <w:lvl w:ilvl="0" w:tplc="38090011">
      <w:start w:val="1"/>
      <w:numFmt w:val="decimal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9AF1B1D"/>
    <w:multiLevelType w:val="hybridMultilevel"/>
    <w:tmpl w:val="8826B3D8"/>
    <w:lvl w:ilvl="0" w:tplc="38090017">
      <w:start w:val="1"/>
      <w:numFmt w:val="lowerLetter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39214F"/>
    <w:multiLevelType w:val="hybridMultilevel"/>
    <w:tmpl w:val="15C8146C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0083A09"/>
    <w:multiLevelType w:val="hybridMultilevel"/>
    <w:tmpl w:val="6CA6984E"/>
    <w:lvl w:ilvl="0" w:tplc="38090011">
      <w:start w:val="1"/>
      <w:numFmt w:val="decimal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20E63DD"/>
    <w:multiLevelType w:val="hybridMultilevel"/>
    <w:tmpl w:val="CBDC5194"/>
    <w:lvl w:ilvl="0" w:tplc="38090011">
      <w:start w:val="1"/>
      <w:numFmt w:val="decimal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2B6115B"/>
    <w:multiLevelType w:val="hybridMultilevel"/>
    <w:tmpl w:val="338CF0C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4B35A65"/>
    <w:multiLevelType w:val="hybridMultilevel"/>
    <w:tmpl w:val="403CA0CE"/>
    <w:lvl w:ilvl="0" w:tplc="38090011">
      <w:start w:val="1"/>
      <w:numFmt w:val="decimal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56C7FCD"/>
    <w:multiLevelType w:val="hybridMultilevel"/>
    <w:tmpl w:val="C56C3528"/>
    <w:lvl w:ilvl="0" w:tplc="38090011">
      <w:start w:val="1"/>
      <w:numFmt w:val="decimal"/>
      <w:lvlText w:val="%1)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9D124EA"/>
    <w:multiLevelType w:val="hybridMultilevel"/>
    <w:tmpl w:val="8AC8A542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7"/>
  </w:num>
  <w:num w:numId="3">
    <w:abstractNumId w:val="16"/>
  </w:num>
  <w:num w:numId="4">
    <w:abstractNumId w:val="20"/>
  </w:num>
  <w:num w:numId="5">
    <w:abstractNumId w:val="11"/>
  </w:num>
  <w:num w:numId="6">
    <w:abstractNumId w:val="2"/>
  </w:num>
  <w:num w:numId="7">
    <w:abstractNumId w:val="18"/>
  </w:num>
  <w:num w:numId="8">
    <w:abstractNumId w:val="24"/>
  </w:num>
  <w:num w:numId="9">
    <w:abstractNumId w:val="10"/>
  </w:num>
  <w:num w:numId="10">
    <w:abstractNumId w:val="9"/>
  </w:num>
  <w:num w:numId="11">
    <w:abstractNumId w:val="5"/>
  </w:num>
  <w:num w:numId="12">
    <w:abstractNumId w:val="6"/>
  </w:num>
  <w:num w:numId="13">
    <w:abstractNumId w:val="22"/>
  </w:num>
  <w:num w:numId="14">
    <w:abstractNumId w:val="21"/>
  </w:num>
  <w:num w:numId="15">
    <w:abstractNumId w:val="19"/>
  </w:num>
  <w:num w:numId="16">
    <w:abstractNumId w:val="23"/>
  </w:num>
  <w:num w:numId="17">
    <w:abstractNumId w:val="26"/>
  </w:num>
  <w:num w:numId="18">
    <w:abstractNumId w:val="0"/>
  </w:num>
  <w:num w:numId="19">
    <w:abstractNumId w:val="12"/>
  </w:num>
  <w:num w:numId="20">
    <w:abstractNumId w:val="13"/>
  </w:num>
  <w:num w:numId="21">
    <w:abstractNumId w:val="14"/>
  </w:num>
  <w:num w:numId="2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</w:num>
  <w:num w:numId="24">
    <w:abstractNumId w:val="3"/>
  </w:num>
  <w:num w:numId="25">
    <w:abstractNumId w:val="1"/>
  </w:num>
  <w:num w:numId="26">
    <w:abstractNumId w:val="25"/>
  </w:num>
  <w:num w:numId="27">
    <w:abstractNumId w:val="27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1751"/>
    <w:rsid w:val="0031626C"/>
    <w:rsid w:val="00381751"/>
    <w:rsid w:val="009B6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FDEEA4"/>
  <w15:chartTrackingRefBased/>
  <w15:docId w15:val="{14DFC05F-A7A8-4DB0-9480-8C8325C9C7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81751"/>
    <w:pPr>
      <w:spacing w:line="25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381751"/>
    <w:pPr>
      <w:spacing w:line="360" w:lineRule="auto"/>
      <w:ind w:firstLine="720"/>
      <w:jc w:val="center"/>
      <w:outlineLvl w:val="0"/>
    </w:pPr>
    <w:rPr>
      <w:rFonts w:ascii="Times New Roman" w:hAnsi="Times New Roman" w:cs="Times New Roman"/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81751"/>
    <w:pPr>
      <w:spacing w:line="360" w:lineRule="auto"/>
      <w:jc w:val="both"/>
      <w:outlineLvl w:val="1"/>
    </w:pPr>
    <w:rPr>
      <w:rFonts w:ascii="Times New Roman" w:hAnsi="Times New Roman" w:cs="Times New Roman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81751"/>
    <w:pPr>
      <w:spacing w:line="360" w:lineRule="auto"/>
      <w:jc w:val="both"/>
      <w:outlineLvl w:val="2"/>
    </w:pPr>
    <w:rPr>
      <w:rFonts w:ascii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81751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381751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381751"/>
    <w:rPr>
      <w:rFonts w:ascii="Times New Roman" w:hAnsi="Times New Roman" w:cs="Times New Roman"/>
      <w:b/>
      <w:bCs/>
      <w:sz w:val="24"/>
      <w:szCs w:val="24"/>
    </w:rPr>
  </w:style>
  <w:style w:type="paragraph" w:styleId="ListParagraph">
    <w:name w:val="List Paragraph"/>
    <w:basedOn w:val="Normal"/>
    <w:uiPriority w:val="34"/>
    <w:qFormat/>
    <w:rsid w:val="0038175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81751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3817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bliography">
    <w:name w:val="Bibliography"/>
    <w:basedOn w:val="Normal"/>
    <w:next w:val="Normal"/>
    <w:uiPriority w:val="37"/>
    <w:unhideWhenUsed/>
    <w:rsid w:val="00381751"/>
  </w:style>
  <w:style w:type="paragraph" w:styleId="Header">
    <w:name w:val="header"/>
    <w:basedOn w:val="Normal"/>
    <w:link w:val="HeaderChar"/>
    <w:uiPriority w:val="99"/>
    <w:unhideWhenUsed/>
    <w:rsid w:val="003817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1751"/>
  </w:style>
  <w:style w:type="paragraph" w:styleId="Footer">
    <w:name w:val="footer"/>
    <w:basedOn w:val="Normal"/>
    <w:link w:val="FooterChar"/>
    <w:uiPriority w:val="99"/>
    <w:unhideWhenUsed/>
    <w:rsid w:val="003817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1751"/>
  </w:style>
  <w:style w:type="paragraph" w:styleId="BalloonText">
    <w:name w:val="Balloon Text"/>
    <w:basedOn w:val="Normal"/>
    <w:link w:val="BalloonTextChar"/>
    <w:uiPriority w:val="99"/>
    <w:semiHidden/>
    <w:unhideWhenUsed/>
    <w:rsid w:val="003817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1751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381751"/>
    <w:rPr>
      <w:i/>
      <w:iCs/>
    </w:rPr>
  </w:style>
  <w:style w:type="paragraph" w:styleId="TOCHeading">
    <w:name w:val="TOC Heading"/>
    <w:basedOn w:val="Heading1"/>
    <w:next w:val="Normal"/>
    <w:uiPriority w:val="39"/>
    <w:unhideWhenUsed/>
    <w:qFormat/>
    <w:rsid w:val="00381751"/>
    <w:pPr>
      <w:keepNext/>
      <w:keepLines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38175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38175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381751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38175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1005</Words>
  <Characters>5729</Characters>
  <Application>Microsoft Office Word</Application>
  <DocSecurity>0</DocSecurity>
  <Lines>47</Lines>
  <Paragraphs>13</Paragraphs>
  <ScaleCrop>false</ScaleCrop>
  <Company/>
  <LinksUpToDate>false</LinksUpToDate>
  <CharactersWithSpaces>6721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Lindia Kristi</dc:creator>
  <cp:keywords/>
  <dc:description/>
  <cp:lastModifiedBy>Lindia Kristi</cp:lastModifiedBy>
  <cp:revision>1</cp:revision>
  <dcterms:created xsi:type="dcterms:W3CDTF">2025-10-22T03:48:00Z</dcterms:created>
  <dcterms:modified xsi:type="dcterms:W3CDTF">2025-10-22T03:49:00Z</dcterms:modified>
</cp:coreProperties>
</file>