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56741" w14:textId="77777777" w:rsidR="00A27781" w:rsidRDefault="00A27781" w:rsidP="00A2778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159141033"/>
    </w:p>
    <w:p w14:paraId="49B6F2B8" w14:textId="77777777" w:rsidR="00A27781" w:rsidRDefault="00A27781" w:rsidP="00A277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186811301"/>
      <w:r w:rsidRPr="00362AB2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PENGARUH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PEMBERIAN BIO-SLURRY DAN NPK TERHADAP PERTUMBUHAN DAN HASILTANAMAN </w:t>
      </w:r>
    </w:p>
    <w:p w14:paraId="0A8A48F9" w14:textId="77777777" w:rsidR="00A27781" w:rsidRPr="00E25CA1" w:rsidRDefault="00A27781" w:rsidP="00A2778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CABAI RAWIT VARIETAS KALIBER </w:t>
      </w:r>
      <w:bookmarkStart w:id="2" w:name="_Hlk201489739"/>
      <w:r w:rsidRPr="00BE236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(</w:t>
      </w:r>
      <w:r w:rsidRPr="005604A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Capsicum </w:t>
      </w:r>
      <w:proofErr w:type="spellStart"/>
      <w:r w:rsidRPr="005604A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frutescens</w:t>
      </w:r>
      <w:proofErr w:type="spellEnd"/>
      <w:r w:rsidRPr="005604A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L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  <w:r w:rsidRPr="00BE23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bookmarkEnd w:id="2"/>
    </w:p>
    <w:bookmarkEnd w:id="1"/>
    <w:p w14:paraId="761E40E9" w14:textId="77777777" w:rsidR="00A27781" w:rsidRDefault="00A27781" w:rsidP="00A277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1AD1D4A" w14:textId="77777777" w:rsidR="00A27781" w:rsidRDefault="00A27781" w:rsidP="00A277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949500F" w14:textId="77777777" w:rsidR="00A27781" w:rsidRDefault="00A27781" w:rsidP="00A277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SKRIPSI</w:t>
      </w:r>
    </w:p>
    <w:p w14:paraId="3C9147C9" w14:textId="77777777" w:rsidR="00A27781" w:rsidRDefault="00A27781" w:rsidP="00A277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C7BCFEC" w14:textId="77777777" w:rsidR="00A27781" w:rsidRPr="00BE2366" w:rsidRDefault="00A27781" w:rsidP="00A277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362AB2">
        <w:rPr>
          <w:rFonts w:ascii="Times New Roman" w:hAnsi="Times New Roman" w:cs="Times New Roman"/>
          <w:b/>
          <w:bCs/>
          <w:sz w:val="28"/>
          <w:szCs w:val="28"/>
        </w:rPr>
        <w:t>oleh :</w:t>
      </w:r>
      <w:proofErr w:type="gramEnd"/>
    </w:p>
    <w:p w14:paraId="24E46BC6" w14:textId="77777777" w:rsidR="00A27781" w:rsidRPr="00362AB2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62AB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Lindia Kristi </w:t>
      </w:r>
      <w:proofErr w:type="spellStart"/>
      <w:r w:rsidRPr="00362AB2">
        <w:rPr>
          <w:rFonts w:ascii="Times New Roman" w:hAnsi="Times New Roman" w:cs="Times New Roman"/>
          <w:b/>
          <w:bCs/>
          <w:sz w:val="28"/>
          <w:szCs w:val="28"/>
          <w:lang w:val="en-US"/>
        </w:rPr>
        <w:t>Suharyanti</w:t>
      </w:r>
      <w:proofErr w:type="spellEnd"/>
    </w:p>
    <w:p w14:paraId="6A075901" w14:textId="77777777" w:rsidR="00A27781" w:rsidRPr="00362AB2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62AB2">
        <w:rPr>
          <w:rFonts w:ascii="Times New Roman" w:hAnsi="Times New Roman" w:cs="Times New Roman"/>
          <w:b/>
          <w:bCs/>
          <w:sz w:val="28"/>
          <w:szCs w:val="28"/>
          <w:lang w:val="id-ID"/>
        </w:rPr>
        <w:t>2110221000</w:t>
      </w:r>
      <w:r w:rsidRPr="00362AB2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</w:p>
    <w:p w14:paraId="36EE5F8B" w14:textId="77777777" w:rsidR="00A27781" w:rsidRPr="00362AB2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42BB6" w14:textId="77777777" w:rsidR="00A27781" w:rsidRPr="00362AB2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B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238A1C" wp14:editId="19760C4C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589405" cy="1585595"/>
            <wp:effectExtent l="0" t="0" r="0" b="0"/>
            <wp:wrapNone/>
            <wp:docPr id="487100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58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DEB9C" w14:textId="77777777" w:rsidR="00A27781" w:rsidRPr="00362AB2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4C1AD" w14:textId="77777777" w:rsidR="00A27781" w:rsidRPr="00362AB2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6C305" w14:textId="77777777" w:rsidR="00A27781" w:rsidRPr="00362AB2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460FF" w14:textId="77777777" w:rsidR="00A27781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19E9BC" w14:textId="77777777" w:rsidR="00A27781" w:rsidRPr="00362AB2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895A1" w14:textId="77777777" w:rsidR="00A27781" w:rsidRPr="00362AB2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86811406"/>
      <w:r w:rsidRPr="00362AB2">
        <w:rPr>
          <w:rFonts w:ascii="Times New Roman" w:hAnsi="Times New Roman" w:cs="Times New Roman"/>
          <w:b/>
          <w:bCs/>
          <w:sz w:val="28"/>
          <w:szCs w:val="28"/>
        </w:rPr>
        <w:t>PROGRAM STUDI AGROTEKNOLOGI</w:t>
      </w:r>
    </w:p>
    <w:p w14:paraId="6E013480" w14:textId="77777777" w:rsidR="00A27781" w:rsidRPr="00362AB2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362AB2">
        <w:rPr>
          <w:rFonts w:ascii="Times New Roman" w:hAnsi="Times New Roman" w:cs="Times New Roman"/>
          <w:b/>
          <w:bCs/>
          <w:sz w:val="28"/>
          <w:szCs w:val="28"/>
        </w:rPr>
        <w:t>FAKULTAS PERTANIAN</w:t>
      </w:r>
      <w:r w:rsidRPr="00362AB2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DAN PETERNAKAN</w:t>
      </w:r>
    </w:p>
    <w:p w14:paraId="3F480BBC" w14:textId="77777777" w:rsidR="00A27781" w:rsidRPr="00362AB2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B2">
        <w:rPr>
          <w:rFonts w:ascii="Times New Roman" w:hAnsi="Times New Roman" w:cs="Times New Roman"/>
          <w:b/>
          <w:bCs/>
          <w:sz w:val="28"/>
          <w:szCs w:val="28"/>
        </w:rPr>
        <w:t>UNIVERSITAS ISLAM BALITAR</w:t>
      </w:r>
    </w:p>
    <w:p w14:paraId="49F7013D" w14:textId="77777777" w:rsidR="00A27781" w:rsidRPr="00362AB2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B2">
        <w:rPr>
          <w:rFonts w:ascii="Times New Roman" w:hAnsi="Times New Roman" w:cs="Times New Roman"/>
          <w:b/>
          <w:bCs/>
          <w:sz w:val="28"/>
          <w:szCs w:val="28"/>
        </w:rPr>
        <w:t>BLITAR</w:t>
      </w:r>
    </w:p>
    <w:p w14:paraId="23F7681D" w14:textId="77777777" w:rsidR="00A27781" w:rsidRPr="003F55B2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A27781" w:rsidRPr="003F55B2" w:rsidSect="003F55B2">
          <w:footerReference w:type="default" r:id="rId6"/>
          <w:pgSz w:w="11906" w:h="16838"/>
          <w:pgMar w:top="1701" w:right="1701" w:bottom="1701" w:left="2268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</w:p>
    <w:p w14:paraId="6561EA0A" w14:textId="77777777" w:rsidR="00A27781" w:rsidRPr="00DF5514" w:rsidRDefault="00A27781" w:rsidP="00A2778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DF5514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PENGARUH </w:t>
      </w:r>
      <w:r w:rsidRPr="00DF55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PEMBERIAN BIO-SLURRY DAN NPK TERHADAP PERTUMBUHAN DAN HASILTANAMAN CABAI RAWIT VARIETAS KALIBER </w:t>
      </w:r>
      <w:r w:rsidRPr="00DF55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(Capsicum </w:t>
      </w:r>
      <w:proofErr w:type="spellStart"/>
      <w:r w:rsidRPr="00DF55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frutescens</w:t>
      </w:r>
      <w:proofErr w:type="spellEnd"/>
      <w:r w:rsidRPr="00DF55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L.</w:t>
      </w:r>
      <w:r w:rsidRPr="00DF5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785C62BD" w14:textId="77777777" w:rsidR="00A27781" w:rsidRPr="00DF5514" w:rsidRDefault="00A27781" w:rsidP="00A27781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14:paraId="0B44D616" w14:textId="77777777" w:rsidR="00A27781" w:rsidRPr="00DF5514" w:rsidRDefault="00A27781" w:rsidP="00A2778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14:paraId="6AD5D358" w14:textId="77777777" w:rsidR="00A27781" w:rsidRPr="00DF5514" w:rsidRDefault="00A27781" w:rsidP="00A2778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14:paraId="2819D081" w14:textId="77777777" w:rsidR="00A27781" w:rsidRPr="00DF5514" w:rsidRDefault="00A27781" w:rsidP="00A2778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DF5514">
        <w:rPr>
          <w:rFonts w:ascii="Times New Roman" w:hAnsi="Times New Roman" w:cs="Times New Roman"/>
          <w:b/>
          <w:bCs/>
          <w:sz w:val="24"/>
          <w:szCs w:val="24"/>
          <w:lang w:val="id"/>
        </w:rPr>
        <w:t>SKRIPSI</w:t>
      </w:r>
    </w:p>
    <w:p w14:paraId="0160B052" w14:textId="77777777" w:rsidR="00A27781" w:rsidRPr="00DF5514" w:rsidRDefault="00A27781" w:rsidP="00A2778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14:paraId="7558E9E4" w14:textId="77777777" w:rsidR="00A27781" w:rsidRPr="00DF5514" w:rsidRDefault="00A27781" w:rsidP="00A2778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14:paraId="6F11C131" w14:textId="77777777" w:rsidR="00A27781" w:rsidRPr="00DF5514" w:rsidRDefault="00A27781" w:rsidP="00A2778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DF5514">
        <w:rPr>
          <w:rFonts w:ascii="Times New Roman" w:hAnsi="Times New Roman" w:cs="Times New Roman"/>
          <w:b/>
          <w:bCs/>
          <w:sz w:val="24"/>
          <w:szCs w:val="24"/>
          <w:lang w:val="id"/>
        </w:rPr>
        <w:t xml:space="preserve">Diajukan kepada </w:t>
      </w:r>
    </w:p>
    <w:p w14:paraId="172D79CD" w14:textId="77777777" w:rsidR="00A27781" w:rsidRPr="00DF5514" w:rsidRDefault="00A27781" w:rsidP="00A2778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DF5514">
        <w:rPr>
          <w:rFonts w:ascii="Times New Roman" w:hAnsi="Times New Roman" w:cs="Times New Roman"/>
          <w:b/>
          <w:bCs/>
          <w:sz w:val="24"/>
          <w:szCs w:val="24"/>
          <w:lang w:val="id"/>
        </w:rPr>
        <w:t>UniversitasIslam Balitar Blitar</w:t>
      </w:r>
    </w:p>
    <w:p w14:paraId="46A670D5" w14:textId="77777777" w:rsidR="00A27781" w:rsidRPr="00DF5514" w:rsidRDefault="00A27781" w:rsidP="00A2778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DF5514">
        <w:rPr>
          <w:rFonts w:ascii="Times New Roman" w:hAnsi="Times New Roman" w:cs="Times New Roman"/>
          <w:b/>
          <w:bCs/>
          <w:sz w:val="24"/>
          <w:szCs w:val="24"/>
          <w:lang w:val="id"/>
        </w:rPr>
        <w:t>untuk memenuhi salah satu persyaratan</w:t>
      </w:r>
    </w:p>
    <w:p w14:paraId="7A438087" w14:textId="77777777" w:rsidR="00A27781" w:rsidRPr="00DF5514" w:rsidRDefault="00A27781" w:rsidP="00A2778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DF5514">
        <w:rPr>
          <w:rFonts w:ascii="Times New Roman" w:hAnsi="Times New Roman" w:cs="Times New Roman"/>
          <w:b/>
          <w:bCs/>
          <w:sz w:val="24"/>
          <w:szCs w:val="24"/>
          <w:lang w:val="id"/>
        </w:rPr>
        <w:t>dalam menyelesaikan program Sarjana Pertanian</w:t>
      </w:r>
    </w:p>
    <w:p w14:paraId="0AA6C37E" w14:textId="77777777" w:rsidR="00A27781" w:rsidRPr="00DF5514" w:rsidRDefault="00A27781" w:rsidP="00A27781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14:paraId="3AA66369" w14:textId="77777777" w:rsidR="00A27781" w:rsidRPr="00DF5514" w:rsidRDefault="00A27781" w:rsidP="00A2778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14:paraId="1C40742F" w14:textId="77777777" w:rsidR="00A27781" w:rsidRPr="00DF5514" w:rsidRDefault="00A27781" w:rsidP="00A2778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14:paraId="6FB5FC06" w14:textId="77777777" w:rsidR="00A27781" w:rsidRDefault="00A27781" w:rsidP="00A2778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Oleh :</w:t>
      </w:r>
      <w:proofErr w:type="gramEnd"/>
    </w:p>
    <w:p w14:paraId="339260ED" w14:textId="77777777" w:rsidR="00A27781" w:rsidRDefault="00A27781" w:rsidP="00A2778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LINDIA KRISTI SUHARYANTI</w:t>
      </w:r>
    </w:p>
    <w:p w14:paraId="119D298F" w14:textId="77777777" w:rsidR="00A27781" w:rsidRPr="00DF5514" w:rsidRDefault="00A27781" w:rsidP="00A2778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21102210001</w:t>
      </w:r>
    </w:p>
    <w:p w14:paraId="55501509" w14:textId="77777777" w:rsidR="00A27781" w:rsidRPr="00DF5514" w:rsidRDefault="00A27781" w:rsidP="00A27781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14:paraId="7C43DC0C" w14:textId="77777777" w:rsidR="00A27781" w:rsidRPr="00DF5514" w:rsidRDefault="00A27781" w:rsidP="00A2778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14:paraId="525DBA22" w14:textId="77777777" w:rsidR="00A27781" w:rsidRPr="00DF5514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514">
        <w:rPr>
          <w:rFonts w:ascii="Times New Roman" w:hAnsi="Times New Roman" w:cs="Times New Roman"/>
          <w:b/>
          <w:bCs/>
          <w:sz w:val="24"/>
          <w:szCs w:val="24"/>
          <w:lang w:val="id"/>
        </w:rPr>
        <w:t>PROGRAM STUDI AG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ROTEKNOLOGI</w:t>
      </w:r>
    </w:p>
    <w:p w14:paraId="70BA9B44" w14:textId="77777777" w:rsidR="00A27781" w:rsidRPr="00DF5514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DF5514">
        <w:rPr>
          <w:rFonts w:ascii="Times New Roman" w:hAnsi="Times New Roman" w:cs="Times New Roman"/>
          <w:b/>
          <w:bCs/>
          <w:sz w:val="24"/>
          <w:szCs w:val="24"/>
          <w:lang w:val="id"/>
        </w:rPr>
        <w:t xml:space="preserve">FAKULTAS PERTANIAN DAN PETERNAKAN </w:t>
      </w:r>
    </w:p>
    <w:p w14:paraId="41E375A4" w14:textId="77777777" w:rsidR="00A27781" w:rsidRPr="00DF5514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DF5514">
        <w:rPr>
          <w:rFonts w:ascii="Times New Roman" w:hAnsi="Times New Roman" w:cs="Times New Roman"/>
          <w:b/>
          <w:bCs/>
          <w:sz w:val="24"/>
          <w:szCs w:val="24"/>
          <w:lang w:val="id"/>
        </w:rPr>
        <w:t>UNIVERSITAS ISLAM BALITAR</w:t>
      </w:r>
    </w:p>
    <w:p w14:paraId="4E24EAD2" w14:textId="77777777" w:rsidR="00A27781" w:rsidRPr="00DF5514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DF5514">
        <w:rPr>
          <w:rFonts w:ascii="Times New Roman" w:hAnsi="Times New Roman" w:cs="Times New Roman"/>
          <w:b/>
          <w:bCs/>
          <w:sz w:val="24"/>
          <w:szCs w:val="24"/>
          <w:lang w:val="id"/>
        </w:rPr>
        <w:t>BLITAR</w:t>
      </w:r>
    </w:p>
    <w:p w14:paraId="795156BF" w14:textId="77777777" w:rsidR="00A27781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DF5514">
        <w:rPr>
          <w:rFonts w:ascii="Times New Roman" w:hAnsi="Times New Roman" w:cs="Times New Roman"/>
          <w:b/>
          <w:bCs/>
          <w:sz w:val="24"/>
          <w:szCs w:val="24"/>
          <w:lang w:val="id"/>
        </w:rPr>
        <w:t>2025</w:t>
      </w:r>
    </w:p>
    <w:p w14:paraId="4079E322" w14:textId="77777777" w:rsidR="00A27781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14:paraId="1F0B7209" w14:textId="77777777" w:rsidR="00A27781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14:paraId="15227F37" w14:textId="77777777" w:rsidR="00A27781" w:rsidRPr="003F55B2" w:rsidRDefault="00A27781" w:rsidP="00A27781">
      <w:pPr>
        <w:tabs>
          <w:tab w:val="center" w:pos="3968"/>
        </w:tabs>
        <w:rPr>
          <w:rFonts w:ascii="Times New Roman" w:hAnsi="Times New Roman" w:cs="Times New Roman"/>
          <w:sz w:val="24"/>
          <w:szCs w:val="24"/>
          <w:lang w:val="id-ID"/>
        </w:rPr>
        <w:sectPr w:rsidR="00A27781" w:rsidRPr="003F55B2" w:rsidSect="003F55B2">
          <w:pgSz w:w="11906" w:h="16838"/>
          <w:pgMar w:top="1701" w:right="1701" w:bottom="1701" w:left="2268" w:header="709" w:footer="709" w:gutter="0"/>
          <w:cols w:space="708"/>
          <w:titlePg/>
          <w:docGrid w:linePitch="360"/>
        </w:sectPr>
      </w:pPr>
    </w:p>
    <w:p w14:paraId="67772071" w14:textId="77777777" w:rsidR="00A27781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14:paraId="6024897B" w14:textId="77777777" w:rsidR="00A27781" w:rsidRPr="003F55B2" w:rsidRDefault="00A27781" w:rsidP="00A27781">
      <w:pPr>
        <w:pStyle w:val="Heading1"/>
      </w:pPr>
      <w:bookmarkStart w:id="4" w:name="_Toc203297557"/>
      <w:bookmarkStart w:id="5" w:name="_Toc204865035"/>
      <w:r w:rsidRPr="003F55B2">
        <w:t>LEMBAR PERSETUJUAN</w:t>
      </w:r>
      <w:bookmarkEnd w:id="4"/>
      <w:bookmarkEnd w:id="5"/>
    </w:p>
    <w:p w14:paraId="74BB2C3E" w14:textId="77777777" w:rsidR="00A27781" w:rsidRPr="00F32CCA" w:rsidRDefault="00A27781" w:rsidP="00A277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32CCA">
        <w:rPr>
          <w:rFonts w:ascii="Times New Roman" w:hAnsi="Times New Roman" w:cs="Times New Roman"/>
          <w:sz w:val="24"/>
          <w:szCs w:val="24"/>
          <w:lang w:val="en-US"/>
        </w:rPr>
        <w:t>Judul</w:t>
      </w:r>
    </w:p>
    <w:p w14:paraId="4B9D2A54" w14:textId="77777777" w:rsidR="00A27781" w:rsidRPr="00DF5514" w:rsidRDefault="00A27781" w:rsidP="00A2778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DF5514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PENGARUH </w:t>
      </w:r>
      <w:r w:rsidRPr="00DF55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PEMBERIAN BIO-SLURRY DAN NPK TERHADAP PERTUMBUHAN DAN HASILTANAMAN CABAI RAWIT VARIETAS KALIBER </w:t>
      </w:r>
      <w:r w:rsidRPr="00DF55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(Capsicum </w:t>
      </w:r>
      <w:proofErr w:type="spellStart"/>
      <w:r w:rsidRPr="00DF55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frutescens</w:t>
      </w:r>
      <w:proofErr w:type="spellEnd"/>
      <w:r w:rsidRPr="00DF55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L.</w:t>
      </w:r>
      <w:r w:rsidRPr="00DF5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76DB041" w14:textId="77777777" w:rsidR="00A27781" w:rsidRDefault="00A27781" w:rsidP="00A277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Oleh: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294"/>
        <w:gridCol w:w="2552"/>
      </w:tblGrid>
      <w:tr w:rsidR="00A27781" w14:paraId="7AF0D987" w14:textId="77777777" w:rsidTr="007A4FDE">
        <w:trPr>
          <w:jc w:val="center"/>
        </w:trPr>
        <w:tc>
          <w:tcPr>
            <w:tcW w:w="709" w:type="dxa"/>
          </w:tcPr>
          <w:p w14:paraId="760FA259" w14:textId="77777777" w:rsidR="00A27781" w:rsidRDefault="00A27781" w:rsidP="007A4F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Nama</w:t>
            </w:r>
          </w:p>
        </w:tc>
        <w:tc>
          <w:tcPr>
            <w:tcW w:w="294" w:type="dxa"/>
          </w:tcPr>
          <w:p w14:paraId="50D43062" w14:textId="77777777" w:rsidR="00A27781" w:rsidRDefault="00A27781" w:rsidP="007A4F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52" w:type="dxa"/>
          </w:tcPr>
          <w:p w14:paraId="775109C6" w14:textId="77777777" w:rsidR="00A27781" w:rsidRPr="00F32CCA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Lindia 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risti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Suharyanti</w:t>
            </w:r>
            <w:proofErr w:type="spellEnd"/>
          </w:p>
        </w:tc>
      </w:tr>
      <w:tr w:rsidR="00A27781" w14:paraId="1BAB421D" w14:textId="77777777" w:rsidTr="007A4FDE">
        <w:trPr>
          <w:jc w:val="center"/>
        </w:trPr>
        <w:tc>
          <w:tcPr>
            <w:tcW w:w="709" w:type="dxa"/>
          </w:tcPr>
          <w:p w14:paraId="04D5FFC4" w14:textId="77777777" w:rsidR="00A27781" w:rsidRPr="00F32CCA" w:rsidRDefault="00A27781" w:rsidP="007A4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294" w:type="dxa"/>
          </w:tcPr>
          <w:p w14:paraId="20C1AF16" w14:textId="77777777" w:rsidR="00A27781" w:rsidRDefault="00A27781" w:rsidP="007A4F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52" w:type="dxa"/>
          </w:tcPr>
          <w:p w14:paraId="4166B144" w14:textId="77777777" w:rsidR="00A27781" w:rsidRPr="00F32CCA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21102210001</w:t>
            </w:r>
          </w:p>
        </w:tc>
      </w:tr>
      <w:tr w:rsidR="00A27781" w14:paraId="7E9F18A4" w14:textId="77777777" w:rsidTr="007A4FDE">
        <w:trPr>
          <w:jc w:val="center"/>
        </w:trPr>
        <w:tc>
          <w:tcPr>
            <w:tcW w:w="709" w:type="dxa"/>
          </w:tcPr>
          <w:p w14:paraId="14142628" w14:textId="77777777" w:rsidR="00A27781" w:rsidRPr="00F32CCA" w:rsidRDefault="00A27781" w:rsidP="007A4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Prodi</w:t>
            </w:r>
          </w:p>
        </w:tc>
        <w:tc>
          <w:tcPr>
            <w:tcW w:w="294" w:type="dxa"/>
          </w:tcPr>
          <w:p w14:paraId="64089B47" w14:textId="77777777" w:rsidR="00A27781" w:rsidRDefault="00A27781" w:rsidP="007A4F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52" w:type="dxa"/>
          </w:tcPr>
          <w:p w14:paraId="3939EF53" w14:textId="77777777" w:rsidR="00A27781" w:rsidRPr="00F32CCA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Agroteknologi</w:t>
            </w:r>
            <w:proofErr w:type="spellEnd"/>
          </w:p>
        </w:tc>
      </w:tr>
    </w:tbl>
    <w:p w14:paraId="38815572" w14:textId="77777777" w:rsidR="00A27781" w:rsidRDefault="00A27781" w:rsidP="00A277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diperiksa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diuji</w:t>
      </w:r>
      <w:proofErr w:type="spellEnd"/>
    </w:p>
    <w:p w14:paraId="54B7D8A5" w14:textId="77777777" w:rsidR="00A27781" w:rsidRDefault="00A27781" w:rsidP="00A277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2BFF10CD" w14:textId="77777777" w:rsidR="00A27781" w:rsidRDefault="00A27781" w:rsidP="00A2778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Blitar, 16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12"/>
      </w:tblGrid>
      <w:tr w:rsidR="00A27781" w14:paraId="0262C2B5" w14:textId="77777777" w:rsidTr="007A4FDE">
        <w:tc>
          <w:tcPr>
            <w:tcW w:w="3114" w:type="dxa"/>
          </w:tcPr>
          <w:p w14:paraId="733460A9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1701" w:type="dxa"/>
          </w:tcPr>
          <w:p w14:paraId="3B6D2B95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</w:tcPr>
          <w:p w14:paraId="662DB417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Menyetujui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</w:tc>
      </w:tr>
      <w:tr w:rsidR="00A27781" w14:paraId="7FAC89F4" w14:textId="77777777" w:rsidTr="007A4FDE">
        <w:tc>
          <w:tcPr>
            <w:tcW w:w="3114" w:type="dxa"/>
          </w:tcPr>
          <w:p w14:paraId="21D43FE5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Agroteknologi</w:t>
            </w:r>
            <w:proofErr w:type="spellEnd"/>
          </w:p>
        </w:tc>
        <w:tc>
          <w:tcPr>
            <w:tcW w:w="1701" w:type="dxa"/>
          </w:tcPr>
          <w:p w14:paraId="66A3F920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</w:tcPr>
          <w:p w14:paraId="3B9935AA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Pembimbing I</w:t>
            </w:r>
          </w:p>
        </w:tc>
      </w:tr>
      <w:tr w:rsidR="00A27781" w14:paraId="566BB836" w14:textId="77777777" w:rsidTr="007A4FDE">
        <w:trPr>
          <w:trHeight w:val="1797"/>
        </w:trPr>
        <w:tc>
          <w:tcPr>
            <w:tcW w:w="3114" w:type="dxa"/>
          </w:tcPr>
          <w:p w14:paraId="1935559F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0C274F5" wp14:editId="1F0DC16F">
                  <wp:extent cx="1804087" cy="1296518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860" cy="1386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E227188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</w:tcPr>
          <w:p w14:paraId="7A6A2DCB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DC27E69" wp14:editId="59788019">
                  <wp:extent cx="1755285" cy="128017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420" cy="13028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781" w14:paraId="06EB2990" w14:textId="77777777" w:rsidTr="007A4FDE">
        <w:trPr>
          <w:trHeight w:val="291"/>
        </w:trPr>
        <w:tc>
          <w:tcPr>
            <w:tcW w:w="3114" w:type="dxa"/>
          </w:tcPr>
          <w:p w14:paraId="7D86C602" w14:textId="77777777" w:rsidR="00A27781" w:rsidRPr="00E64DD9" w:rsidRDefault="00A27781" w:rsidP="007A4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64DD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Army </w:t>
            </w:r>
            <w:proofErr w:type="spellStart"/>
            <w:r w:rsidRPr="00E64DD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Dita</w:t>
            </w:r>
            <w:proofErr w:type="spellEnd"/>
            <w:r w:rsidRPr="00E64DD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E64DD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Serdani</w:t>
            </w:r>
            <w:proofErr w:type="spellEnd"/>
            <w:r w:rsidRPr="00E64DD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, </w:t>
            </w:r>
            <w:proofErr w:type="gramStart"/>
            <w:r w:rsidRPr="00E64DD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S.P.,M</w:t>
            </w:r>
            <w:proofErr w:type="gramEnd"/>
            <w:r w:rsidRPr="00E64DD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.P</w:t>
            </w:r>
          </w:p>
        </w:tc>
        <w:tc>
          <w:tcPr>
            <w:tcW w:w="1701" w:type="dxa"/>
          </w:tcPr>
          <w:p w14:paraId="36672520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</w:tcPr>
          <w:p w14:paraId="2E0813C5" w14:textId="77777777" w:rsidR="00A27781" w:rsidRPr="00E64DD9" w:rsidRDefault="00A27781" w:rsidP="007A4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64DD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Army </w:t>
            </w:r>
            <w:proofErr w:type="spellStart"/>
            <w:r w:rsidRPr="00E64DD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Dita</w:t>
            </w:r>
            <w:proofErr w:type="spellEnd"/>
            <w:r w:rsidRPr="00E64DD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E64DD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Serdani</w:t>
            </w:r>
            <w:proofErr w:type="spellEnd"/>
            <w:r w:rsidRPr="00E64DD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, </w:t>
            </w:r>
            <w:proofErr w:type="gramStart"/>
            <w:r w:rsidRPr="00E64DD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S.P.,M</w:t>
            </w:r>
            <w:proofErr w:type="gramEnd"/>
            <w:r w:rsidRPr="00E64DD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.P</w:t>
            </w:r>
          </w:p>
        </w:tc>
      </w:tr>
      <w:tr w:rsidR="00A27781" w14:paraId="38D8BC8B" w14:textId="77777777" w:rsidTr="007A4FDE">
        <w:trPr>
          <w:trHeight w:val="283"/>
        </w:trPr>
        <w:tc>
          <w:tcPr>
            <w:tcW w:w="3114" w:type="dxa"/>
          </w:tcPr>
          <w:p w14:paraId="06A6273F" w14:textId="77777777" w:rsidR="00A27781" w:rsidRDefault="00A27781" w:rsidP="007A4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NIDN. 0701039202</w:t>
            </w:r>
          </w:p>
        </w:tc>
        <w:tc>
          <w:tcPr>
            <w:tcW w:w="1701" w:type="dxa"/>
          </w:tcPr>
          <w:p w14:paraId="2F3C5CA0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</w:tcPr>
          <w:p w14:paraId="39BA3D91" w14:textId="77777777" w:rsidR="00A27781" w:rsidRDefault="00A27781" w:rsidP="007A4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NIDN. 0701039202</w:t>
            </w:r>
          </w:p>
        </w:tc>
      </w:tr>
    </w:tbl>
    <w:p w14:paraId="6DC5E44E" w14:textId="77777777" w:rsidR="00A27781" w:rsidRDefault="00A27781" w:rsidP="00A2778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D46CEF" w14:textId="77777777" w:rsidR="00A27781" w:rsidRDefault="00A27781" w:rsidP="00A277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63FC8A" w14:textId="77777777" w:rsidR="00A27781" w:rsidRDefault="00A27781" w:rsidP="00A277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9DC33AB" w14:textId="77777777" w:rsidR="00A27781" w:rsidRDefault="00A27781" w:rsidP="00A277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FB6F293" w14:textId="77777777" w:rsidR="00A27781" w:rsidRDefault="00A27781" w:rsidP="00A2778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84C7DF" w14:textId="77777777" w:rsidR="00A27781" w:rsidRPr="003F55B2" w:rsidRDefault="00A27781" w:rsidP="00A27781">
      <w:pPr>
        <w:pStyle w:val="Heading1"/>
      </w:pPr>
      <w:bookmarkStart w:id="6" w:name="_Toc203297558"/>
      <w:bookmarkStart w:id="7" w:name="_Toc204865036"/>
      <w:r w:rsidRPr="003F55B2">
        <w:lastRenderedPageBreak/>
        <w:t>HALAMAN PENGESAHAN</w:t>
      </w:r>
      <w:bookmarkEnd w:id="6"/>
      <w:bookmarkEnd w:id="7"/>
    </w:p>
    <w:p w14:paraId="58F48104" w14:textId="77777777" w:rsidR="00A27781" w:rsidRPr="00E64DD9" w:rsidRDefault="00A27781" w:rsidP="00A277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64DD9">
        <w:rPr>
          <w:rFonts w:ascii="Times New Roman" w:hAnsi="Times New Roman" w:cs="Times New Roman"/>
          <w:sz w:val="24"/>
          <w:szCs w:val="24"/>
          <w:lang w:val="en-US"/>
        </w:rPr>
        <w:t>Judul</w:t>
      </w:r>
    </w:p>
    <w:p w14:paraId="37064979" w14:textId="77777777" w:rsidR="00A27781" w:rsidRPr="00E64DD9" w:rsidRDefault="00A27781" w:rsidP="00A2778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5514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PENGARUH </w:t>
      </w:r>
      <w:r w:rsidRPr="00DF55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PEMBERIAN BIO-SLURRY DAN NPK TERHADAP PERTUMBUHAN DAN HASILTANAMAN CABAI RAWIT VARIETAS KALIBER </w:t>
      </w:r>
      <w:bookmarkStart w:id="8" w:name="_Hlk203156071"/>
      <w:r w:rsidRPr="00DF55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(Capsicum </w:t>
      </w:r>
      <w:proofErr w:type="spellStart"/>
      <w:r w:rsidRPr="00DF55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frutescens</w:t>
      </w:r>
      <w:proofErr w:type="spellEnd"/>
      <w:r w:rsidRPr="00DF55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L.</w:t>
      </w:r>
      <w:r w:rsidRPr="00DF5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bookmarkEnd w:id="8"/>
    </w:p>
    <w:p w14:paraId="073D8AB1" w14:textId="77777777" w:rsidR="00A27781" w:rsidRPr="00E64DD9" w:rsidRDefault="00A27781" w:rsidP="00A277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64DD9">
        <w:rPr>
          <w:rFonts w:ascii="Times New Roman" w:hAnsi="Times New Roman" w:cs="Times New Roman"/>
          <w:sz w:val="24"/>
          <w:szCs w:val="24"/>
          <w:lang w:val="en-US"/>
        </w:rPr>
        <w:t>Oleh: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294"/>
        <w:gridCol w:w="2552"/>
      </w:tblGrid>
      <w:tr w:rsidR="00A27781" w14:paraId="52CB95F4" w14:textId="77777777" w:rsidTr="007A4FDE">
        <w:trPr>
          <w:jc w:val="center"/>
        </w:trPr>
        <w:tc>
          <w:tcPr>
            <w:tcW w:w="709" w:type="dxa"/>
          </w:tcPr>
          <w:p w14:paraId="5EFE52B5" w14:textId="77777777" w:rsidR="00A27781" w:rsidRDefault="00A27781" w:rsidP="007A4F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Nama</w:t>
            </w:r>
          </w:p>
        </w:tc>
        <w:tc>
          <w:tcPr>
            <w:tcW w:w="294" w:type="dxa"/>
          </w:tcPr>
          <w:p w14:paraId="5DB7E29D" w14:textId="77777777" w:rsidR="00A27781" w:rsidRDefault="00A27781" w:rsidP="007A4F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52" w:type="dxa"/>
          </w:tcPr>
          <w:p w14:paraId="727D7A59" w14:textId="77777777" w:rsidR="00A27781" w:rsidRPr="00F32CCA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Lindia 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risti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Suharyanti</w:t>
            </w:r>
            <w:proofErr w:type="spellEnd"/>
          </w:p>
        </w:tc>
      </w:tr>
      <w:tr w:rsidR="00A27781" w14:paraId="6E83B23C" w14:textId="77777777" w:rsidTr="007A4FDE">
        <w:trPr>
          <w:jc w:val="center"/>
        </w:trPr>
        <w:tc>
          <w:tcPr>
            <w:tcW w:w="709" w:type="dxa"/>
          </w:tcPr>
          <w:p w14:paraId="67448196" w14:textId="77777777" w:rsidR="00A27781" w:rsidRPr="00F32CCA" w:rsidRDefault="00A27781" w:rsidP="007A4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294" w:type="dxa"/>
          </w:tcPr>
          <w:p w14:paraId="4A2C506D" w14:textId="77777777" w:rsidR="00A27781" w:rsidRDefault="00A27781" w:rsidP="007A4F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52" w:type="dxa"/>
          </w:tcPr>
          <w:p w14:paraId="211645E2" w14:textId="77777777" w:rsidR="00A27781" w:rsidRPr="00F32CCA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21102210001</w:t>
            </w:r>
          </w:p>
        </w:tc>
      </w:tr>
      <w:tr w:rsidR="00A27781" w14:paraId="244BD38B" w14:textId="77777777" w:rsidTr="007A4FDE">
        <w:trPr>
          <w:jc w:val="center"/>
        </w:trPr>
        <w:tc>
          <w:tcPr>
            <w:tcW w:w="709" w:type="dxa"/>
          </w:tcPr>
          <w:p w14:paraId="4D599E68" w14:textId="77777777" w:rsidR="00A27781" w:rsidRPr="00F32CCA" w:rsidRDefault="00A27781" w:rsidP="007A4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Prodi</w:t>
            </w:r>
          </w:p>
        </w:tc>
        <w:tc>
          <w:tcPr>
            <w:tcW w:w="294" w:type="dxa"/>
          </w:tcPr>
          <w:p w14:paraId="021EEA4E" w14:textId="77777777" w:rsidR="00A27781" w:rsidRDefault="00A27781" w:rsidP="007A4F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52" w:type="dxa"/>
          </w:tcPr>
          <w:p w14:paraId="770F62BD" w14:textId="77777777" w:rsidR="00A27781" w:rsidRPr="00F32CCA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Agroteknologi</w:t>
            </w:r>
            <w:proofErr w:type="spellEnd"/>
          </w:p>
        </w:tc>
      </w:tr>
    </w:tbl>
    <w:p w14:paraId="0BFF2EAD" w14:textId="77777777" w:rsidR="00A27781" w:rsidRDefault="00A27781" w:rsidP="00A277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lulus dalam ujian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sarjana</w:t>
      </w:r>
      <w:proofErr w:type="spellEnd"/>
    </w:p>
    <w:p w14:paraId="57AE58A5" w14:textId="77777777" w:rsidR="00A27781" w:rsidRDefault="00A27781" w:rsidP="00A277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Pada tanggal 16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2025</w:t>
      </w:r>
    </w:p>
    <w:p w14:paraId="568B9BD0" w14:textId="77777777" w:rsidR="00A27781" w:rsidRDefault="00A27781" w:rsidP="00A277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Majelis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tbl>
      <w:tblPr>
        <w:tblStyle w:val="TableGrid"/>
        <w:tblW w:w="921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3126"/>
        <w:gridCol w:w="3066"/>
      </w:tblGrid>
      <w:tr w:rsidR="00A27781" w14:paraId="14F2EDF2" w14:textId="77777777" w:rsidTr="007A4FDE">
        <w:tc>
          <w:tcPr>
            <w:tcW w:w="3261" w:type="dxa"/>
          </w:tcPr>
          <w:p w14:paraId="44E56DA7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I,</w:t>
            </w:r>
          </w:p>
        </w:tc>
        <w:tc>
          <w:tcPr>
            <w:tcW w:w="2879" w:type="dxa"/>
          </w:tcPr>
          <w:p w14:paraId="30AC7982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II,</w:t>
            </w:r>
          </w:p>
        </w:tc>
        <w:tc>
          <w:tcPr>
            <w:tcW w:w="3075" w:type="dxa"/>
          </w:tcPr>
          <w:p w14:paraId="63BE41E6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III,</w:t>
            </w:r>
          </w:p>
        </w:tc>
      </w:tr>
      <w:tr w:rsidR="00A27781" w14:paraId="47EE85F1" w14:textId="77777777" w:rsidTr="007A4FDE">
        <w:trPr>
          <w:trHeight w:val="1449"/>
        </w:trPr>
        <w:tc>
          <w:tcPr>
            <w:tcW w:w="3261" w:type="dxa"/>
          </w:tcPr>
          <w:p w14:paraId="469F2B24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ED725F4" wp14:editId="1ED810E8">
                  <wp:extent cx="1919416" cy="859155"/>
                  <wp:effectExtent l="0" t="0" r="508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374" cy="8801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</w:tcPr>
          <w:p w14:paraId="6346CFD4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20D5325" wp14:editId="343B9B7E">
                  <wp:extent cx="1841887" cy="859155"/>
                  <wp:effectExtent l="0" t="0" r="635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281" cy="8705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5" w:type="dxa"/>
          </w:tcPr>
          <w:p w14:paraId="2E9FEA5C" w14:textId="77777777" w:rsidR="00A27781" w:rsidRDefault="00A27781" w:rsidP="007A4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DC8FD93" wp14:editId="52B4D135">
                  <wp:extent cx="1803414" cy="815546"/>
                  <wp:effectExtent l="0" t="0" r="6350" b="381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553" cy="877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781" w14:paraId="1DE78729" w14:textId="77777777" w:rsidTr="007A4FDE">
        <w:tc>
          <w:tcPr>
            <w:tcW w:w="3261" w:type="dxa"/>
          </w:tcPr>
          <w:p w14:paraId="24954312" w14:textId="77777777" w:rsidR="00A27781" w:rsidRDefault="00A27781" w:rsidP="007A4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Ir. Palupi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Puspitorini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S.P.,M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.P</w:t>
            </w:r>
          </w:p>
        </w:tc>
        <w:tc>
          <w:tcPr>
            <w:tcW w:w="2879" w:type="dxa"/>
          </w:tcPr>
          <w:p w14:paraId="0D3ADF2F" w14:textId="77777777" w:rsidR="00A27781" w:rsidRDefault="00A27781" w:rsidP="007A4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Tri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Endrawati,S.P.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,M.P</w:t>
            </w:r>
            <w:proofErr w:type="spellEnd"/>
          </w:p>
        </w:tc>
        <w:tc>
          <w:tcPr>
            <w:tcW w:w="3075" w:type="dxa"/>
          </w:tcPr>
          <w:p w14:paraId="2690D927" w14:textId="77777777" w:rsidR="00A27781" w:rsidRDefault="00A27781" w:rsidP="007A4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Serdani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S.P.,M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.P</w:t>
            </w:r>
          </w:p>
        </w:tc>
      </w:tr>
      <w:tr w:rsidR="00A27781" w14:paraId="502D0411" w14:textId="77777777" w:rsidTr="007A4FDE">
        <w:tc>
          <w:tcPr>
            <w:tcW w:w="3261" w:type="dxa"/>
          </w:tcPr>
          <w:p w14:paraId="5638E924" w14:textId="77777777" w:rsidR="00A27781" w:rsidRDefault="00A27781" w:rsidP="007A4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NIDN. 0715056503</w:t>
            </w:r>
          </w:p>
        </w:tc>
        <w:tc>
          <w:tcPr>
            <w:tcW w:w="2879" w:type="dxa"/>
          </w:tcPr>
          <w:p w14:paraId="6054DB39" w14:textId="77777777" w:rsidR="00A27781" w:rsidRDefault="00A27781" w:rsidP="007A4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NIDN. 071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4048206</w:t>
            </w:r>
          </w:p>
        </w:tc>
        <w:tc>
          <w:tcPr>
            <w:tcW w:w="3075" w:type="dxa"/>
          </w:tcPr>
          <w:p w14:paraId="326B0F0C" w14:textId="77777777" w:rsidR="00A27781" w:rsidRDefault="00A27781" w:rsidP="007A4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NIDN. 0701039202</w:t>
            </w:r>
          </w:p>
        </w:tc>
      </w:tr>
    </w:tbl>
    <w:p w14:paraId="6A01EFAB" w14:textId="77777777" w:rsidR="00A27781" w:rsidRDefault="00A27781" w:rsidP="00A2778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A27781" w14:paraId="29B7386B" w14:textId="77777777" w:rsidTr="007A4FDE">
        <w:tc>
          <w:tcPr>
            <w:tcW w:w="3827" w:type="dxa"/>
          </w:tcPr>
          <w:p w14:paraId="675457BF" w14:textId="77777777" w:rsidR="00A27781" w:rsidRDefault="00A27781" w:rsidP="007A4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</w:tr>
      <w:tr w:rsidR="00A27781" w14:paraId="08A2099B" w14:textId="77777777" w:rsidTr="007A4FDE">
        <w:tc>
          <w:tcPr>
            <w:tcW w:w="3827" w:type="dxa"/>
          </w:tcPr>
          <w:p w14:paraId="74FC2846" w14:textId="77777777" w:rsidR="00A27781" w:rsidRDefault="00A27781" w:rsidP="007A4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Balitar</w:t>
            </w:r>
            <w:proofErr w:type="spellEnd"/>
          </w:p>
        </w:tc>
      </w:tr>
      <w:tr w:rsidR="00A27781" w14:paraId="6DA57F46" w14:textId="77777777" w:rsidTr="007A4FDE">
        <w:tc>
          <w:tcPr>
            <w:tcW w:w="3827" w:type="dxa"/>
          </w:tcPr>
          <w:p w14:paraId="4B5742AB" w14:textId="77777777" w:rsidR="00A27781" w:rsidRDefault="00A27781" w:rsidP="007A4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Fakultas Pertanian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Peternakan</w:t>
            </w:r>
            <w:proofErr w:type="spellEnd"/>
          </w:p>
        </w:tc>
      </w:tr>
      <w:tr w:rsidR="00A27781" w14:paraId="716BAC96" w14:textId="77777777" w:rsidTr="007A4FDE">
        <w:tc>
          <w:tcPr>
            <w:tcW w:w="3827" w:type="dxa"/>
          </w:tcPr>
          <w:p w14:paraId="01108284" w14:textId="77777777" w:rsidR="00A27781" w:rsidRDefault="00A27781" w:rsidP="007A4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</w:tr>
      <w:tr w:rsidR="00A27781" w14:paraId="16F572AF" w14:textId="77777777" w:rsidTr="007A4FDE">
        <w:trPr>
          <w:trHeight w:val="1809"/>
        </w:trPr>
        <w:tc>
          <w:tcPr>
            <w:tcW w:w="3827" w:type="dxa"/>
          </w:tcPr>
          <w:p w14:paraId="4AC8DDE5" w14:textId="77777777" w:rsidR="00A27781" w:rsidRDefault="00A27781" w:rsidP="007A4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DCAD22A" wp14:editId="68ED9562">
                  <wp:extent cx="2108476" cy="1103630"/>
                  <wp:effectExtent l="0" t="0" r="635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57" cy="1118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781" w14:paraId="0C3B1D20" w14:textId="77777777" w:rsidTr="007A4FDE">
        <w:tc>
          <w:tcPr>
            <w:tcW w:w="3827" w:type="dxa"/>
          </w:tcPr>
          <w:p w14:paraId="613D6AE7" w14:textId="77777777" w:rsidR="00A27781" w:rsidRDefault="00A27781" w:rsidP="007A4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Yuhanin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Zamrodah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S.P.,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.Agr</w:t>
            </w:r>
            <w:proofErr w:type="spellEnd"/>
          </w:p>
        </w:tc>
      </w:tr>
      <w:tr w:rsidR="00A27781" w14:paraId="6E181C96" w14:textId="77777777" w:rsidTr="007A4FDE">
        <w:tc>
          <w:tcPr>
            <w:tcW w:w="3827" w:type="dxa"/>
          </w:tcPr>
          <w:p w14:paraId="52D91C1B" w14:textId="77777777" w:rsidR="00A27781" w:rsidRDefault="00A27781" w:rsidP="007A4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NIDN.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C1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709058302</w:t>
            </w:r>
          </w:p>
        </w:tc>
      </w:tr>
    </w:tbl>
    <w:p w14:paraId="2E0D8C19" w14:textId="77777777" w:rsidR="00A27781" w:rsidRDefault="00A27781" w:rsidP="00A2778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8C45A3F" w14:textId="77777777" w:rsidR="00A27781" w:rsidRPr="003F55B2" w:rsidRDefault="00A27781" w:rsidP="00A27781">
      <w:pPr>
        <w:pStyle w:val="Heading1"/>
      </w:pPr>
      <w:bookmarkStart w:id="9" w:name="_Toc203297559"/>
      <w:bookmarkStart w:id="10" w:name="_Toc204865037"/>
      <w:r w:rsidRPr="003F55B2">
        <w:t>PERNYATAAN</w:t>
      </w:r>
      <w:bookmarkEnd w:id="9"/>
      <w:bookmarkEnd w:id="10"/>
    </w:p>
    <w:p w14:paraId="7FC70171" w14:textId="77777777" w:rsidR="00A27781" w:rsidRDefault="00A27781" w:rsidP="00A277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8F5519" w14:textId="77777777" w:rsidR="00A27781" w:rsidRDefault="00A27781" w:rsidP="00A27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Saya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tangan dibawah ini:</w:t>
      </w:r>
    </w:p>
    <w:p w14:paraId="65C05C19" w14:textId="77777777" w:rsidR="00A27781" w:rsidRDefault="00A27781" w:rsidP="00A27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Lindia Kristi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Suharyanti</w:t>
      </w:r>
      <w:proofErr w:type="spellEnd"/>
    </w:p>
    <w:p w14:paraId="1F9A17E1" w14:textId="77777777" w:rsidR="00A27781" w:rsidRDefault="00A27781" w:rsidP="00A27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NIM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21102210001</w:t>
      </w:r>
    </w:p>
    <w:p w14:paraId="7592E2AF" w14:textId="77777777" w:rsidR="00A27781" w:rsidRDefault="00A27781" w:rsidP="00A27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Fakultas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Pertanian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Peternakan</w:t>
      </w:r>
      <w:proofErr w:type="spellEnd"/>
    </w:p>
    <w:p w14:paraId="1F0F4C83" w14:textId="77777777" w:rsidR="00A27781" w:rsidRDefault="00A27781" w:rsidP="00A27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Agroteknologi</w:t>
      </w:r>
      <w:proofErr w:type="spellEnd"/>
    </w:p>
    <w:p w14:paraId="28F6F7A9" w14:textId="77777777" w:rsidR="00A27781" w:rsidRDefault="00A27781" w:rsidP="00A27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F55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11" w:name="_Hlk203156250"/>
      <w:proofErr w:type="spellStart"/>
      <w:r w:rsidRPr="001A1F5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Bio-Slurry Dan NPK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F55">
        <w:rPr>
          <w:rFonts w:ascii="Times New Roman" w:hAnsi="Times New Roman" w:cs="Times New Roman"/>
          <w:sz w:val="24"/>
          <w:szCs w:val="24"/>
        </w:rPr>
        <w:t>(</w:t>
      </w:r>
      <w:r w:rsidRPr="001A1F55">
        <w:rPr>
          <w:rFonts w:ascii="Times New Roman" w:hAnsi="Times New Roman" w:cs="Times New Roman"/>
          <w:i/>
          <w:iCs/>
          <w:sz w:val="24"/>
          <w:szCs w:val="24"/>
        </w:rPr>
        <w:t xml:space="preserve">Capsicum </w:t>
      </w:r>
      <w:proofErr w:type="spellStart"/>
      <w:r w:rsidRPr="001A1F55">
        <w:rPr>
          <w:rFonts w:ascii="Times New Roman" w:hAnsi="Times New Roman" w:cs="Times New Roman"/>
          <w:i/>
          <w:iCs/>
          <w:sz w:val="24"/>
          <w:szCs w:val="24"/>
        </w:rPr>
        <w:t>frutescens</w:t>
      </w:r>
      <w:proofErr w:type="spellEnd"/>
      <w:r w:rsidRPr="001A1F55">
        <w:rPr>
          <w:rFonts w:ascii="Times New Roman" w:hAnsi="Times New Roman" w:cs="Times New Roman"/>
          <w:i/>
          <w:iCs/>
          <w:sz w:val="24"/>
          <w:szCs w:val="24"/>
        </w:rPr>
        <w:t xml:space="preserve"> L</w:t>
      </w:r>
      <w:r w:rsidRPr="001A1F55">
        <w:rPr>
          <w:rFonts w:ascii="Times New Roman" w:hAnsi="Times New Roman" w:cs="Times New Roman"/>
          <w:sz w:val="24"/>
          <w:szCs w:val="24"/>
        </w:rPr>
        <w:t>.)</w:t>
      </w:r>
      <w:bookmarkEnd w:id="11"/>
      <w:r w:rsidRPr="001A1F55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pengambilalihan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orang lain yang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akui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kutipan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sebut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sumbernya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87DF78" w14:textId="77777777" w:rsidR="00A27781" w:rsidRDefault="00A27781" w:rsidP="00A27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F5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jiplakan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1A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5"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6894C699" w14:textId="77777777" w:rsidR="00A27781" w:rsidRDefault="00A27781" w:rsidP="00A27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3CAC7" w14:textId="77777777" w:rsidR="00A27781" w:rsidRDefault="00A27781" w:rsidP="00A27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6FD0C" w14:textId="77777777" w:rsidR="00A27781" w:rsidRDefault="00A27781" w:rsidP="00A277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16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0B69D83" w14:textId="77777777" w:rsidR="00A27781" w:rsidRDefault="00A27781" w:rsidP="00A277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</w:p>
    <w:p w14:paraId="68C570A5" w14:textId="77777777" w:rsidR="00A27781" w:rsidRDefault="00A27781" w:rsidP="00A277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88C1D1" wp14:editId="02805A61">
            <wp:extent cx="1707048" cy="1045845"/>
            <wp:effectExtent l="0" t="0" r="7620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841" cy="1110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ED5436" w14:textId="38023F2F" w:rsidR="0031626C" w:rsidRDefault="00A27781" w:rsidP="00A277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Lindia Kristi </w:t>
      </w:r>
      <w:proofErr w:type="spellStart"/>
      <w:r>
        <w:rPr>
          <w:rFonts w:ascii="Times New Roman" w:hAnsi="Times New Roman" w:cs="Times New Roman"/>
          <w:sz w:val="24"/>
          <w:szCs w:val="24"/>
        </w:rPr>
        <w:t>Suharyanti</w:t>
      </w:r>
      <w:proofErr w:type="spellEnd"/>
    </w:p>
    <w:p w14:paraId="09E11E2A" w14:textId="77777777" w:rsidR="001C3E43" w:rsidRPr="002C36CD" w:rsidRDefault="001C3E43" w:rsidP="001C3E43">
      <w:pPr>
        <w:pStyle w:val="Heading1"/>
      </w:pPr>
      <w:bookmarkStart w:id="12" w:name="_Toc203297563"/>
      <w:bookmarkStart w:id="13" w:name="_Toc204865042"/>
      <w:r w:rsidRPr="002C36CD">
        <w:lastRenderedPageBreak/>
        <w:t>PERSEMBAHAN</w:t>
      </w:r>
      <w:bookmarkEnd w:id="12"/>
      <w:bookmarkEnd w:id="13"/>
    </w:p>
    <w:p w14:paraId="1C4EE87C" w14:textId="77777777" w:rsidR="001C3E43" w:rsidRDefault="001C3E43" w:rsidP="001C3E4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B1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mempersembahkan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persembahan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53B19">
        <w:rPr>
          <w:rFonts w:ascii="Times New Roman" w:hAnsi="Times New Roman" w:cs="Times New Roman"/>
          <w:sz w:val="24"/>
          <w:szCs w:val="24"/>
        </w:rPr>
        <w:t>:</w:t>
      </w:r>
    </w:p>
    <w:p w14:paraId="1A398B81" w14:textId="77777777" w:rsidR="001C3E43" w:rsidRDefault="001C3E43" w:rsidP="001C3E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3B19">
        <w:rPr>
          <w:rFonts w:ascii="Times New Roman" w:hAnsi="Times New Roman" w:cs="Times New Roman"/>
          <w:sz w:val="24"/>
          <w:szCs w:val="24"/>
          <w:lang w:val="en-US"/>
        </w:rPr>
        <w:t xml:space="preserve">Allah SWT, Yang </w:t>
      </w:r>
      <w:proofErr w:type="spellStart"/>
      <w:r w:rsidRPr="00453B19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453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453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  <w:lang w:val="en-US"/>
        </w:rPr>
        <w:t>nikmat</w:t>
      </w:r>
      <w:proofErr w:type="spellEnd"/>
      <w:r w:rsidRPr="00453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3B19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Pr="00453B19">
        <w:rPr>
          <w:rFonts w:ascii="Times New Roman" w:hAnsi="Times New Roman" w:cs="Times New Roman"/>
          <w:sz w:val="24"/>
          <w:szCs w:val="24"/>
          <w:lang w:val="en-US"/>
        </w:rPr>
        <w:t xml:space="preserve">, waktu, </w:t>
      </w:r>
      <w:proofErr w:type="spellStart"/>
      <w:r w:rsidRPr="00453B19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453B19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53B19">
        <w:rPr>
          <w:rFonts w:ascii="Times New Roman" w:hAnsi="Times New Roman" w:cs="Times New Roman"/>
          <w:sz w:val="24"/>
          <w:szCs w:val="24"/>
          <w:lang w:val="en-US"/>
        </w:rPr>
        <w:t>kesabaran</w:t>
      </w:r>
      <w:proofErr w:type="spellEnd"/>
      <w:r w:rsidRPr="00453B19">
        <w:rPr>
          <w:rFonts w:ascii="Times New Roman" w:hAnsi="Times New Roman" w:cs="Times New Roman"/>
          <w:sz w:val="24"/>
          <w:szCs w:val="24"/>
          <w:lang w:val="en-US"/>
        </w:rPr>
        <w:t xml:space="preserve"> dalam setiap langkah perjalanan ini. </w:t>
      </w:r>
    </w:p>
    <w:p w14:paraId="2CA99F05" w14:textId="77777777" w:rsidR="001C3E43" w:rsidRDefault="001C3E43" w:rsidP="001C3E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rang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untuk mama papa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C2AF9">
        <w:rPr>
          <w:rFonts w:ascii="Times New Roman" w:hAnsi="Times New Roman" w:cs="Times New Roman"/>
          <w:sz w:val="24"/>
          <w:szCs w:val="24"/>
          <w:lang w:val="en-US"/>
        </w:rPr>
        <w:t>erima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tiada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henti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, baik secara material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 non-material.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 menjadi rumah paling nyaman untuk kembali, tempat di mana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semangatku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dipupuk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keyakinanku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diperkuat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. Tanpa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pengorbanan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kesabaran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 sayang kalian,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perjuangan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 ini tak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 xml:space="preserve"> berarti </w:t>
      </w:r>
      <w:proofErr w:type="spellStart"/>
      <w:r w:rsidRPr="006C2AF9">
        <w:rPr>
          <w:rFonts w:ascii="Times New Roman" w:hAnsi="Times New Roman" w:cs="Times New Roman"/>
          <w:sz w:val="24"/>
          <w:szCs w:val="24"/>
          <w:lang w:val="en-US"/>
        </w:rPr>
        <w:t>apa-apa</w:t>
      </w:r>
      <w:proofErr w:type="spellEnd"/>
      <w:r w:rsidRPr="006C2A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463D6A" w14:textId="77777777" w:rsidR="001C3E43" w:rsidRDefault="001C3E43" w:rsidP="001C3E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dosen pembimbing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Army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Serdani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S.P.,M.P.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Terimakasih semua ilmu,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kesabaran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waktu,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dalam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tugas akhir ini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dapat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Dan terimakasih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dosen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4" w:name="_Hlk204865741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Ir. Palupi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Puspitorini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S.P.,M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.P dan Dr. Tri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Endrawati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S.P.,M.P, </w:t>
      </w:r>
      <w:bookmarkEnd w:id="14"/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saran-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tugas akhir ini. Tak lupa juga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terimakasih pada semua dosen pertanian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ilmu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ini.</w:t>
      </w:r>
    </w:p>
    <w:p w14:paraId="5BAEC0A1" w14:textId="77777777" w:rsidR="001C3E43" w:rsidRPr="008C1303" w:rsidRDefault="001C3E43" w:rsidP="001C3E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sekelasku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mahasiswa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Agroteknologi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2021.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tawa,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ternilai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. Kalian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duka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menemani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03">
        <w:rPr>
          <w:rFonts w:ascii="Times New Roman" w:hAnsi="Times New Roman" w:cs="Times New Roman"/>
          <w:sz w:val="24"/>
          <w:szCs w:val="24"/>
        </w:rPr>
        <w:t>kenang</w:t>
      </w:r>
      <w:proofErr w:type="spellEnd"/>
      <w:r w:rsidRPr="008C1303">
        <w:rPr>
          <w:rFonts w:ascii="Times New Roman" w:hAnsi="Times New Roman" w:cs="Times New Roman"/>
          <w:sz w:val="24"/>
          <w:szCs w:val="24"/>
        </w:rPr>
        <w:t>.</w:t>
      </w:r>
    </w:p>
    <w:p w14:paraId="5A20D860" w14:textId="77777777" w:rsidR="001C3E43" w:rsidRDefault="001C3E43" w:rsidP="001C3E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Putri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menjadi bagian penting dalam perjalanan ini.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suka dan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duka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lalui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mengukir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cerita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indah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yang tak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terlupa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Kehadiranmu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menjadi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penguat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di saat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lelah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, menjadi tawa di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sela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kesedihan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ku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panjatkan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untukmu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—semoga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menyertaimu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19BD55" w14:textId="77777777" w:rsidR="001C3E43" w:rsidRDefault="001C3E43" w:rsidP="001C3E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Untuk diriku sendiri,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bertahan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ini,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berusaha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sebaik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meski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tak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mudah.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tak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menyerah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tengah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jalan, dan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melangkah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meski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lelah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. Ini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bukanlah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akhir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perjalanan,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awal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babak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baru yang lebih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menantang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dan penuh harapan. Ayo, semangat lagi! Perjalanan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panjang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, dan kamu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layak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meraih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 xml:space="preserve"> baik ke </w:t>
      </w:r>
      <w:proofErr w:type="spellStart"/>
      <w:r w:rsidRPr="00332E43">
        <w:rPr>
          <w:rFonts w:ascii="Times New Roman" w:hAnsi="Times New Roman" w:cs="Times New Roman"/>
          <w:sz w:val="24"/>
          <w:szCs w:val="24"/>
          <w:lang w:val="en-US"/>
        </w:rPr>
        <w:t>depannya</w:t>
      </w:r>
      <w:proofErr w:type="spellEnd"/>
      <w:r w:rsidRPr="00332E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813348" w14:textId="77777777" w:rsidR="001C3E43" w:rsidRDefault="001C3E43" w:rsidP="001C3E4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991CFD" w14:textId="77777777" w:rsidR="001C3E43" w:rsidRPr="00332E43" w:rsidRDefault="001C3E43" w:rsidP="001C3E43">
      <w:pPr>
        <w:spacing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AF9C27F" w14:textId="77777777" w:rsidR="001C3E43" w:rsidRPr="002C36CD" w:rsidRDefault="001C3E43" w:rsidP="001C3E43">
      <w:pPr>
        <w:pStyle w:val="Heading1"/>
      </w:pPr>
      <w:bookmarkStart w:id="15" w:name="_Toc203297564"/>
      <w:bookmarkStart w:id="16" w:name="_Toc204865043"/>
      <w:r w:rsidRPr="002C36CD">
        <w:lastRenderedPageBreak/>
        <w:t>KATA PENGANTAR</w:t>
      </w:r>
      <w:bookmarkEnd w:id="15"/>
      <w:bookmarkEnd w:id="16"/>
    </w:p>
    <w:p w14:paraId="2AA73889" w14:textId="77777777" w:rsidR="001C3E43" w:rsidRDefault="001C3E43" w:rsidP="001C3E43">
      <w:pPr>
        <w:spacing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fi-FI"/>
        </w:rPr>
        <w:t xml:space="preserve">Alhamdulillah kami ucapkan puji syukur kehadhirat Allah SWT atas limpahan Rahmat dan Karunia-Nya penulisan laporan penelitian dengan judul </w:t>
      </w:r>
      <w:r>
        <w:rPr>
          <w:rFonts w:ascii="Times New Roman" w:hAnsi="Times New Roman"/>
          <w:sz w:val="24"/>
        </w:rPr>
        <w:t>“</w:t>
      </w:r>
      <w:r w:rsidRPr="001A438A">
        <w:rPr>
          <w:rFonts w:ascii="Times New Roman" w:hAnsi="Times New Roman" w:cs="Times New Roman"/>
          <w:sz w:val="24"/>
          <w:szCs w:val="24"/>
          <w:lang w:val="en-US"/>
        </w:rPr>
        <w:t xml:space="preserve">Pengaruh Pemberian Bio-Slurry Dan NPK Terhadap </w:t>
      </w:r>
      <w:proofErr w:type="spellStart"/>
      <w:r w:rsidRPr="001A438A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Pr="001A438A">
        <w:rPr>
          <w:rFonts w:ascii="Times New Roman" w:hAnsi="Times New Roman" w:cs="Times New Roman"/>
          <w:sz w:val="24"/>
          <w:szCs w:val="24"/>
          <w:lang w:val="en-US"/>
        </w:rPr>
        <w:t xml:space="preserve"> Dan Hasil Tanaman Cabai </w:t>
      </w:r>
      <w:proofErr w:type="spellStart"/>
      <w:r w:rsidRPr="001A438A">
        <w:rPr>
          <w:rFonts w:ascii="Times New Roman" w:hAnsi="Times New Roman" w:cs="Times New Roman"/>
          <w:sz w:val="24"/>
          <w:szCs w:val="24"/>
          <w:lang w:val="en-US"/>
        </w:rPr>
        <w:t>Rawit</w:t>
      </w:r>
      <w:proofErr w:type="spellEnd"/>
      <w:r w:rsidRPr="001A4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438A">
        <w:rPr>
          <w:rFonts w:ascii="Times New Roman" w:hAnsi="Times New Roman" w:cs="Times New Roman"/>
          <w:sz w:val="24"/>
          <w:szCs w:val="24"/>
          <w:lang w:val="en-US"/>
        </w:rPr>
        <w:t>Varietas</w:t>
      </w:r>
      <w:proofErr w:type="spellEnd"/>
      <w:r w:rsidRPr="001A4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438A">
        <w:rPr>
          <w:rFonts w:ascii="Times New Roman" w:hAnsi="Times New Roman" w:cs="Times New Roman"/>
          <w:sz w:val="24"/>
          <w:szCs w:val="24"/>
          <w:lang w:val="en-US"/>
        </w:rPr>
        <w:t>Kaliber</w:t>
      </w:r>
      <w:proofErr w:type="spellEnd"/>
      <w:r w:rsidRPr="001A438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279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Capsicum </w:t>
      </w:r>
      <w:proofErr w:type="spellStart"/>
      <w:r w:rsidRPr="00627912">
        <w:rPr>
          <w:rFonts w:ascii="Times New Roman" w:hAnsi="Times New Roman" w:cs="Times New Roman"/>
          <w:i/>
          <w:iCs/>
          <w:sz w:val="24"/>
          <w:szCs w:val="24"/>
          <w:lang w:val="en-US"/>
        </w:rPr>
        <w:t>frutescens</w:t>
      </w:r>
      <w:proofErr w:type="spellEnd"/>
      <w:r w:rsidRPr="006279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L.)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</w:rPr>
        <w:t xml:space="preserve">” </w:t>
      </w:r>
      <w:r>
        <w:rPr>
          <w:rFonts w:ascii="Times New Roman" w:hAnsi="Times New Roman"/>
          <w:sz w:val="24"/>
          <w:lang w:val="fi-FI"/>
        </w:rPr>
        <w:t>dapat terselesaikan.</w:t>
      </w:r>
    </w:p>
    <w:p w14:paraId="6C30B4A9" w14:textId="77777777" w:rsidR="001C3E43" w:rsidRDefault="001C3E43" w:rsidP="001C3E43">
      <w:pPr>
        <w:spacing w:line="360" w:lineRule="auto"/>
        <w:ind w:firstLine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Penulisan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Laporan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diajukan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kepada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Universitas</w:t>
      </w:r>
      <w:proofErr w:type="spellEnd"/>
      <w:r>
        <w:rPr>
          <w:rFonts w:ascii="Times New Roman" w:hAnsi="Times New Roman"/>
          <w:sz w:val="24"/>
        </w:rPr>
        <w:t xml:space="preserve"> Islam </w:t>
      </w:r>
      <w:proofErr w:type="spellStart"/>
      <w:r>
        <w:rPr>
          <w:rFonts w:ascii="Times New Roman" w:hAnsi="Times New Roman"/>
          <w:sz w:val="24"/>
        </w:rPr>
        <w:t>Balitar</w:t>
      </w:r>
      <w:proofErr w:type="spellEnd"/>
      <w:r>
        <w:rPr>
          <w:rFonts w:ascii="Times New Roman" w:hAnsi="Times New Roman"/>
          <w:sz w:val="24"/>
        </w:rPr>
        <w:t xml:space="preserve"> (UNISBA) </w:t>
      </w:r>
      <w:proofErr w:type="spellStart"/>
      <w:r>
        <w:rPr>
          <w:rFonts w:ascii="Times New Roman" w:hAnsi="Times New Roman"/>
          <w:sz w:val="24"/>
        </w:rPr>
        <w:t>Blitar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memenuhi</w:t>
      </w:r>
      <w:proofErr w:type="spellEnd"/>
      <w:r>
        <w:rPr>
          <w:rFonts w:ascii="Times New Roman" w:hAnsi="Times New Roman"/>
          <w:sz w:val="24"/>
        </w:rPr>
        <w:t xml:space="preserve"> salah </w:t>
      </w:r>
      <w:proofErr w:type="spellStart"/>
      <w:r>
        <w:rPr>
          <w:rFonts w:ascii="Times New Roman" w:hAnsi="Times New Roman"/>
          <w:sz w:val="24"/>
        </w:rPr>
        <w:t>satu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persyaratan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menyelesaikan</w:t>
      </w:r>
      <w:proofErr w:type="spellEnd"/>
      <w:r>
        <w:rPr>
          <w:rFonts w:ascii="Times New Roman" w:hAnsi="Times New Roman"/>
          <w:sz w:val="24"/>
        </w:rPr>
        <w:t xml:space="preserve"> program </w:t>
      </w:r>
      <w:proofErr w:type="spellStart"/>
      <w:r>
        <w:rPr>
          <w:rFonts w:ascii="Times New Roman" w:hAnsi="Times New Roman"/>
          <w:sz w:val="24"/>
        </w:rPr>
        <w:t>Sarjana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Pertanian</w:t>
      </w:r>
      <w:proofErr w:type="spellEnd"/>
      <w:r>
        <w:rPr>
          <w:rFonts w:ascii="Times New Roman" w:hAnsi="Times New Roman"/>
          <w:sz w:val="24"/>
        </w:rPr>
        <w:t>.</w:t>
      </w:r>
    </w:p>
    <w:p w14:paraId="238FAFE2" w14:textId="77777777" w:rsidR="001C3E43" w:rsidRDefault="001C3E43" w:rsidP="001C3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Pada kesempatan ini penulis menyampaikan terima kasih kepada :</w:t>
      </w:r>
    </w:p>
    <w:p w14:paraId="5A5B2793" w14:textId="77777777" w:rsidR="001C3E43" w:rsidRDefault="001C3E43" w:rsidP="001C3E4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Dr. Soebiantoro., MM selaku rektor Universitas Islam Balitar</w:t>
      </w:r>
    </w:p>
    <w:p w14:paraId="760A0E43" w14:textId="77777777" w:rsidR="001C3E43" w:rsidRDefault="001C3E43" w:rsidP="001C3E4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Dr. Yuhanin Zamrodah, S.P., M.Agr Dekan Fakultas Pertanian dan Peternakan Universitas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slam Balitar </w:t>
      </w:r>
    </w:p>
    <w:p w14:paraId="7AD214B3" w14:textId="77777777" w:rsidR="001C3E43" w:rsidRPr="002606A8" w:rsidRDefault="001C3E43" w:rsidP="001C3E4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Army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S.P.,M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.P </w:t>
      </w:r>
      <w:proofErr w:type="spellStart"/>
      <w:r>
        <w:rPr>
          <w:rFonts w:ascii="Times New Roman" w:hAnsi="Times New Roman" w:cs="Times New Roman"/>
          <w:sz w:val="24"/>
          <w:szCs w:val="24"/>
        </w:rPr>
        <w:t>Kaprodi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11AAD" w14:textId="77777777" w:rsidR="001C3E43" w:rsidRPr="0038752F" w:rsidRDefault="001C3E43" w:rsidP="001C3E4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06A8">
        <w:rPr>
          <w:rFonts w:ascii="Times New Roman" w:hAnsi="Times New Roman" w:cs="Times New Roman"/>
          <w:sz w:val="24"/>
          <w:szCs w:val="24"/>
          <w:lang w:val="en-US"/>
        </w:rPr>
        <w:t xml:space="preserve">Ir. Palupi </w:t>
      </w:r>
      <w:proofErr w:type="spellStart"/>
      <w:r w:rsidRPr="002606A8">
        <w:rPr>
          <w:rFonts w:ascii="Times New Roman" w:hAnsi="Times New Roman" w:cs="Times New Roman"/>
          <w:sz w:val="24"/>
          <w:szCs w:val="24"/>
          <w:lang w:val="en-US"/>
        </w:rPr>
        <w:t>Puspitorini</w:t>
      </w:r>
      <w:proofErr w:type="spellEnd"/>
      <w:r w:rsidRPr="002606A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2606A8">
        <w:rPr>
          <w:rFonts w:ascii="Times New Roman" w:hAnsi="Times New Roman" w:cs="Times New Roman"/>
          <w:sz w:val="24"/>
          <w:szCs w:val="24"/>
          <w:lang w:val="en-US"/>
        </w:rPr>
        <w:t>S.P.,M</w:t>
      </w:r>
      <w:proofErr w:type="gramEnd"/>
      <w:r w:rsidRPr="002606A8">
        <w:rPr>
          <w:rFonts w:ascii="Times New Roman" w:hAnsi="Times New Roman" w:cs="Times New Roman"/>
          <w:sz w:val="24"/>
          <w:szCs w:val="24"/>
          <w:lang w:val="en-US"/>
        </w:rPr>
        <w:t xml:space="preserve">.P dan Dr. Tri </w:t>
      </w:r>
      <w:proofErr w:type="spellStart"/>
      <w:r w:rsidRPr="002606A8">
        <w:rPr>
          <w:rFonts w:ascii="Times New Roman" w:hAnsi="Times New Roman" w:cs="Times New Roman"/>
          <w:sz w:val="24"/>
          <w:szCs w:val="24"/>
          <w:lang w:val="en-US"/>
        </w:rPr>
        <w:t>Endrawati</w:t>
      </w:r>
      <w:proofErr w:type="spellEnd"/>
      <w:r w:rsidRPr="002606A8">
        <w:rPr>
          <w:rFonts w:ascii="Times New Roman" w:hAnsi="Times New Roman" w:cs="Times New Roman"/>
          <w:sz w:val="24"/>
          <w:szCs w:val="24"/>
          <w:lang w:val="en-US"/>
        </w:rPr>
        <w:t>, S.P.,M.P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dosen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saran untuk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penyususnan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skripsi</w:t>
      </w:r>
    </w:p>
    <w:p w14:paraId="56193E3B" w14:textId="77777777" w:rsidR="001C3E43" w:rsidRDefault="001C3E43" w:rsidP="001C3E4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Ayah dan Ibu yang telah memberi dorongan material dan spiritual dalam menyelesaikan laporan ini.</w:t>
      </w:r>
    </w:p>
    <w:p w14:paraId="2175400B" w14:textId="77777777" w:rsidR="001C3E43" w:rsidRDefault="001C3E43" w:rsidP="001C3E4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>yang telah membantu dalam pelaksanaan maupun penulisan ini hingga selesai</w:t>
      </w:r>
    </w:p>
    <w:p w14:paraId="2A269AF9" w14:textId="77777777" w:rsidR="001C3E43" w:rsidRDefault="001C3E43" w:rsidP="001C3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Akhirnya penulis berharap semoga laporan ini dapat bermanfaat dan dapat digunakan sebagai bahan bagi penelitian selanjutnya.</w:t>
      </w:r>
    </w:p>
    <w:p w14:paraId="2614060B" w14:textId="77777777" w:rsidR="001C3E43" w:rsidRDefault="001C3E43" w:rsidP="001C3E4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Blitar, 16 Juli 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6938A7B0" w14:textId="77777777" w:rsidR="001C3E43" w:rsidRDefault="001C3E43" w:rsidP="001C3E4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Peneliti,</w:t>
      </w:r>
    </w:p>
    <w:p w14:paraId="3D860705" w14:textId="77777777" w:rsidR="001C3E43" w:rsidRDefault="001C3E43" w:rsidP="001C3E4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fi-FI"/>
        </w:rPr>
      </w:pPr>
    </w:p>
    <w:p w14:paraId="59C81CDD" w14:textId="77777777" w:rsidR="001C3E43" w:rsidRDefault="001C3E43" w:rsidP="001C3E4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fi-FI"/>
        </w:rPr>
      </w:pPr>
    </w:p>
    <w:p w14:paraId="493ED0E8" w14:textId="6A93C6AE" w:rsidR="001C3E43" w:rsidRPr="001C3E43" w:rsidRDefault="001C3E43" w:rsidP="001C3E43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Lindia Kristi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Suharyanti</w:t>
      </w:r>
      <w:bookmarkStart w:id="17" w:name="_GoBack"/>
      <w:bookmarkEnd w:id="17"/>
      <w:proofErr w:type="spellEnd"/>
    </w:p>
    <w:sectPr w:rsidR="001C3E43" w:rsidRPr="001C3E43" w:rsidSect="009B6228">
      <w:pgSz w:w="11906" w:h="16838"/>
      <w:pgMar w:top="1701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2042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117DAA3" w14:textId="77777777" w:rsidR="0004236E" w:rsidRPr="00485BD1" w:rsidRDefault="001C3E4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5B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5B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85B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85B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5BD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B2B56D0" w14:textId="77777777" w:rsidR="0004236E" w:rsidRDefault="001C3E4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61BF4"/>
    <w:multiLevelType w:val="hybridMultilevel"/>
    <w:tmpl w:val="A7E8E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0629D"/>
    <w:multiLevelType w:val="hybridMultilevel"/>
    <w:tmpl w:val="FD0AF1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81"/>
    <w:rsid w:val="001C3E43"/>
    <w:rsid w:val="0031626C"/>
    <w:rsid w:val="009B6228"/>
    <w:rsid w:val="00A2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8487"/>
  <w15:chartTrackingRefBased/>
  <w15:docId w15:val="{60A9BB95-0BF2-4E5D-A76D-5E06DFCB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8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7781"/>
    <w:pPr>
      <w:spacing w:line="360" w:lineRule="auto"/>
      <w:ind w:firstLine="72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781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2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27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781"/>
  </w:style>
  <w:style w:type="paragraph" w:styleId="ListParagraph">
    <w:name w:val="List Paragraph"/>
    <w:basedOn w:val="Normal"/>
    <w:uiPriority w:val="34"/>
    <w:qFormat/>
    <w:rsid w:val="001C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Lindia Kristi</dc:creator>
  <cp:keywords/>
  <dc:description/>
  <cp:lastModifiedBy>Lindia Kristi</cp:lastModifiedBy>
  <cp:revision>2</cp:revision>
  <dcterms:created xsi:type="dcterms:W3CDTF">2025-10-22T03:36:00Z</dcterms:created>
  <dcterms:modified xsi:type="dcterms:W3CDTF">2025-10-22T03:40:00Z</dcterms:modified>
</cp:coreProperties>
</file>