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7DDA" w:rsidRDefault="009A7DDA" w:rsidP="00464FA4">
      <w:pPr>
        <w:pStyle w:val="Heading1"/>
        <w:numPr>
          <w:ilvl w:val="0"/>
          <w:numId w:val="0"/>
        </w:numPr>
        <w:ind w:left="360"/>
        <w:jc w:val="center"/>
      </w:pPr>
      <w:r>
        <w:t>DAFTAR GAMBAR</w:t>
      </w:r>
    </w:p>
    <w:p w:rsidR="009A7DDA" w:rsidRDefault="009A7DDA" w:rsidP="00F5238E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DDA" w:rsidRPr="007140F3" w:rsidRDefault="009A7DDA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r w:rsidRPr="007140F3">
        <w:rPr>
          <w:rFonts w:asciiTheme="majorBidi" w:hAnsiTheme="majorBidi" w:cstheme="majorBidi"/>
          <w:sz w:val="24"/>
          <w:szCs w:val="24"/>
        </w:rPr>
        <w:fldChar w:fldCharType="begin"/>
      </w:r>
      <w:r w:rsidRPr="007140F3">
        <w:rPr>
          <w:rFonts w:asciiTheme="majorBidi" w:hAnsiTheme="majorBidi" w:cstheme="majorBidi"/>
          <w:sz w:val="24"/>
          <w:szCs w:val="24"/>
        </w:rPr>
        <w:instrText xml:space="preserve"> TOC \h \z \c "Gambar 2." </w:instrText>
      </w:r>
      <w:r w:rsidRPr="007140F3">
        <w:rPr>
          <w:rFonts w:asciiTheme="majorBidi" w:hAnsiTheme="majorBidi" w:cstheme="majorBidi"/>
          <w:sz w:val="24"/>
          <w:szCs w:val="24"/>
        </w:rPr>
        <w:fldChar w:fldCharType="separate"/>
      </w:r>
      <w:hyperlink w:anchor="_Toc200281194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 xml:space="preserve">Gambar 2. 1 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>Grafik Hubungan Antara Gaya Damping dan Kecepatan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_Toc200281194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23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9A7DDA" w:rsidRPr="007140F3" w:rsidRDefault="009A7DDA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195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Gambar 2. 2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Sketsa Fluid Viscous Damper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_Toc200281195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29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9A7DDA" w:rsidRPr="007140F3" w:rsidRDefault="009A7DDA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196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Gambar 2. 3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Gaya Pemasangan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_Toc200281196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30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9A7DDA" w:rsidRPr="007140F3" w:rsidRDefault="009A7DDA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197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Gambar 2. 4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The San Fransisco Pasific Center Office Building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_Toc200281197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30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9A7DDA" w:rsidRPr="007140F3" w:rsidRDefault="009A7DDA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198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Gambar 2. 5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Pemasangan Damper The Hotel Woodland, Woodland, California.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_Toc200281198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31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9A7DDA" w:rsidRPr="007140F3" w:rsidRDefault="009A7DDA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199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Gambar 2. 6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Desain Pemasangan FVD Pada Bangunan.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_Toc200281199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31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9A7DDA" w:rsidRPr="007140F3" w:rsidRDefault="009A7DDA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200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Gambar 2. 7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Peta Percepatan Gempa Saat 0,2 detik (Ss)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_Toc200281200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48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9A7DDA" w:rsidRPr="007140F3" w:rsidRDefault="009A7DDA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201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Gambar 2. 8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Peta Percepatan Gempa Saat 1 detik (S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  <w:vertAlign w:val="subscript"/>
          </w:rPr>
          <w:t>1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>)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_Toc200281201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48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9A7DDA" w:rsidRPr="007140F3" w:rsidRDefault="009A7DDA" w:rsidP="007140F3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r w:rsidRPr="007140F3">
        <w:rPr>
          <w:rFonts w:asciiTheme="majorBidi" w:hAnsiTheme="majorBidi" w:cstheme="majorBidi"/>
          <w:sz w:val="24"/>
          <w:szCs w:val="24"/>
        </w:rPr>
        <w:fldChar w:fldCharType="end"/>
      </w:r>
      <w:r w:rsidRPr="007140F3">
        <w:rPr>
          <w:rFonts w:asciiTheme="majorBidi" w:hAnsiTheme="majorBidi" w:cstheme="majorBidi"/>
          <w:sz w:val="24"/>
          <w:szCs w:val="24"/>
        </w:rPr>
        <w:fldChar w:fldCharType="begin"/>
      </w:r>
      <w:r w:rsidRPr="007140F3">
        <w:rPr>
          <w:rFonts w:asciiTheme="majorBidi" w:hAnsiTheme="majorBidi" w:cstheme="majorBidi"/>
          <w:sz w:val="24"/>
          <w:szCs w:val="24"/>
        </w:rPr>
        <w:instrText xml:space="preserve"> TOC \h \z \c "Gambar 3." </w:instrText>
      </w:r>
      <w:r w:rsidRPr="007140F3">
        <w:rPr>
          <w:rFonts w:asciiTheme="majorBidi" w:hAnsiTheme="majorBidi" w:cstheme="majorBidi"/>
          <w:sz w:val="24"/>
          <w:szCs w:val="24"/>
        </w:rPr>
        <w:fldChar w:fldCharType="separate"/>
      </w:r>
      <w:hyperlink w:anchor="_Toc200281202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Gambar 3. 1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Lokasi Pembangunan RSUD Ngudi Waluyo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_Toc200281202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71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9A7DDA" w:rsidRPr="007140F3" w:rsidRDefault="009A7DDA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203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Gambar 3. 2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Diagram Alir Penelitian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_Toc200281203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78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9A7DDA" w:rsidRPr="007140F3" w:rsidRDefault="009A7DDA" w:rsidP="007140F3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r w:rsidRPr="007140F3">
        <w:rPr>
          <w:rFonts w:asciiTheme="majorBidi" w:hAnsiTheme="majorBidi" w:cstheme="majorBidi"/>
          <w:sz w:val="24"/>
          <w:szCs w:val="24"/>
        </w:rPr>
        <w:fldChar w:fldCharType="end"/>
      </w:r>
      <w:r w:rsidRPr="007140F3">
        <w:rPr>
          <w:rFonts w:asciiTheme="majorBidi" w:hAnsiTheme="majorBidi" w:cstheme="majorBidi"/>
          <w:sz w:val="24"/>
          <w:szCs w:val="24"/>
        </w:rPr>
        <w:fldChar w:fldCharType="begin"/>
      </w:r>
      <w:r w:rsidRPr="007140F3">
        <w:rPr>
          <w:rFonts w:asciiTheme="majorBidi" w:hAnsiTheme="majorBidi" w:cstheme="majorBidi"/>
          <w:sz w:val="24"/>
          <w:szCs w:val="24"/>
        </w:rPr>
        <w:instrText xml:space="preserve"> TOC \h \z \c "Gambar 4." </w:instrText>
      </w:r>
      <w:r w:rsidRPr="007140F3">
        <w:rPr>
          <w:rFonts w:asciiTheme="majorBidi" w:hAnsiTheme="majorBidi" w:cstheme="majorBidi"/>
          <w:sz w:val="24"/>
          <w:szCs w:val="24"/>
        </w:rPr>
        <w:fldChar w:fldCharType="separate"/>
      </w:r>
      <w:hyperlink w:anchor="_Toc200281210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Gambar 4. 1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Peta Lokasi Penelitian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_Toc200281210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81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9A7DDA" w:rsidRPr="007140F3" w:rsidRDefault="009A7DDA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211" w:history="1"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>Gambar 4. 2 2D Gedung ICU RSUD Ngudi Waluyo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_Toc200281211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82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9A7DDA" w:rsidRPr="007140F3" w:rsidRDefault="009A7DDA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212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Gambar 4. 3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  <w:lang w:val="en-US"/>
          </w:rPr>
          <w:t>Desain Software 3D View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_Toc200281212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83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9A7DDA" w:rsidRPr="007140F3" w:rsidRDefault="009A7DDA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213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Gambar 4. 4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  <w:lang w:val="en-US"/>
          </w:rPr>
          <w:t>Material Properties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_Toc200281213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84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9A7DDA" w:rsidRPr="007140F3" w:rsidRDefault="009A7DDA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214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Gambar 4. 5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Form Assign Beban Mati Plat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_Toc200281214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85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9A7DDA" w:rsidRPr="007140F3" w:rsidRDefault="009A7DDA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215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Gambar 4. 6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Form Assign Beban Mati/ beban dinding pada balok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_Toc200281215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86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9A7DDA" w:rsidRPr="007140F3" w:rsidRDefault="009A7DDA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216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Gambar 4. 7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Denah Potongan Hoistway Elevator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_Toc200281216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87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9A7DDA" w:rsidRPr="007140F3" w:rsidRDefault="009A7DDA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217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Gambar 4. 8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Form Assign Beban Hidup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_Toc200281217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89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9A7DDA" w:rsidRPr="007140F3" w:rsidRDefault="009A7DDA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218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Gambar 4. 9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  <w:lang w:val="en-US"/>
          </w:rPr>
          <w:t>Form Frame Load Angin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_Toc200281218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93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9A7DDA" w:rsidRPr="007140F3" w:rsidRDefault="009A7DDA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219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Gambar 4. 10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  <w:lang w:val="en-US"/>
          </w:rPr>
          <w:t xml:space="preserve">Grafik 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>Respons Spektrum Manual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_Toc200281219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98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9A7DDA" w:rsidRPr="007140F3" w:rsidRDefault="009A7DDA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220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Gambar 4. 11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  <w:lang w:val="en-US"/>
          </w:rPr>
          <w:t xml:space="preserve">Grafik 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>Respons Spektrum Program RSA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_Toc200281220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98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9A7DDA" w:rsidRPr="007140F3" w:rsidRDefault="009A7DDA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221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Gambar 4. 12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  <w:lang w:val="en-US"/>
          </w:rPr>
          <w:t>Define Response Spectrum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_Toc200281221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99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9A7DDA" w:rsidRPr="007140F3" w:rsidRDefault="009A7DDA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222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Gambar 4. 13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  <w:lang w:val="en-US"/>
          </w:rPr>
          <w:t>Form Respons Spectrum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_Toc200281222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99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9A7DDA" w:rsidRPr="007140F3" w:rsidRDefault="009A7DDA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223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Gambar 4. 14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</w:t>
        </w:r>
        <w:r w:rsidRPr="007140F3">
          <w:rPr>
            <w:rStyle w:val="Hyperlink"/>
            <w:rFonts w:asciiTheme="majorBidi" w:eastAsia="Times New Roman" w:hAnsiTheme="majorBidi" w:cstheme="majorBidi"/>
            <w:noProof/>
            <w:sz w:val="24"/>
            <w:szCs w:val="24"/>
            <w:lang w:val="en-US"/>
          </w:rPr>
          <w:t>Define Mass Source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_Toc200281223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101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9A7DDA" w:rsidRPr="007140F3" w:rsidRDefault="009A7DDA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224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Gambar 4. 15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</w:t>
        </w:r>
        <w:r w:rsidRPr="007140F3">
          <w:rPr>
            <w:rStyle w:val="Hyperlink"/>
            <w:rFonts w:asciiTheme="majorBidi" w:eastAsia="Times New Roman" w:hAnsiTheme="majorBidi" w:cstheme="majorBidi"/>
            <w:noProof/>
            <w:sz w:val="24"/>
            <w:szCs w:val="24"/>
            <w:lang w:val="en-US"/>
          </w:rPr>
          <w:t>Form Mass Source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_Toc200281224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101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9A7DDA" w:rsidRPr="007140F3" w:rsidRDefault="009A7DDA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225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Gambar 4. 16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</w:t>
        </w:r>
        <w:r w:rsidRPr="007140F3">
          <w:rPr>
            <w:rStyle w:val="Hyperlink"/>
            <w:rFonts w:asciiTheme="majorBidi" w:eastAsia="Times New Roman" w:hAnsiTheme="majorBidi" w:cstheme="majorBidi"/>
            <w:noProof/>
            <w:sz w:val="24"/>
            <w:szCs w:val="24"/>
            <w:lang w:val="en-US"/>
          </w:rPr>
          <w:t>Form Load Pattern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_Toc200281225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103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9A7DDA" w:rsidRPr="007140F3" w:rsidRDefault="009A7DDA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226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Gambar 4. 17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</w:t>
        </w:r>
        <w:r w:rsidRPr="007140F3">
          <w:rPr>
            <w:rStyle w:val="Hyperlink"/>
            <w:rFonts w:asciiTheme="majorBidi" w:eastAsia="Times New Roman" w:hAnsiTheme="majorBidi" w:cstheme="majorBidi"/>
            <w:noProof/>
            <w:sz w:val="24"/>
            <w:szCs w:val="24"/>
            <w:lang w:val="en-US"/>
          </w:rPr>
          <w:t>Form Load Case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_Toc200281226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104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9A7DDA" w:rsidRPr="007140F3" w:rsidRDefault="009A7DDA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227" w:history="1"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Gambar 4. 18 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  <w:lang w:val="en-US"/>
          </w:rPr>
          <w:t>Form Load Combination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_Toc200281227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105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9A7DDA" w:rsidRPr="007140F3" w:rsidRDefault="009A7DDA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228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Gambar 4. 19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Diagram Simpangan Antar Lantai SRPMK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_Toc200281228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114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9A7DDA" w:rsidRPr="007140F3" w:rsidRDefault="009A7DDA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229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Gambar 4. 20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Diagram P-Delta SRPMK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_Toc200281229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116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9A7DDA" w:rsidRPr="007140F3" w:rsidRDefault="009A7DDA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230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Gambar 4. 21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Form Link Properties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_Toc200281230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118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9A7DDA" w:rsidRPr="007140F3" w:rsidRDefault="009A7DDA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231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Gambar 4. 22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Pemasangan FVD arah X (1)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_Toc200281231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118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9A7DDA" w:rsidRPr="007140F3" w:rsidRDefault="009A7DDA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232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Gambar 4. 23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Pemasangan FVD arah X (2)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_Toc200281232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118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9A7DDA" w:rsidRPr="007140F3" w:rsidRDefault="009A7DDA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233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Gambar 4. 24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Pemasangan FVD arah Y (1)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_Toc200281233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119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9A7DDA" w:rsidRPr="007140F3" w:rsidRDefault="009A7DDA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234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Gambar 4. 25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Pemasangan FVD arah Y (2)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_Toc200281234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119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9A7DDA" w:rsidRPr="007140F3" w:rsidRDefault="009A7DDA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235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Gambar 4. 26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Diagram Simpangan Antar Lantai SRPMK + FVD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_Toc200281235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120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9A7DDA" w:rsidRPr="007140F3" w:rsidRDefault="009A7DDA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236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Gambar 4. 27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Diagram P-Delta SRPMK + FVD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_Toc200281236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122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9A7DDA" w:rsidRPr="007140F3" w:rsidRDefault="009A7DDA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237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Gambar 4. 28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  <w:lang w:val="en-US"/>
          </w:rPr>
          <w:t>Nilai Aksial - Lentur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_Toc200281237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142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9A7DDA" w:rsidRPr="007140F3" w:rsidRDefault="009A7DDA" w:rsidP="007140F3">
      <w:pPr>
        <w:pStyle w:val="TableofFigures"/>
        <w:tabs>
          <w:tab w:val="right" w:leader="dot" w:pos="7927"/>
        </w:tabs>
        <w:spacing w:line="360" w:lineRule="auto"/>
        <w:rPr>
          <w:rFonts w:asciiTheme="majorBidi" w:eastAsiaTheme="minorEastAsia" w:hAnsiTheme="majorBidi" w:cstheme="majorBidi"/>
          <w:noProof/>
          <w:kern w:val="0"/>
          <w:sz w:val="24"/>
          <w:szCs w:val="24"/>
          <w:lang w:val="en-US"/>
          <w14:ligatures w14:val="none"/>
        </w:rPr>
      </w:pPr>
      <w:hyperlink w:anchor="_Toc200281238" w:history="1">
        <w:r w:rsidRPr="007140F3">
          <w:rPr>
            <w:rStyle w:val="Hyperlink"/>
            <w:rFonts w:asciiTheme="majorBidi" w:hAnsiTheme="majorBidi" w:cstheme="majorBidi"/>
            <w:b/>
            <w:bCs/>
            <w:noProof/>
            <w:sz w:val="24"/>
            <w:szCs w:val="24"/>
          </w:rPr>
          <w:t>Gambar 4. 29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 xml:space="preserve"> </w:t>
        </w:r>
        <w:r w:rsidRPr="007140F3">
          <w:rPr>
            <w:rStyle w:val="Hyperlink"/>
            <w:rFonts w:asciiTheme="majorBidi" w:hAnsiTheme="majorBidi" w:cstheme="majorBidi"/>
            <w:noProof/>
            <w:sz w:val="24"/>
            <w:szCs w:val="24"/>
            <w:lang w:val="en-US"/>
          </w:rPr>
          <w:t>Diagram Interaksi Hubungan P-M Pada Kolom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_Toc200281238 \h </w:instrTex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 w:val="24"/>
            <w:szCs w:val="24"/>
          </w:rPr>
          <w:t>142</w:t>
        </w:r>
        <w:r w:rsidRPr="007140F3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9A7DDA" w:rsidRPr="007C659D" w:rsidRDefault="009A7DDA" w:rsidP="007140F3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0F3">
        <w:rPr>
          <w:rFonts w:asciiTheme="majorBidi" w:hAnsiTheme="majorBidi" w:cstheme="majorBidi"/>
          <w:sz w:val="24"/>
          <w:szCs w:val="24"/>
        </w:rPr>
        <w:fldChar w:fldCharType="end"/>
      </w:r>
    </w:p>
    <w:p w:rsidR="009A7DDA" w:rsidRPr="007C659D" w:rsidRDefault="009A7DDA" w:rsidP="007140F3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5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DDA" w:rsidRDefault="009A7DDA" w:rsidP="002B2EF8">
      <w:pPr>
        <w:jc w:val="both"/>
        <w:rPr>
          <w:rFonts w:ascii="Times New Roman" w:eastAsiaTheme="majorEastAsia" w:hAnsi="Times New Roman" w:cstheme="majorBidi"/>
          <w:b/>
          <w:sz w:val="24"/>
          <w:szCs w:val="32"/>
        </w:rPr>
      </w:pPr>
    </w:p>
    <w:p w:rsidR="009A7DDA" w:rsidRDefault="009A7DDA" w:rsidP="007140F3"/>
    <w:p w:rsidR="009A7DDA" w:rsidRDefault="009A7DDA" w:rsidP="007140F3"/>
    <w:p w:rsidR="009A7DDA" w:rsidRDefault="009A7DDA" w:rsidP="007140F3"/>
    <w:p w:rsidR="009A7DDA" w:rsidRDefault="009A7DDA" w:rsidP="007140F3"/>
    <w:p w:rsidR="009A7DDA" w:rsidRDefault="009A7DDA" w:rsidP="007140F3"/>
    <w:p w:rsidR="009A7DDA" w:rsidRDefault="009A7DDA" w:rsidP="007140F3"/>
    <w:p w:rsidR="009A7DDA" w:rsidRDefault="009A7DDA" w:rsidP="007140F3"/>
    <w:p w:rsidR="009A7DDA" w:rsidRDefault="009A7DDA" w:rsidP="007140F3"/>
    <w:p w:rsidR="009A7DDA" w:rsidRDefault="009A7DDA" w:rsidP="007140F3"/>
    <w:p w:rsidR="009A7DDA" w:rsidRDefault="009A7DDA" w:rsidP="007140F3"/>
    <w:p w:rsidR="009A7DDA" w:rsidRDefault="009A7DDA" w:rsidP="007140F3"/>
    <w:p w:rsidR="009A7DDA" w:rsidRDefault="009A7DDA" w:rsidP="007140F3"/>
    <w:p w:rsidR="009A7DDA" w:rsidRDefault="009A7DDA" w:rsidP="007140F3"/>
    <w:p w:rsidR="009A7DDA" w:rsidRDefault="009A7DDA" w:rsidP="007140F3"/>
    <w:p w:rsidR="009A7DDA" w:rsidRDefault="009A7DDA" w:rsidP="007140F3"/>
    <w:p w:rsidR="009A7DDA" w:rsidRDefault="009A7DDA" w:rsidP="007140F3"/>
    <w:p w:rsidR="009A7DDA" w:rsidRDefault="009A7DDA" w:rsidP="007140F3"/>
    <w:p w:rsidR="009A7DDA" w:rsidRDefault="009A7DDA" w:rsidP="007140F3"/>
    <w:p w:rsidR="009A7DDA" w:rsidRPr="007140F3" w:rsidRDefault="009A7DDA" w:rsidP="007140F3"/>
    <w:p w:rsidR="009A7DDA" w:rsidRDefault="009A7DDA" w:rsidP="00096AEA">
      <w:pPr>
        <w:sectPr w:rsidR="009A7DDA" w:rsidSect="00096AEA">
          <w:type w:val="continuous"/>
          <w:pgSz w:w="11906" w:h="16838"/>
          <w:pgMar w:top="1701" w:right="1701" w:bottom="1701" w:left="2268" w:header="708" w:footer="708" w:gutter="0"/>
          <w:pgNumType w:fmt="lowerRoman" w:start="1"/>
          <w:cols w:space="708"/>
          <w:titlePg/>
          <w:docGrid w:linePitch="360"/>
        </w:sectPr>
      </w:pPr>
    </w:p>
    <w:p w:rsidR="00035A15" w:rsidRDefault="00035A15"/>
    <w:sectPr w:rsidR="00035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F1D7C"/>
    <w:multiLevelType w:val="multilevel"/>
    <w:tmpl w:val="2ACC6046"/>
    <w:lvl w:ilvl="0">
      <w:start w:val="1"/>
      <w:numFmt w:val="upperRoman"/>
      <w:pStyle w:val="Heading1"/>
      <w:suff w:val="nothing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pStyle w:val="Heading3"/>
      <w:isLgl/>
      <w:suff w:val="space"/>
      <w:lvlText w:val="%1.%2.%3"/>
      <w:lvlJc w:val="left"/>
      <w:pPr>
        <w:ind w:left="360" w:hanging="360"/>
      </w:pPr>
      <w:rPr>
        <w:rFonts w:hint="default"/>
        <w:i w:val="0"/>
        <w:iCs w:val="0"/>
      </w:rPr>
    </w:lvl>
    <w:lvl w:ilvl="3">
      <w:start w:val="1"/>
      <w:numFmt w:val="decimal"/>
      <w:pStyle w:val="Heading4"/>
      <w:isLgl/>
      <w:suff w:val="space"/>
      <w:lvlText w:val="%1.%2.%3.%4"/>
      <w:lvlJc w:val="left"/>
      <w:pPr>
        <w:ind w:left="1440" w:hanging="360"/>
      </w:pPr>
      <w:rPr>
        <w:rFonts w:hint="default"/>
        <w:vertAlign w:val="baseline"/>
      </w:rPr>
    </w:lvl>
    <w:lvl w:ilvl="4">
      <w:start w:val="1"/>
      <w:numFmt w:val="decimal"/>
      <w:pStyle w:val="Heading5"/>
      <w:isLgl/>
      <w:suff w:val="space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DA"/>
    <w:rsid w:val="00035A15"/>
    <w:rsid w:val="009A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B4AE42A-89F3-4154-9A2A-DCE51BDD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DDA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kern w:val="2"/>
      <w:sz w:val="24"/>
      <w:szCs w:val="32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7DDA"/>
    <w:pPr>
      <w:keepNext/>
      <w:keepLines/>
      <w:numPr>
        <w:ilvl w:val="1"/>
        <w:numId w:val="1"/>
      </w:numPr>
      <w:spacing w:before="40" w:after="0"/>
      <w:outlineLvl w:val="1"/>
    </w:pPr>
    <w:rPr>
      <w:rFonts w:ascii="Times New Roman" w:eastAsiaTheme="majorEastAsia" w:hAnsi="Times New Roman" w:cstheme="majorBidi"/>
      <w:b/>
      <w:kern w:val="2"/>
      <w:sz w:val="24"/>
      <w:szCs w:val="26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7DDA"/>
    <w:pPr>
      <w:keepNext/>
      <w:keepLines/>
      <w:numPr>
        <w:ilvl w:val="2"/>
        <w:numId w:val="1"/>
      </w:numPr>
      <w:spacing w:before="40" w:after="0"/>
      <w:ind w:left="1080"/>
      <w:outlineLvl w:val="2"/>
    </w:pPr>
    <w:rPr>
      <w:rFonts w:ascii="Times New Roman" w:eastAsiaTheme="majorEastAsia" w:hAnsi="Times New Roman" w:cstheme="majorBidi"/>
      <w:b/>
      <w:kern w:val="2"/>
      <w:sz w:val="24"/>
      <w:szCs w:val="24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7DDA"/>
    <w:pPr>
      <w:keepNext/>
      <w:keepLines/>
      <w:numPr>
        <w:ilvl w:val="3"/>
        <w:numId w:val="1"/>
      </w:numPr>
      <w:spacing w:before="40" w:after="0"/>
      <w:outlineLvl w:val="3"/>
    </w:pPr>
    <w:rPr>
      <w:rFonts w:ascii="Times New Roman" w:eastAsiaTheme="majorEastAsia" w:hAnsi="Times New Roman" w:cstheme="majorBidi"/>
      <w:b/>
      <w:iCs/>
      <w:color w:val="000000" w:themeColor="text1"/>
      <w:kern w:val="2"/>
      <w:sz w:val="24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A7DD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Bidi" w:eastAsiaTheme="majorEastAsia" w:hAnsiTheme="majorBidi" w:cstheme="majorBidi"/>
      <w:b/>
      <w:color w:val="000000" w:themeColor="text1"/>
      <w:kern w:val="2"/>
      <w:sz w:val="24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DDA"/>
    <w:rPr>
      <w:rFonts w:ascii="Times New Roman" w:eastAsiaTheme="majorEastAsia" w:hAnsi="Times New Roman" w:cstheme="majorBidi"/>
      <w:b/>
      <w:kern w:val="2"/>
      <w:sz w:val="24"/>
      <w:szCs w:val="32"/>
      <w:lang w:val="en-ID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9A7DDA"/>
    <w:rPr>
      <w:rFonts w:ascii="Times New Roman" w:eastAsiaTheme="majorEastAsia" w:hAnsi="Times New Roman" w:cstheme="majorBidi"/>
      <w:b/>
      <w:kern w:val="2"/>
      <w:sz w:val="24"/>
      <w:szCs w:val="26"/>
      <w:lang w:val="en-ID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9A7DDA"/>
    <w:rPr>
      <w:rFonts w:ascii="Times New Roman" w:eastAsiaTheme="majorEastAsia" w:hAnsi="Times New Roman" w:cstheme="majorBidi"/>
      <w:b/>
      <w:kern w:val="2"/>
      <w:sz w:val="24"/>
      <w:szCs w:val="24"/>
      <w:lang w:val="en-ID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9A7DDA"/>
    <w:rPr>
      <w:rFonts w:ascii="Times New Roman" w:eastAsiaTheme="majorEastAsia" w:hAnsi="Times New Roman" w:cstheme="majorBidi"/>
      <w:b/>
      <w:iCs/>
      <w:color w:val="000000" w:themeColor="text1"/>
      <w:kern w:val="2"/>
      <w:sz w:val="24"/>
      <w:lang w:val="en-ID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9A7DDA"/>
    <w:rPr>
      <w:rFonts w:asciiTheme="majorBidi" w:eastAsiaTheme="majorEastAsia" w:hAnsiTheme="majorBidi" w:cstheme="majorBidi"/>
      <w:b/>
      <w:color w:val="000000" w:themeColor="text1"/>
      <w:kern w:val="2"/>
      <w:sz w:val="24"/>
      <w:lang w:val="en-ID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A7DDA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9A7DDA"/>
    <w:pPr>
      <w:spacing w:after="0"/>
    </w:pPr>
    <w:rPr>
      <w:rFonts w:eastAsiaTheme="minorHAnsi"/>
      <w:kern w:val="2"/>
      <w:lang w:val="en-I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11</dc:creator>
  <cp:keywords/>
  <dc:description/>
  <cp:lastModifiedBy/>
  <cp:revision>1</cp:revision>
  <dcterms:created xsi:type="dcterms:W3CDTF">2025-09-29T14:14:00Z</dcterms:created>
</cp:coreProperties>
</file>