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EE8C6" w14:textId="77777777" w:rsidR="007A1894" w:rsidRPr="007A1894" w:rsidRDefault="007A1894" w:rsidP="007A1894">
      <w:r w:rsidRPr="007A1894">
        <w:rPr>
          <w:b/>
        </w:rPr>
        <w:t>Lampiran 1. Kuisioner Penelitian</w:t>
      </w:r>
    </w:p>
    <w:p w14:paraId="7374D4CF" w14:textId="77777777" w:rsidR="007A1894" w:rsidRPr="007A1894" w:rsidRDefault="007A1894" w:rsidP="007A1894"/>
    <w:p w14:paraId="64150414" w14:textId="77777777" w:rsidR="007A1894" w:rsidRPr="007A1894" w:rsidRDefault="007A1894" w:rsidP="007A1894">
      <w:r w:rsidRPr="007A1894">
        <w:t>Karakteristik  Responden</w:t>
      </w:r>
    </w:p>
    <w:p w14:paraId="154A6F46" w14:textId="77777777" w:rsidR="007A1894" w:rsidRPr="007A1894" w:rsidRDefault="007A1894" w:rsidP="007A1894">
      <w:r w:rsidRPr="007A1894">
        <w:t>Nama</w:t>
      </w:r>
      <w:r w:rsidRPr="007A1894">
        <w:tab/>
      </w:r>
      <w:r w:rsidRPr="007A1894">
        <w:tab/>
      </w:r>
      <w:r w:rsidRPr="007A1894">
        <w:tab/>
        <w:t xml:space="preserve">: </w:t>
      </w:r>
    </w:p>
    <w:p w14:paraId="639B9B82" w14:textId="77777777" w:rsidR="007A1894" w:rsidRPr="007A1894" w:rsidRDefault="007A1894" w:rsidP="007A1894">
      <w:r w:rsidRPr="007A1894">
        <w:t xml:space="preserve">Alamat </w:t>
      </w:r>
      <w:r w:rsidRPr="007A1894">
        <w:tab/>
      </w:r>
      <w:r w:rsidRPr="007A1894">
        <w:tab/>
        <w:t>:</w:t>
      </w:r>
    </w:p>
    <w:p w14:paraId="63A9A437" w14:textId="77777777" w:rsidR="007A1894" w:rsidRPr="007A1894" w:rsidRDefault="007A1894" w:rsidP="007A1894">
      <w:r w:rsidRPr="007A1894">
        <w:t xml:space="preserve">Umur </w:t>
      </w:r>
      <w:r w:rsidRPr="007A1894">
        <w:tab/>
      </w:r>
      <w:r w:rsidRPr="007A1894">
        <w:tab/>
      </w:r>
      <w:r w:rsidRPr="007A1894">
        <w:tab/>
        <w:t>:</w:t>
      </w:r>
    </w:p>
    <w:p w14:paraId="7E0DB196" w14:textId="77777777" w:rsidR="007A1894" w:rsidRPr="007A1894" w:rsidRDefault="007A1894" w:rsidP="007A1894">
      <w:r w:rsidRPr="007A1894">
        <w:t xml:space="preserve">Jenis kelamin </w:t>
      </w:r>
      <w:r w:rsidRPr="007A1894">
        <w:tab/>
      </w:r>
      <w:r w:rsidRPr="007A1894">
        <w:tab/>
        <w:t>: Pria/Wanita</w:t>
      </w:r>
    </w:p>
    <w:p w14:paraId="6E62BF00" w14:textId="77777777" w:rsidR="007A1894" w:rsidRPr="007A1894" w:rsidRDefault="007A1894" w:rsidP="007A1894"/>
    <w:p w14:paraId="5D465869" w14:textId="77777777" w:rsidR="007A1894" w:rsidRPr="007A1894" w:rsidRDefault="007A1894" w:rsidP="007A1894">
      <w:pPr>
        <w:rPr>
          <w:b/>
        </w:rPr>
      </w:pPr>
      <w:r w:rsidRPr="007A1894">
        <w:rPr>
          <w:b/>
        </w:rPr>
        <w:t>PENENTUAN FAKTOR SRATEGI INTERNAL</w:t>
      </w:r>
    </w:p>
    <w:p w14:paraId="6EBAA642" w14:textId="77777777" w:rsidR="007A1894" w:rsidRPr="007A1894" w:rsidRDefault="007A1894" w:rsidP="007A1894">
      <w:r w:rsidRPr="007A1894">
        <w:t>Faktor internal dalam kuisioner ini merupakan faktor-faktor strategis yang berasal dari strategi pengembangan Kampung Mint Blitar.</w:t>
      </w:r>
    </w:p>
    <w:p w14:paraId="09892452" w14:textId="77777777" w:rsidR="007A1894" w:rsidRPr="007A1894" w:rsidRDefault="007A1894" w:rsidP="007A1894">
      <w:r w:rsidRPr="007A1894">
        <w:rPr>
          <w:b/>
        </w:rPr>
        <w:t>Petunjuk pengisian kuisioner</w:t>
      </w:r>
      <w:r w:rsidRPr="007A1894">
        <w:t xml:space="preserve"> :</w:t>
      </w:r>
    </w:p>
    <w:p w14:paraId="6D431875" w14:textId="77777777" w:rsidR="007A1894" w:rsidRPr="007A1894" w:rsidRDefault="007A1894" w:rsidP="007A1894">
      <w:pPr>
        <w:numPr>
          <w:ilvl w:val="0"/>
          <w:numId w:val="53"/>
        </w:numPr>
      </w:pPr>
      <w:r w:rsidRPr="007A1894">
        <w:t>Pemberian nilai positif (+) didasarkan apakah faktor-faktor tersebut dapat menjadi kekuatan dalam pengembangan Kampung Mint Blitar, pemberian tanda (x) pada kolom kekuatan (+) pada tabel berikut, apabila faktor-faktor tersebut menjadi kekuatan dalam pengembangan Kampung Mint Blitar.</w:t>
      </w:r>
    </w:p>
    <w:p w14:paraId="420E22F6" w14:textId="77777777" w:rsidR="007A1894" w:rsidRPr="007A1894" w:rsidRDefault="007A1894" w:rsidP="007A1894">
      <w:pPr>
        <w:numPr>
          <w:ilvl w:val="0"/>
          <w:numId w:val="53"/>
        </w:numPr>
      </w:pPr>
      <w:r w:rsidRPr="007A1894">
        <w:t>Pemberian nilai negatif (-) didasarkan apakah faktor-faktor tersebut menjadi kelemahan dalam pengembangan Kampung Mint Blitar, pemberian tanda (x) didalam kolom kelemahan (-) pada tabel berikut, apabila faktor-faktor tersebut menjadi kelemahan pengembangan Kampung Mint Blitar.</w:t>
      </w:r>
    </w:p>
    <w:p w14:paraId="336004EB" w14:textId="77777777" w:rsidR="007A1894" w:rsidRPr="007A1894" w:rsidRDefault="007A1894" w:rsidP="007A1894">
      <w:pPr>
        <w:rPr>
          <w:b/>
        </w:rPr>
      </w:pPr>
      <w:r w:rsidRPr="007A1894">
        <w:rPr>
          <w:b/>
        </w:rPr>
        <w:t>Faktor-faktor Internal</w:t>
      </w:r>
    </w:p>
    <w:tbl>
      <w:tblPr>
        <w:tblStyle w:val="TableGrid1"/>
        <w:tblW w:w="8010" w:type="dxa"/>
        <w:tblInd w:w="108" w:type="dxa"/>
        <w:tblLayout w:type="fixed"/>
        <w:tblLook w:val="04A0" w:firstRow="1" w:lastRow="0" w:firstColumn="1" w:lastColumn="0" w:noHBand="0" w:noVBand="1"/>
      </w:tblPr>
      <w:tblGrid>
        <w:gridCol w:w="540"/>
        <w:gridCol w:w="3114"/>
        <w:gridCol w:w="1440"/>
        <w:gridCol w:w="1458"/>
        <w:gridCol w:w="1458"/>
      </w:tblGrid>
      <w:tr w:rsidR="007A1894" w:rsidRPr="007A1894" w14:paraId="11708CF7" w14:textId="77777777" w:rsidTr="00F318BE">
        <w:tc>
          <w:tcPr>
            <w:tcW w:w="540" w:type="dxa"/>
          </w:tcPr>
          <w:p w14:paraId="05A98524" w14:textId="77777777" w:rsidR="007A1894" w:rsidRPr="007A1894" w:rsidRDefault="007A1894" w:rsidP="007A1894">
            <w:pPr>
              <w:spacing w:after="160" w:line="259" w:lineRule="auto"/>
              <w:rPr>
                <w:b/>
              </w:rPr>
            </w:pPr>
            <w:r w:rsidRPr="007A1894">
              <w:rPr>
                <w:b/>
              </w:rPr>
              <w:t xml:space="preserve">No </w:t>
            </w:r>
          </w:p>
        </w:tc>
        <w:tc>
          <w:tcPr>
            <w:tcW w:w="3114" w:type="dxa"/>
          </w:tcPr>
          <w:p w14:paraId="53655A6B" w14:textId="77777777" w:rsidR="007A1894" w:rsidRPr="007A1894" w:rsidRDefault="007A1894" w:rsidP="007A1894">
            <w:pPr>
              <w:spacing w:after="160" w:line="259" w:lineRule="auto"/>
              <w:rPr>
                <w:b/>
              </w:rPr>
            </w:pPr>
            <w:r w:rsidRPr="007A1894">
              <w:rPr>
                <w:b/>
              </w:rPr>
              <w:t>Faktor internal</w:t>
            </w:r>
          </w:p>
        </w:tc>
        <w:tc>
          <w:tcPr>
            <w:tcW w:w="1440" w:type="dxa"/>
          </w:tcPr>
          <w:p w14:paraId="724A9861" w14:textId="77777777" w:rsidR="007A1894" w:rsidRPr="007A1894" w:rsidRDefault="007A1894" w:rsidP="007A1894">
            <w:pPr>
              <w:spacing w:after="160" w:line="259" w:lineRule="auto"/>
              <w:rPr>
                <w:b/>
              </w:rPr>
            </w:pPr>
            <w:r w:rsidRPr="007A1894">
              <w:rPr>
                <w:b/>
              </w:rPr>
              <w:t>Kekuatan (+)</w:t>
            </w:r>
          </w:p>
        </w:tc>
        <w:tc>
          <w:tcPr>
            <w:tcW w:w="1458" w:type="dxa"/>
          </w:tcPr>
          <w:p w14:paraId="32C4B574" w14:textId="77777777" w:rsidR="007A1894" w:rsidRPr="007A1894" w:rsidRDefault="007A1894" w:rsidP="007A1894">
            <w:pPr>
              <w:spacing w:after="160" w:line="259" w:lineRule="auto"/>
              <w:rPr>
                <w:b/>
              </w:rPr>
            </w:pPr>
            <w:r w:rsidRPr="007A1894">
              <w:rPr>
                <w:b/>
              </w:rPr>
              <w:t>Kelemahan (-)</w:t>
            </w:r>
          </w:p>
        </w:tc>
        <w:tc>
          <w:tcPr>
            <w:tcW w:w="1458" w:type="dxa"/>
          </w:tcPr>
          <w:p w14:paraId="3F71F27D" w14:textId="77777777" w:rsidR="007A1894" w:rsidRPr="007A1894" w:rsidRDefault="007A1894" w:rsidP="007A1894">
            <w:pPr>
              <w:spacing w:after="160" w:line="259" w:lineRule="auto"/>
              <w:rPr>
                <w:b/>
              </w:rPr>
            </w:pPr>
            <w:r w:rsidRPr="007A1894">
              <w:rPr>
                <w:b/>
              </w:rPr>
              <w:t>Keterangan</w:t>
            </w:r>
          </w:p>
        </w:tc>
      </w:tr>
      <w:tr w:rsidR="007A1894" w:rsidRPr="007A1894" w14:paraId="5F48D1C2" w14:textId="77777777" w:rsidTr="00F318BE">
        <w:tc>
          <w:tcPr>
            <w:tcW w:w="540" w:type="dxa"/>
          </w:tcPr>
          <w:p w14:paraId="25DC9442" w14:textId="77777777" w:rsidR="007A1894" w:rsidRPr="007A1894" w:rsidRDefault="007A1894" w:rsidP="007A1894">
            <w:pPr>
              <w:spacing w:after="160" w:line="259" w:lineRule="auto"/>
            </w:pPr>
            <w:r w:rsidRPr="007A1894">
              <w:t>1.</w:t>
            </w:r>
          </w:p>
        </w:tc>
        <w:tc>
          <w:tcPr>
            <w:tcW w:w="3114" w:type="dxa"/>
          </w:tcPr>
          <w:p w14:paraId="1A30681E" w14:textId="77777777" w:rsidR="007A1894" w:rsidRPr="007A1894" w:rsidRDefault="007A1894" w:rsidP="007A1894">
            <w:pPr>
              <w:spacing w:after="160" w:line="259" w:lineRule="auto"/>
            </w:pPr>
            <w:r w:rsidRPr="007A1894">
              <w:t>Kondisi wilayah sangat asri dan terjaga</w:t>
            </w:r>
          </w:p>
        </w:tc>
        <w:tc>
          <w:tcPr>
            <w:tcW w:w="1440" w:type="dxa"/>
          </w:tcPr>
          <w:p w14:paraId="4E170CF5" w14:textId="77777777" w:rsidR="007A1894" w:rsidRPr="007A1894" w:rsidRDefault="007A1894" w:rsidP="007A1894">
            <w:pPr>
              <w:spacing w:after="160" w:line="259" w:lineRule="auto"/>
            </w:pPr>
          </w:p>
        </w:tc>
        <w:tc>
          <w:tcPr>
            <w:tcW w:w="1458" w:type="dxa"/>
          </w:tcPr>
          <w:p w14:paraId="6558E679" w14:textId="77777777" w:rsidR="007A1894" w:rsidRPr="007A1894" w:rsidRDefault="007A1894" w:rsidP="007A1894">
            <w:pPr>
              <w:spacing w:after="160" w:line="259" w:lineRule="auto"/>
            </w:pPr>
          </w:p>
        </w:tc>
        <w:tc>
          <w:tcPr>
            <w:tcW w:w="1458" w:type="dxa"/>
          </w:tcPr>
          <w:p w14:paraId="1E8E9723" w14:textId="77777777" w:rsidR="007A1894" w:rsidRPr="007A1894" w:rsidRDefault="007A1894" w:rsidP="007A1894">
            <w:pPr>
              <w:spacing w:after="160" w:line="259" w:lineRule="auto"/>
            </w:pPr>
          </w:p>
        </w:tc>
      </w:tr>
      <w:tr w:rsidR="007A1894" w:rsidRPr="007A1894" w14:paraId="1B0DAB75" w14:textId="77777777" w:rsidTr="00F318BE">
        <w:tc>
          <w:tcPr>
            <w:tcW w:w="540" w:type="dxa"/>
          </w:tcPr>
          <w:p w14:paraId="07A3FA96" w14:textId="77777777" w:rsidR="007A1894" w:rsidRPr="007A1894" w:rsidRDefault="007A1894" w:rsidP="007A1894">
            <w:pPr>
              <w:spacing w:after="160" w:line="259" w:lineRule="auto"/>
            </w:pPr>
            <w:r w:rsidRPr="007A1894">
              <w:t>2.</w:t>
            </w:r>
          </w:p>
        </w:tc>
        <w:tc>
          <w:tcPr>
            <w:tcW w:w="3114" w:type="dxa"/>
          </w:tcPr>
          <w:p w14:paraId="38D110AD" w14:textId="77777777" w:rsidR="007A1894" w:rsidRPr="007A1894" w:rsidRDefault="007A1894" w:rsidP="007A1894">
            <w:pPr>
              <w:spacing w:after="160" w:line="259" w:lineRule="auto"/>
            </w:pPr>
            <w:r w:rsidRPr="007A1894">
              <w:t>Tanaman Mint mudah ditemukan dan ditanam masyarakat Kelurahan Pakunden</w:t>
            </w:r>
          </w:p>
        </w:tc>
        <w:tc>
          <w:tcPr>
            <w:tcW w:w="1440" w:type="dxa"/>
          </w:tcPr>
          <w:p w14:paraId="4779A1ED" w14:textId="77777777" w:rsidR="007A1894" w:rsidRPr="007A1894" w:rsidRDefault="007A1894" w:rsidP="007A1894">
            <w:pPr>
              <w:spacing w:after="160" w:line="259" w:lineRule="auto"/>
            </w:pPr>
          </w:p>
        </w:tc>
        <w:tc>
          <w:tcPr>
            <w:tcW w:w="1458" w:type="dxa"/>
          </w:tcPr>
          <w:p w14:paraId="2045DC36" w14:textId="77777777" w:rsidR="007A1894" w:rsidRPr="007A1894" w:rsidRDefault="007A1894" w:rsidP="007A1894">
            <w:pPr>
              <w:spacing w:after="160" w:line="259" w:lineRule="auto"/>
            </w:pPr>
          </w:p>
        </w:tc>
        <w:tc>
          <w:tcPr>
            <w:tcW w:w="1458" w:type="dxa"/>
          </w:tcPr>
          <w:p w14:paraId="331DD8A9" w14:textId="77777777" w:rsidR="007A1894" w:rsidRPr="007A1894" w:rsidRDefault="007A1894" w:rsidP="007A1894">
            <w:pPr>
              <w:spacing w:after="160" w:line="259" w:lineRule="auto"/>
            </w:pPr>
          </w:p>
        </w:tc>
      </w:tr>
      <w:tr w:rsidR="007A1894" w:rsidRPr="007A1894" w14:paraId="764F37EC" w14:textId="77777777" w:rsidTr="00F318BE">
        <w:tc>
          <w:tcPr>
            <w:tcW w:w="540" w:type="dxa"/>
          </w:tcPr>
          <w:p w14:paraId="767755BB" w14:textId="77777777" w:rsidR="007A1894" w:rsidRPr="007A1894" w:rsidRDefault="007A1894" w:rsidP="007A1894">
            <w:pPr>
              <w:spacing w:after="160" w:line="259" w:lineRule="auto"/>
            </w:pPr>
            <w:r w:rsidRPr="007A1894">
              <w:t>3.</w:t>
            </w:r>
          </w:p>
        </w:tc>
        <w:tc>
          <w:tcPr>
            <w:tcW w:w="3114" w:type="dxa"/>
          </w:tcPr>
          <w:p w14:paraId="5B20E9E8" w14:textId="77777777" w:rsidR="007A1894" w:rsidRPr="007A1894" w:rsidRDefault="007A1894" w:rsidP="007A1894">
            <w:pPr>
              <w:spacing w:after="160" w:line="259" w:lineRule="auto"/>
            </w:pPr>
            <w:r w:rsidRPr="007A1894">
              <w:t>Kampung Mint Blitar sudah memiliki Surat Keputusan (SK) dari dinas setempat</w:t>
            </w:r>
          </w:p>
        </w:tc>
        <w:tc>
          <w:tcPr>
            <w:tcW w:w="1440" w:type="dxa"/>
          </w:tcPr>
          <w:p w14:paraId="18BA569B" w14:textId="77777777" w:rsidR="007A1894" w:rsidRPr="007A1894" w:rsidRDefault="007A1894" w:rsidP="007A1894">
            <w:pPr>
              <w:spacing w:after="160" w:line="259" w:lineRule="auto"/>
            </w:pPr>
          </w:p>
        </w:tc>
        <w:tc>
          <w:tcPr>
            <w:tcW w:w="1458" w:type="dxa"/>
          </w:tcPr>
          <w:p w14:paraId="3F992C4F" w14:textId="77777777" w:rsidR="007A1894" w:rsidRPr="007A1894" w:rsidRDefault="007A1894" w:rsidP="007A1894">
            <w:pPr>
              <w:spacing w:after="160" w:line="259" w:lineRule="auto"/>
            </w:pPr>
          </w:p>
        </w:tc>
        <w:tc>
          <w:tcPr>
            <w:tcW w:w="1458" w:type="dxa"/>
          </w:tcPr>
          <w:p w14:paraId="7245AEC9" w14:textId="77777777" w:rsidR="007A1894" w:rsidRPr="007A1894" w:rsidRDefault="007A1894" w:rsidP="007A1894">
            <w:pPr>
              <w:spacing w:after="160" w:line="259" w:lineRule="auto"/>
            </w:pPr>
          </w:p>
        </w:tc>
      </w:tr>
      <w:tr w:rsidR="007A1894" w:rsidRPr="007A1894" w14:paraId="6B5D114A" w14:textId="77777777" w:rsidTr="00F318BE">
        <w:tc>
          <w:tcPr>
            <w:tcW w:w="540" w:type="dxa"/>
          </w:tcPr>
          <w:p w14:paraId="58214FF2" w14:textId="77777777" w:rsidR="007A1894" w:rsidRPr="007A1894" w:rsidRDefault="007A1894" w:rsidP="007A1894">
            <w:pPr>
              <w:spacing w:after="160" w:line="259" w:lineRule="auto"/>
            </w:pPr>
            <w:r w:rsidRPr="007A1894">
              <w:t>4.</w:t>
            </w:r>
          </w:p>
        </w:tc>
        <w:tc>
          <w:tcPr>
            <w:tcW w:w="3114" w:type="dxa"/>
          </w:tcPr>
          <w:p w14:paraId="1104D075" w14:textId="77777777" w:rsidR="007A1894" w:rsidRPr="007A1894" w:rsidRDefault="007A1894" w:rsidP="007A1894">
            <w:pPr>
              <w:spacing w:after="160" w:line="259" w:lineRule="auto"/>
            </w:pPr>
            <w:r w:rsidRPr="007A1894">
              <w:t>Memiliki proses produksi yang lengkap untuk mengolah mint</w:t>
            </w:r>
          </w:p>
        </w:tc>
        <w:tc>
          <w:tcPr>
            <w:tcW w:w="1440" w:type="dxa"/>
          </w:tcPr>
          <w:p w14:paraId="00BDCE4E" w14:textId="77777777" w:rsidR="007A1894" w:rsidRPr="007A1894" w:rsidRDefault="007A1894" w:rsidP="007A1894">
            <w:pPr>
              <w:spacing w:after="160" w:line="259" w:lineRule="auto"/>
            </w:pPr>
          </w:p>
        </w:tc>
        <w:tc>
          <w:tcPr>
            <w:tcW w:w="1458" w:type="dxa"/>
          </w:tcPr>
          <w:p w14:paraId="0CA049DA" w14:textId="77777777" w:rsidR="007A1894" w:rsidRPr="007A1894" w:rsidRDefault="007A1894" w:rsidP="007A1894">
            <w:pPr>
              <w:spacing w:after="160" w:line="259" w:lineRule="auto"/>
            </w:pPr>
          </w:p>
        </w:tc>
        <w:tc>
          <w:tcPr>
            <w:tcW w:w="1458" w:type="dxa"/>
          </w:tcPr>
          <w:p w14:paraId="7C3DD68E" w14:textId="77777777" w:rsidR="007A1894" w:rsidRPr="007A1894" w:rsidRDefault="007A1894" w:rsidP="007A1894">
            <w:pPr>
              <w:spacing w:after="160" w:line="259" w:lineRule="auto"/>
            </w:pPr>
          </w:p>
        </w:tc>
      </w:tr>
      <w:tr w:rsidR="007A1894" w:rsidRPr="007A1894" w14:paraId="7A067CAF" w14:textId="77777777" w:rsidTr="00F318BE">
        <w:tc>
          <w:tcPr>
            <w:tcW w:w="540" w:type="dxa"/>
          </w:tcPr>
          <w:p w14:paraId="6C6D2450" w14:textId="77777777" w:rsidR="007A1894" w:rsidRPr="007A1894" w:rsidRDefault="007A1894" w:rsidP="007A1894">
            <w:pPr>
              <w:spacing w:after="160" w:line="259" w:lineRule="auto"/>
            </w:pPr>
            <w:r w:rsidRPr="007A1894">
              <w:lastRenderedPageBreak/>
              <w:t>5.</w:t>
            </w:r>
          </w:p>
        </w:tc>
        <w:tc>
          <w:tcPr>
            <w:tcW w:w="3114" w:type="dxa"/>
          </w:tcPr>
          <w:p w14:paraId="32170893" w14:textId="77777777" w:rsidR="007A1894" w:rsidRPr="007A1894" w:rsidRDefault="007A1894" w:rsidP="007A1894">
            <w:pPr>
              <w:spacing w:after="160" w:line="259" w:lineRule="auto"/>
            </w:pPr>
            <w:r w:rsidRPr="007A1894">
              <w:t xml:space="preserve">Mulai penggarapan Kampug Mint Blitar tidak sedari awal </w:t>
            </w:r>
          </w:p>
        </w:tc>
        <w:tc>
          <w:tcPr>
            <w:tcW w:w="1440" w:type="dxa"/>
          </w:tcPr>
          <w:p w14:paraId="38B0BE74" w14:textId="77777777" w:rsidR="007A1894" w:rsidRPr="007A1894" w:rsidRDefault="007A1894" w:rsidP="007A1894">
            <w:pPr>
              <w:spacing w:after="160" w:line="259" w:lineRule="auto"/>
            </w:pPr>
          </w:p>
        </w:tc>
        <w:tc>
          <w:tcPr>
            <w:tcW w:w="1458" w:type="dxa"/>
          </w:tcPr>
          <w:p w14:paraId="6F8733D1" w14:textId="77777777" w:rsidR="007A1894" w:rsidRPr="007A1894" w:rsidRDefault="007A1894" w:rsidP="007A1894">
            <w:pPr>
              <w:spacing w:after="160" w:line="259" w:lineRule="auto"/>
            </w:pPr>
          </w:p>
        </w:tc>
        <w:tc>
          <w:tcPr>
            <w:tcW w:w="1458" w:type="dxa"/>
          </w:tcPr>
          <w:p w14:paraId="30DBC44D" w14:textId="77777777" w:rsidR="007A1894" w:rsidRPr="007A1894" w:rsidRDefault="007A1894" w:rsidP="007A1894">
            <w:pPr>
              <w:spacing w:after="160" w:line="259" w:lineRule="auto"/>
            </w:pPr>
          </w:p>
        </w:tc>
      </w:tr>
      <w:tr w:rsidR="007A1894" w:rsidRPr="007A1894" w14:paraId="058923A6" w14:textId="77777777" w:rsidTr="00F318BE">
        <w:tc>
          <w:tcPr>
            <w:tcW w:w="540" w:type="dxa"/>
          </w:tcPr>
          <w:p w14:paraId="65EA470C" w14:textId="77777777" w:rsidR="007A1894" w:rsidRPr="007A1894" w:rsidRDefault="007A1894" w:rsidP="007A1894">
            <w:pPr>
              <w:spacing w:after="160" w:line="259" w:lineRule="auto"/>
            </w:pPr>
            <w:r w:rsidRPr="007A1894">
              <w:t>6.</w:t>
            </w:r>
          </w:p>
        </w:tc>
        <w:tc>
          <w:tcPr>
            <w:tcW w:w="3114" w:type="dxa"/>
          </w:tcPr>
          <w:p w14:paraId="67B492C4" w14:textId="77777777" w:rsidR="007A1894" w:rsidRPr="007A1894" w:rsidRDefault="007A1894" w:rsidP="007A1894">
            <w:pPr>
              <w:spacing w:after="160" w:line="259" w:lineRule="auto"/>
            </w:pPr>
            <w:r w:rsidRPr="007A1894">
              <w:t>Kesadaran masyarakat mengenai pengembangan Kampung Mint Blitar sangatlah kurang</w:t>
            </w:r>
          </w:p>
        </w:tc>
        <w:tc>
          <w:tcPr>
            <w:tcW w:w="1440" w:type="dxa"/>
          </w:tcPr>
          <w:p w14:paraId="156F4944" w14:textId="77777777" w:rsidR="007A1894" w:rsidRPr="007A1894" w:rsidRDefault="007A1894" w:rsidP="007A1894">
            <w:pPr>
              <w:spacing w:after="160" w:line="259" w:lineRule="auto"/>
            </w:pPr>
          </w:p>
        </w:tc>
        <w:tc>
          <w:tcPr>
            <w:tcW w:w="1458" w:type="dxa"/>
          </w:tcPr>
          <w:p w14:paraId="695A63EF" w14:textId="77777777" w:rsidR="007A1894" w:rsidRPr="007A1894" w:rsidRDefault="007A1894" w:rsidP="007A1894">
            <w:pPr>
              <w:spacing w:after="160" w:line="259" w:lineRule="auto"/>
            </w:pPr>
          </w:p>
        </w:tc>
        <w:tc>
          <w:tcPr>
            <w:tcW w:w="1458" w:type="dxa"/>
          </w:tcPr>
          <w:p w14:paraId="4BB8A46F" w14:textId="77777777" w:rsidR="007A1894" w:rsidRPr="007A1894" w:rsidRDefault="007A1894" w:rsidP="007A1894">
            <w:pPr>
              <w:spacing w:after="160" w:line="259" w:lineRule="auto"/>
            </w:pPr>
          </w:p>
        </w:tc>
      </w:tr>
      <w:tr w:rsidR="007A1894" w:rsidRPr="007A1894" w14:paraId="758934B5" w14:textId="77777777" w:rsidTr="00F318BE">
        <w:tc>
          <w:tcPr>
            <w:tcW w:w="540" w:type="dxa"/>
          </w:tcPr>
          <w:p w14:paraId="79294B4D" w14:textId="77777777" w:rsidR="007A1894" w:rsidRPr="007A1894" w:rsidRDefault="007A1894" w:rsidP="007A1894">
            <w:pPr>
              <w:spacing w:after="160" w:line="259" w:lineRule="auto"/>
            </w:pPr>
            <w:r w:rsidRPr="007A1894">
              <w:t>7.</w:t>
            </w:r>
          </w:p>
        </w:tc>
        <w:tc>
          <w:tcPr>
            <w:tcW w:w="3114" w:type="dxa"/>
          </w:tcPr>
          <w:p w14:paraId="403ACB6C" w14:textId="77777777" w:rsidR="007A1894" w:rsidRPr="007A1894" w:rsidRDefault="007A1894" w:rsidP="007A1894">
            <w:pPr>
              <w:spacing w:after="160" w:line="259" w:lineRule="auto"/>
            </w:pPr>
            <w:r w:rsidRPr="007A1894">
              <w:t>Kurangnya informasi yang bisa di akses wisatawan terhadap Kampung Mint Blitar (KMB)</w:t>
            </w:r>
          </w:p>
        </w:tc>
        <w:tc>
          <w:tcPr>
            <w:tcW w:w="1440" w:type="dxa"/>
          </w:tcPr>
          <w:p w14:paraId="2A9AD137" w14:textId="77777777" w:rsidR="007A1894" w:rsidRPr="007A1894" w:rsidRDefault="007A1894" w:rsidP="007A1894">
            <w:pPr>
              <w:spacing w:after="160" w:line="259" w:lineRule="auto"/>
            </w:pPr>
          </w:p>
        </w:tc>
        <w:tc>
          <w:tcPr>
            <w:tcW w:w="1458" w:type="dxa"/>
          </w:tcPr>
          <w:p w14:paraId="105902CD" w14:textId="77777777" w:rsidR="007A1894" w:rsidRPr="007A1894" w:rsidRDefault="007A1894" w:rsidP="007A1894">
            <w:pPr>
              <w:spacing w:after="160" w:line="259" w:lineRule="auto"/>
            </w:pPr>
          </w:p>
        </w:tc>
        <w:tc>
          <w:tcPr>
            <w:tcW w:w="1458" w:type="dxa"/>
          </w:tcPr>
          <w:p w14:paraId="41CD2174" w14:textId="77777777" w:rsidR="007A1894" w:rsidRPr="007A1894" w:rsidRDefault="007A1894" w:rsidP="007A1894">
            <w:pPr>
              <w:spacing w:after="160" w:line="259" w:lineRule="auto"/>
            </w:pPr>
          </w:p>
        </w:tc>
      </w:tr>
    </w:tbl>
    <w:p w14:paraId="2BB7EE3B" w14:textId="77777777" w:rsidR="007A1894" w:rsidRPr="007A1894" w:rsidRDefault="007A1894" w:rsidP="007A1894"/>
    <w:p w14:paraId="4A3B0541" w14:textId="77777777" w:rsidR="007A1894" w:rsidRPr="007A1894" w:rsidRDefault="007A1894" w:rsidP="007A1894">
      <w:pPr>
        <w:rPr>
          <w:b/>
        </w:rPr>
      </w:pPr>
      <w:r w:rsidRPr="007A1894">
        <w:rPr>
          <w:b/>
        </w:rPr>
        <w:t>PENENTUAN FAKTOR SRATEGI EKSTERNAL</w:t>
      </w:r>
    </w:p>
    <w:p w14:paraId="554574D1" w14:textId="77777777" w:rsidR="007A1894" w:rsidRPr="007A1894" w:rsidRDefault="007A1894" w:rsidP="007A1894">
      <w:r w:rsidRPr="007A1894">
        <w:t>Faktor eksternal dalam kuisioner ini adalah faktor-faktor strategis yang berasal dari luar pengembangan Kampung Mint Blitar (KMB) yang dapat mempengaruhi pengembangan Kampung Mint Blitar (KMB).</w:t>
      </w:r>
    </w:p>
    <w:p w14:paraId="649F4679" w14:textId="77777777" w:rsidR="007A1894" w:rsidRPr="007A1894" w:rsidRDefault="007A1894" w:rsidP="007A1894">
      <w:r w:rsidRPr="007A1894">
        <w:rPr>
          <w:b/>
        </w:rPr>
        <w:t>Petunjuk pengisian</w:t>
      </w:r>
      <w:r w:rsidRPr="007A1894">
        <w:t xml:space="preserve"> :</w:t>
      </w:r>
    </w:p>
    <w:p w14:paraId="4D5F73E9" w14:textId="77777777" w:rsidR="007A1894" w:rsidRPr="007A1894" w:rsidRDefault="007A1894" w:rsidP="007A1894">
      <w:pPr>
        <w:numPr>
          <w:ilvl w:val="0"/>
          <w:numId w:val="54"/>
        </w:numPr>
      </w:pPr>
      <w:r w:rsidRPr="007A1894">
        <w:t>Pemberian nilai positif (+) didasarkan apakah faktor-faktor tersebut dapat menjadi peluang dalam strategi pengembangan Kampung Mint Blitar (KMB), pemberian tanda (x) di dalam kolom peluang (+) pada tabel berikut apabila faktor-faktor tersebut menjadi peluang dalam pengembangan Kampung Mint Blitar (KMB).</w:t>
      </w:r>
    </w:p>
    <w:p w14:paraId="61EE9752" w14:textId="77777777" w:rsidR="007A1894" w:rsidRPr="007A1894" w:rsidRDefault="007A1894" w:rsidP="007A1894">
      <w:pPr>
        <w:numPr>
          <w:ilvl w:val="0"/>
          <w:numId w:val="54"/>
        </w:numPr>
      </w:pPr>
      <w:r w:rsidRPr="007A1894">
        <w:t>Pemberian nilai negatif (-) didasarkan pada faktor-faktor tersebut dapat menjadi ancaman dalam pengembangan Kampung Mint Blitar (KMB), pemberian tanda (x) didalam kolom ancaman (-) pda tabel berikut, apabila faktor-faktor tersebut menjadi ancaman dalam pengembangan Kampung Mint Blitar (KMB).</w:t>
      </w:r>
    </w:p>
    <w:p w14:paraId="1930114A" w14:textId="77777777" w:rsidR="007A1894" w:rsidRPr="007A1894" w:rsidRDefault="007A1894" w:rsidP="007A1894"/>
    <w:p w14:paraId="6413F7F5" w14:textId="77777777" w:rsidR="007A1894" w:rsidRPr="007A1894" w:rsidRDefault="007A1894" w:rsidP="007A1894">
      <w:pPr>
        <w:rPr>
          <w:bCs/>
        </w:rPr>
      </w:pPr>
    </w:p>
    <w:p w14:paraId="6D1C550F" w14:textId="77777777" w:rsidR="007A1894" w:rsidRPr="007A1894" w:rsidRDefault="007A1894" w:rsidP="007A1894">
      <w:pPr>
        <w:rPr>
          <w:bCs/>
        </w:rPr>
      </w:pPr>
    </w:p>
    <w:p w14:paraId="72F7FF3B" w14:textId="77777777" w:rsidR="007A1894" w:rsidRPr="007A1894" w:rsidRDefault="007A1894" w:rsidP="007A1894">
      <w:pPr>
        <w:rPr>
          <w:b/>
        </w:rPr>
      </w:pPr>
      <w:r w:rsidRPr="007A1894">
        <w:rPr>
          <w:b/>
        </w:rPr>
        <w:t>Faktor-faktor Eksternal</w:t>
      </w:r>
    </w:p>
    <w:tbl>
      <w:tblPr>
        <w:tblStyle w:val="TableGrid1"/>
        <w:tblW w:w="8199" w:type="dxa"/>
        <w:tblInd w:w="108" w:type="dxa"/>
        <w:tblLayout w:type="fixed"/>
        <w:tblLook w:val="04A0" w:firstRow="1" w:lastRow="0" w:firstColumn="1" w:lastColumn="0" w:noHBand="0" w:noVBand="1"/>
      </w:tblPr>
      <w:tblGrid>
        <w:gridCol w:w="540"/>
        <w:gridCol w:w="3204"/>
        <w:gridCol w:w="1440"/>
        <w:gridCol w:w="1458"/>
        <w:gridCol w:w="1557"/>
      </w:tblGrid>
      <w:tr w:rsidR="007A1894" w:rsidRPr="007A1894" w14:paraId="6C393DF0" w14:textId="77777777" w:rsidTr="00F318BE">
        <w:tc>
          <w:tcPr>
            <w:tcW w:w="540" w:type="dxa"/>
          </w:tcPr>
          <w:p w14:paraId="2F077218" w14:textId="77777777" w:rsidR="007A1894" w:rsidRPr="007A1894" w:rsidRDefault="007A1894" w:rsidP="007A1894">
            <w:pPr>
              <w:spacing w:line="259" w:lineRule="auto"/>
              <w:rPr>
                <w:b/>
              </w:rPr>
            </w:pPr>
            <w:r w:rsidRPr="007A1894">
              <w:rPr>
                <w:b/>
              </w:rPr>
              <w:t xml:space="preserve">No </w:t>
            </w:r>
          </w:p>
        </w:tc>
        <w:tc>
          <w:tcPr>
            <w:tcW w:w="3204" w:type="dxa"/>
          </w:tcPr>
          <w:p w14:paraId="4BB0DFB4" w14:textId="77777777" w:rsidR="007A1894" w:rsidRPr="007A1894" w:rsidRDefault="007A1894" w:rsidP="007A1894">
            <w:pPr>
              <w:spacing w:line="259" w:lineRule="auto"/>
              <w:rPr>
                <w:b/>
              </w:rPr>
            </w:pPr>
            <w:r w:rsidRPr="007A1894">
              <w:rPr>
                <w:b/>
              </w:rPr>
              <w:t>Faktor Eksternal</w:t>
            </w:r>
          </w:p>
        </w:tc>
        <w:tc>
          <w:tcPr>
            <w:tcW w:w="1440" w:type="dxa"/>
          </w:tcPr>
          <w:p w14:paraId="5B82E630" w14:textId="77777777" w:rsidR="007A1894" w:rsidRPr="007A1894" w:rsidRDefault="007A1894" w:rsidP="007A1894">
            <w:pPr>
              <w:spacing w:line="259" w:lineRule="auto"/>
              <w:rPr>
                <w:b/>
              </w:rPr>
            </w:pPr>
            <w:r w:rsidRPr="007A1894">
              <w:rPr>
                <w:b/>
              </w:rPr>
              <w:t>Kekuatan (+)</w:t>
            </w:r>
          </w:p>
        </w:tc>
        <w:tc>
          <w:tcPr>
            <w:tcW w:w="1458" w:type="dxa"/>
          </w:tcPr>
          <w:p w14:paraId="47C5AB8F" w14:textId="77777777" w:rsidR="007A1894" w:rsidRPr="007A1894" w:rsidRDefault="007A1894" w:rsidP="007A1894">
            <w:pPr>
              <w:spacing w:line="259" w:lineRule="auto"/>
              <w:rPr>
                <w:b/>
              </w:rPr>
            </w:pPr>
            <w:r w:rsidRPr="007A1894">
              <w:rPr>
                <w:b/>
              </w:rPr>
              <w:t>Kelemahan (-)</w:t>
            </w:r>
          </w:p>
        </w:tc>
        <w:tc>
          <w:tcPr>
            <w:tcW w:w="1557" w:type="dxa"/>
          </w:tcPr>
          <w:p w14:paraId="05536AEA" w14:textId="77777777" w:rsidR="007A1894" w:rsidRPr="007A1894" w:rsidRDefault="007A1894" w:rsidP="007A1894">
            <w:pPr>
              <w:spacing w:line="259" w:lineRule="auto"/>
              <w:rPr>
                <w:b/>
              </w:rPr>
            </w:pPr>
            <w:r w:rsidRPr="007A1894">
              <w:rPr>
                <w:b/>
              </w:rPr>
              <w:t>Keterangan</w:t>
            </w:r>
          </w:p>
        </w:tc>
      </w:tr>
      <w:tr w:rsidR="007A1894" w:rsidRPr="007A1894" w14:paraId="5770D2D7" w14:textId="77777777" w:rsidTr="00F318BE">
        <w:tc>
          <w:tcPr>
            <w:tcW w:w="540" w:type="dxa"/>
          </w:tcPr>
          <w:p w14:paraId="6B0A2376" w14:textId="77777777" w:rsidR="007A1894" w:rsidRPr="007A1894" w:rsidRDefault="007A1894" w:rsidP="007A1894">
            <w:pPr>
              <w:spacing w:line="259" w:lineRule="auto"/>
            </w:pPr>
            <w:r w:rsidRPr="007A1894">
              <w:t>1.</w:t>
            </w:r>
          </w:p>
        </w:tc>
        <w:tc>
          <w:tcPr>
            <w:tcW w:w="3204" w:type="dxa"/>
          </w:tcPr>
          <w:p w14:paraId="7EFF48B2" w14:textId="77777777" w:rsidR="007A1894" w:rsidRPr="007A1894" w:rsidRDefault="007A1894" w:rsidP="007A1894">
            <w:pPr>
              <w:spacing w:after="160" w:line="259" w:lineRule="auto"/>
            </w:pPr>
            <w:r w:rsidRPr="007A1894">
              <w:t>Dukungan dari pemerintah setempat seperti, Pemerintah Kota Blitar dan Dinas Pariwisata dan Kebudayaan (Disparbud) Kota Blitar</w:t>
            </w:r>
          </w:p>
        </w:tc>
        <w:tc>
          <w:tcPr>
            <w:tcW w:w="1440" w:type="dxa"/>
          </w:tcPr>
          <w:p w14:paraId="2294C4FC" w14:textId="77777777" w:rsidR="007A1894" w:rsidRPr="007A1894" w:rsidRDefault="007A1894" w:rsidP="007A1894">
            <w:pPr>
              <w:spacing w:line="259" w:lineRule="auto"/>
            </w:pPr>
          </w:p>
        </w:tc>
        <w:tc>
          <w:tcPr>
            <w:tcW w:w="1458" w:type="dxa"/>
          </w:tcPr>
          <w:p w14:paraId="4055B5D0" w14:textId="77777777" w:rsidR="007A1894" w:rsidRPr="007A1894" w:rsidRDefault="007A1894" w:rsidP="007A1894">
            <w:pPr>
              <w:spacing w:line="259" w:lineRule="auto"/>
            </w:pPr>
          </w:p>
        </w:tc>
        <w:tc>
          <w:tcPr>
            <w:tcW w:w="1557" w:type="dxa"/>
          </w:tcPr>
          <w:p w14:paraId="332CC43B" w14:textId="77777777" w:rsidR="007A1894" w:rsidRPr="007A1894" w:rsidRDefault="007A1894" w:rsidP="007A1894">
            <w:pPr>
              <w:spacing w:line="259" w:lineRule="auto"/>
            </w:pPr>
          </w:p>
        </w:tc>
      </w:tr>
      <w:tr w:rsidR="007A1894" w:rsidRPr="007A1894" w14:paraId="0F8FA617" w14:textId="77777777" w:rsidTr="00F318BE">
        <w:tc>
          <w:tcPr>
            <w:tcW w:w="540" w:type="dxa"/>
          </w:tcPr>
          <w:p w14:paraId="1E555FEB" w14:textId="77777777" w:rsidR="007A1894" w:rsidRPr="007A1894" w:rsidRDefault="007A1894" w:rsidP="007A1894">
            <w:pPr>
              <w:spacing w:line="259" w:lineRule="auto"/>
            </w:pPr>
            <w:r w:rsidRPr="007A1894">
              <w:lastRenderedPageBreak/>
              <w:t>2.</w:t>
            </w:r>
          </w:p>
        </w:tc>
        <w:tc>
          <w:tcPr>
            <w:tcW w:w="3204" w:type="dxa"/>
          </w:tcPr>
          <w:p w14:paraId="4C4D7DBB" w14:textId="77777777" w:rsidR="007A1894" w:rsidRPr="007A1894" w:rsidRDefault="007A1894" w:rsidP="007A1894">
            <w:pPr>
              <w:spacing w:after="160" w:line="259" w:lineRule="auto"/>
            </w:pPr>
            <w:r w:rsidRPr="007A1894">
              <w:t>Kampung Mint Blitar mendapat juara harapan 3 di ajang lomba kampung kreasi Kota Blitar</w:t>
            </w:r>
          </w:p>
        </w:tc>
        <w:tc>
          <w:tcPr>
            <w:tcW w:w="1440" w:type="dxa"/>
          </w:tcPr>
          <w:p w14:paraId="53DD5416" w14:textId="77777777" w:rsidR="007A1894" w:rsidRPr="007A1894" w:rsidRDefault="007A1894" w:rsidP="007A1894">
            <w:pPr>
              <w:spacing w:line="259" w:lineRule="auto"/>
            </w:pPr>
          </w:p>
        </w:tc>
        <w:tc>
          <w:tcPr>
            <w:tcW w:w="1458" w:type="dxa"/>
          </w:tcPr>
          <w:p w14:paraId="6CEFB212" w14:textId="77777777" w:rsidR="007A1894" w:rsidRPr="007A1894" w:rsidRDefault="007A1894" w:rsidP="007A1894">
            <w:pPr>
              <w:spacing w:line="259" w:lineRule="auto"/>
            </w:pPr>
          </w:p>
        </w:tc>
        <w:tc>
          <w:tcPr>
            <w:tcW w:w="1557" w:type="dxa"/>
          </w:tcPr>
          <w:p w14:paraId="428F53D3" w14:textId="77777777" w:rsidR="007A1894" w:rsidRPr="007A1894" w:rsidRDefault="007A1894" w:rsidP="007A1894">
            <w:pPr>
              <w:spacing w:line="259" w:lineRule="auto"/>
            </w:pPr>
          </w:p>
        </w:tc>
      </w:tr>
      <w:tr w:rsidR="007A1894" w:rsidRPr="007A1894" w14:paraId="76080924" w14:textId="77777777" w:rsidTr="00F318BE">
        <w:tc>
          <w:tcPr>
            <w:tcW w:w="540" w:type="dxa"/>
          </w:tcPr>
          <w:p w14:paraId="14E36B11" w14:textId="77777777" w:rsidR="007A1894" w:rsidRPr="007A1894" w:rsidRDefault="007A1894" w:rsidP="007A1894">
            <w:pPr>
              <w:spacing w:line="259" w:lineRule="auto"/>
            </w:pPr>
            <w:r w:rsidRPr="007A1894">
              <w:t>3.</w:t>
            </w:r>
          </w:p>
        </w:tc>
        <w:tc>
          <w:tcPr>
            <w:tcW w:w="3204" w:type="dxa"/>
          </w:tcPr>
          <w:p w14:paraId="738F332E" w14:textId="77777777" w:rsidR="007A1894" w:rsidRPr="007A1894" w:rsidRDefault="007A1894" w:rsidP="007A1894">
            <w:pPr>
              <w:spacing w:after="160" w:line="259" w:lineRule="auto"/>
            </w:pPr>
            <w:r w:rsidRPr="007A1894">
              <w:t>Banyak olahan yang bisa dibuat dari mint</w:t>
            </w:r>
          </w:p>
        </w:tc>
        <w:tc>
          <w:tcPr>
            <w:tcW w:w="1440" w:type="dxa"/>
          </w:tcPr>
          <w:p w14:paraId="57AB5AE7" w14:textId="77777777" w:rsidR="007A1894" w:rsidRPr="007A1894" w:rsidRDefault="007A1894" w:rsidP="007A1894">
            <w:pPr>
              <w:spacing w:line="259" w:lineRule="auto"/>
            </w:pPr>
          </w:p>
        </w:tc>
        <w:tc>
          <w:tcPr>
            <w:tcW w:w="1458" w:type="dxa"/>
          </w:tcPr>
          <w:p w14:paraId="63CB3F09" w14:textId="77777777" w:rsidR="007A1894" w:rsidRPr="007A1894" w:rsidRDefault="007A1894" w:rsidP="007A1894">
            <w:pPr>
              <w:spacing w:line="259" w:lineRule="auto"/>
            </w:pPr>
          </w:p>
        </w:tc>
        <w:tc>
          <w:tcPr>
            <w:tcW w:w="1557" w:type="dxa"/>
          </w:tcPr>
          <w:p w14:paraId="073E246C" w14:textId="77777777" w:rsidR="007A1894" w:rsidRPr="007A1894" w:rsidRDefault="007A1894" w:rsidP="007A1894">
            <w:pPr>
              <w:spacing w:line="259" w:lineRule="auto"/>
            </w:pPr>
          </w:p>
        </w:tc>
      </w:tr>
      <w:tr w:rsidR="007A1894" w:rsidRPr="007A1894" w14:paraId="021979CD" w14:textId="77777777" w:rsidTr="00F318BE">
        <w:tc>
          <w:tcPr>
            <w:tcW w:w="540" w:type="dxa"/>
          </w:tcPr>
          <w:p w14:paraId="2D5395FA" w14:textId="77777777" w:rsidR="007A1894" w:rsidRPr="007A1894" w:rsidRDefault="007A1894" w:rsidP="007A1894">
            <w:pPr>
              <w:spacing w:line="259" w:lineRule="auto"/>
            </w:pPr>
            <w:r w:rsidRPr="007A1894">
              <w:t>4.</w:t>
            </w:r>
          </w:p>
        </w:tc>
        <w:tc>
          <w:tcPr>
            <w:tcW w:w="3204" w:type="dxa"/>
          </w:tcPr>
          <w:p w14:paraId="7AAD60DF" w14:textId="77777777" w:rsidR="007A1894" w:rsidRPr="007A1894" w:rsidRDefault="007A1894" w:rsidP="007A1894">
            <w:pPr>
              <w:spacing w:after="160" w:line="259" w:lineRule="auto"/>
            </w:pPr>
            <w:r w:rsidRPr="007A1894">
              <w:t>Tanaman mint sangat mudah ditemukan</w:t>
            </w:r>
          </w:p>
        </w:tc>
        <w:tc>
          <w:tcPr>
            <w:tcW w:w="1440" w:type="dxa"/>
          </w:tcPr>
          <w:p w14:paraId="686A4F09" w14:textId="77777777" w:rsidR="007A1894" w:rsidRPr="007A1894" w:rsidRDefault="007A1894" w:rsidP="007A1894">
            <w:pPr>
              <w:spacing w:line="259" w:lineRule="auto"/>
            </w:pPr>
          </w:p>
        </w:tc>
        <w:tc>
          <w:tcPr>
            <w:tcW w:w="1458" w:type="dxa"/>
          </w:tcPr>
          <w:p w14:paraId="5166E835" w14:textId="77777777" w:rsidR="007A1894" w:rsidRPr="007A1894" w:rsidRDefault="007A1894" w:rsidP="007A1894">
            <w:pPr>
              <w:spacing w:line="259" w:lineRule="auto"/>
            </w:pPr>
          </w:p>
        </w:tc>
        <w:tc>
          <w:tcPr>
            <w:tcW w:w="1557" w:type="dxa"/>
          </w:tcPr>
          <w:p w14:paraId="73E70E38" w14:textId="77777777" w:rsidR="007A1894" w:rsidRPr="007A1894" w:rsidRDefault="007A1894" w:rsidP="007A1894">
            <w:pPr>
              <w:spacing w:line="259" w:lineRule="auto"/>
            </w:pPr>
          </w:p>
        </w:tc>
      </w:tr>
      <w:tr w:rsidR="007A1894" w:rsidRPr="007A1894" w14:paraId="3CB8AF87" w14:textId="77777777" w:rsidTr="00F318BE">
        <w:tc>
          <w:tcPr>
            <w:tcW w:w="540" w:type="dxa"/>
          </w:tcPr>
          <w:p w14:paraId="26625FE7" w14:textId="77777777" w:rsidR="007A1894" w:rsidRPr="007A1894" w:rsidRDefault="007A1894" w:rsidP="007A1894">
            <w:pPr>
              <w:spacing w:line="259" w:lineRule="auto"/>
            </w:pPr>
            <w:r w:rsidRPr="007A1894">
              <w:t>5.</w:t>
            </w:r>
          </w:p>
        </w:tc>
        <w:tc>
          <w:tcPr>
            <w:tcW w:w="3204" w:type="dxa"/>
          </w:tcPr>
          <w:p w14:paraId="2705DDC4" w14:textId="77777777" w:rsidR="007A1894" w:rsidRPr="007A1894" w:rsidRDefault="007A1894" w:rsidP="007A1894">
            <w:pPr>
              <w:spacing w:after="160" w:line="259" w:lineRule="auto"/>
            </w:pPr>
            <w:r w:rsidRPr="007A1894">
              <w:t>Ketersediaan SDM untuk mengolah daun mint</w:t>
            </w:r>
          </w:p>
        </w:tc>
        <w:tc>
          <w:tcPr>
            <w:tcW w:w="1440" w:type="dxa"/>
          </w:tcPr>
          <w:p w14:paraId="27195F34" w14:textId="77777777" w:rsidR="007A1894" w:rsidRPr="007A1894" w:rsidRDefault="007A1894" w:rsidP="007A1894">
            <w:pPr>
              <w:spacing w:line="259" w:lineRule="auto"/>
            </w:pPr>
          </w:p>
        </w:tc>
        <w:tc>
          <w:tcPr>
            <w:tcW w:w="1458" w:type="dxa"/>
          </w:tcPr>
          <w:p w14:paraId="13660DCF" w14:textId="77777777" w:rsidR="007A1894" w:rsidRPr="007A1894" w:rsidRDefault="007A1894" w:rsidP="007A1894">
            <w:pPr>
              <w:spacing w:line="259" w:lineRule="auto"/>
            </w:pPr>
          </w:p>
        </w:tc>
        <w:tc>
          <w:tcPr>
            <w:tcW w:w="1557" w:type="dxa"/>
          </w:tcPr>
          <w:p w14:paraId="4D2C6F5A" w14:textId="77777777" w:rsidR="007A1894" w:rsidRPr="007A1894" w:rsidRDefault="007A1894" w:rsidP="007A1894">
            <w:pPr>
              <w:spacing w:line="259" w:lineRule="auto"/>
            </w:pPr>
          </w:p>
        </w:tc>
      </w:tr>
      <w:tr w:rsidR="007A1894" w:rsidRPr="007A1894" w14:paraId="5A46D2DA" w14:textId="77777777" w:rsidTr="00F318BE">
        <w:tc>
          <w:tcPr>
            <w:tcW w:w="540" w:type="dxa"/>
          </w:tcPr>
          <w:p w14:paraId="1432B419" w14:textId="77777777" w:rsidR="007A1894" w:rsidRPr="007A1894" w:rsidRDefault="007A1894" w:rsidP="007A1894">
            <w:pPr>
              <w:spacing w:line="259" w:lineRule="auto"/>
            </w:pPr>
            <w:r w:rsidRPr="007A1894">
              <w:t>6.</w:t>
            </w:r>
          </w:p>
        </w:tc>
        <w:tc>
          <w:tcPr>
            <w:tcW w:w="3204" w:type="dxa"/>
          </w:tcPr>
          <w:p w14:paraId="7833E5B1" w14:textId="77777777" w:rsidR="007A1894" w:rsidRPr="007A1894" w:rsidRDefault="007A1894" w:rsidP="007A1894">
            <w:pPr>
              <w:spacing w:after="160" w:line="259" w:lineRule="auto"/>
            </w:pPr>
            <w:r w:rsidRPr="007A1894">
              <w:t>Persaingan dengan kampung kreatif se Kota Blitar</w:t>
            </w:r>
          </w:p>
        </w:tc>
        <w:tc>
          <w:tcPr>
            <w:tcW w:w="1440" w:type="dxa"/>
          </w:tcPr>
          <w:p w14:paraId="79FFA37E" w14:textId="77777777" w:rsidR="007A1894" w:rsidRPr="007A1894" w:rsidRDefault="007A1894" w:rsidP="007A1894">
            <w:pPr>
              <w:spacing w:line="259" w:lineRule="auto"/>
            </w:pPr>
          </w:p>
        </w:tc>
        <w:tc>
          <w:tcPr>
            <w:tcW w:w="1458" w:type="dxa"/>
          </w:tcPr>
          <w:p w14:paraId="5F302410" w14:textId="77777777" w:rsidR="007A1894" w:rsidRPr="007A1894" w:rsidRDefault="007A1894" w:rsidP="007A1894">
            <w:pPr>
              <w:spacing w:line="259" w:lineRule="auto"/>
            </w:pPr>
          </w:p>
        </w:tc>
        <w:tc>
          <w:tcPr>
            <w:tcW w:w="1557" w:type="dxa"/>
          </w:tcPr>
          <w:p w14:paraId="54E46D6D" w14:textId="77777777" w:rsidR="007A1894" w:rsidRPr="007A1894" w:rsidRDefault="007A1894" w:rsidP="007A1894">
            <w:pPr>
              <w:spacing w:line="259" w:lineRule="auto"/>
            </w:pPr>
          </w:p>
        </w:tc>
      </w:tr>
      <w:tr w:rsidR="007A1894" w:rsidRPr="007A1894" w14:paraId="360BF0A7" w14:textId="77777777" w:rsidTr="00F318BE">
        <w:tc>
          <w:tcPr>
            <w:tcW w:w="540" w:type="dxa"/>
          </w:tcPr>
          <w:p w14:paraId="6A13D061" w14:textId="77777777" w:rsidR="007A1894" w:rsidRPr="007A1894" w:rsidRDefault="007A1894" w:rsidP="007A1894">
            <w:pPr>
              <w:spacing w:line="259" w:lineRule="auto"/>
            </w:pPr>
            <w:r w:rsidRPr="007A1894">
              <w:t>7.</w:t>
            </w:r>
          </w:p>
        </w:tc>
        <w:tc>
          <w:tcPr>
            <w:tcW w:w="3204" w:type="dxa"/>
          </w:tcPr>
          <w:p w14:paraId="152E1B9E" w14:textId="77777777" w:rsidR="007A1894" w:rsidRPr="007A1894" w:rsidRDefault="007A1894" w:rsidP="007A1894">
            <w:pPr>
              <w:spacing w:after="160" w:line="259" w:lineRule="auto"/>
            </w:pPr>
            <w:r w:rsidRPr="007A1894">
              <w:t>Berkurangnya perhatian masyarakat sekitar dalam melestarikan obyek wisata</w:t>
            </w:r>
          </w:p>
        </w:tc>
        <w:tc>
          <w:tcPr>
            <w:tcW w:w="1440" w:type="dxa"/>
          </w:tcPr>
          <w:p w14:paraId="24E631F9" w14:textId="77777777" w:rsidR="007A1894" w:rsidRPr="007A1894" w:rsidRDefault="007A1894" w:rsidP="007A1894">
            <w:pPr>
              <w:spacing w:line="259" w:lineRule="auto"/>
            </w:pPr>
          </w:p>
        </w:tc>
        <w:tc>
          <w:tcPr>
            <w:tcW w:w="1458" w:type="dxa"/>
          </w:tcPr>
          <w:p w14:paraId="2E17F26D" w14:textId="77777777" w:rsidR="007A1894" w:rsidRPr="007A1894" w:rsidRDefault="007A1894" w:rsidP="007A1894">
            <w:pPr>
              <w:spacing w:line="259" w:lineRule="auto"/>
            </w:pPr>
          </w:p>
        </w:tc>
        <w:tc>
          <w:tcPr>
            <w:tcW w:w="1557" w:type="dxa"/>
          </w:tcPr>
          <w:p w14:paraId="67BC18AF" w14:textId="77777777" w:rsidR="007A1894" w:rsidRPr="007A1894" w:rsidRDefault="007A1894" w:rsidP="007A1894">
            <w:pPr>
              <w:spacing w:line="259" w:lineRule="auto"/>
            </w:pPr>
          </w:p>
        </w:tc>
      </w:tr>
      <w:tr w:rsidR="007A1894" w:rsidRPr="007A1894" w14:paraId="600C0EF2" w14:textId="77777777" w:rsidTr="00F318BE">
        <w:tc>
          <w:tcPr>
            <w:tcW w:w="540" w:type="dxa"/>
          </w:tcPr>
          <w:p w14:paraId="031C12E9" w14:textId="77777777" w:rsidR="007A1894" w:rsidRPr="007A1894" w:rsidRDefault="007A1894" w:rsidP="007A1894">
            <w:pPr>
              <w:spacing w:line="259" w:lineRule="auto"/>
            </w:pPr>
            <w:r w:rsidRPr="007A1894">
              <w:t>8.</w:t>
            </w:r>
          </w:p>
        </w:tc>
        <w:tc>
          <w:tcPr>
            <w:tcW w:w="3204" w:type="dxa"/>
          </w:tcPr>
          <w:p w14:paraId="670E18C2" w14:textId="77777777" w:rsidR="007A1894" w:rsidRPr="007A1894" w:rsidRDefault="007A1894" w:rsidP="007A1894">
            <w:pPr>
              <w:spacing w:after="160" w:line="259" w:lineRule="auto"/>
            </w:pPr>
            <w:r w:rsidRPr="007A1894">
              <w:t>Kemungkinan adanya pencemaran lingkungan di Kampung Mint Blitar (KMB)</w:t>
            </w:r>
          </w:p>
        </w:tc>
        <w:tc>
          <w:tcPr>
            <w:tcW w:w="1440" w:type="dxa"/>
          </w:tcPr>
          <w:p w14:paraId="22D8B973" w14:textId="77777777" w:rsidR="007A1894" w:rsidRPr="007A1894" w:rsidRDefault="007A1894" w:rsidP="007A1894">
            <w:pPr>
              <w:spacing w:line="259" w:lineRule="auto"/>
            </w:pPr>
          </w:p>
        </w:tc>
        <w:tc>
          <w:tcPr>
            <w:tcW w:w="1458" w:type="dxa"/>
          </w:tcPr>
          <w:p w14:paraId="6F4F3BA1" w14:textId="77777777" w:rsidR="007A1894" w:rsidRPr="007A1894" w:rsidRDefault="007A1894" w:rsidP="007A1894">
            <w:pPr>
              <w:spacing w:line="259" w:lineRule="auto"/>
            </w:pPr>
          </w:p>
        </w:tc>
        <w:tc>
          <w:tcPr>
            <w:tcW w:w="1557" w:type="dxa"/>
          </w:tcPr>
          <w:p w14:paraId="4DAF7AEF" w14:textId="77777777" w:rsidR="007A1894" w:rsidRPr="007A1894" w:rsidRDefault="007A1894" w:rsidP="007A1894">
            <w:pPr>
              <w:spacing w:line="259" w:lineRule="auto"/>
            </w:pPr>
          </w:p>
        </w:tc>
      </w:tr>
    </w:tbl>
    <w:p w14:paraId="49A637E0" w14:textId="77777777" w:rsidR="007A1894" w:rsidRPr="007A1894" w:rsidRDefault="007A1894" w:rsidP="007A1894"/>
    <w:p w14:paraId="08BA5DAD" w14:textId="77777777" w:rsidR="007A1894" w:rsidRPr="007A1894" w:rsidRDefault="007A1894" w:rsidP="007A1894"/>
    <w:p w14:paraId="70A86C65" w14:textId="77777777" w:rsidR="007A1894" w:rsidRPr="007A1894" w:rsidRDefault="007A1894" w:rsidP="007A1894"/>
    <w:p w14:paraId="08534187" w14:textId="77777777" w:rsidR="007A1894" w:rsidRPr="007A1894" w:rsidRDefault="007A1894" w:rsidP="007A1894"/>
    <w:p w14:paraId="7D057BA1" w14:textId="77777777" w:rsidR="007A1894" w:rsidRPr="007A1894" w:rsidRDefault="007A1894" w:rsidP="007A1894"/>
    <w:p w14:paraId="5664DA68" w14:textId="77777777" w:rsidR="007A1894" w:rsidRPr="007A1894" w:rsidRDefault="007A1894" w:rsidP="007A1894"/>
    <w:p w14:paraId="761B98A0" w14:textId="77777777" w:rsidR="007A1894" w:rsidRPr="007A1894" w:rsidRDefault="007A1894" w:rsidP="007A1894">
      <w:r w:rsidRPr="007A1894">
        <w:rPr>
          <w:b/>
        </w:rPr>
        <w:t>Lampiran 2. Data Responden</w:t>
      </w:r>
    </w:p>
    <w:tbl>
      <w:tblPr>
        <w:tblStyle w:val="TableGrid1"/>
        <w:tblW w:w="0" w:type="auto"/>
        <w:tblLook w:val="04A0" w:firstRow="1" w:lastRow="0" w:firstColumn="1" w:lastColumn="0" w:noHBand="0" w:noVBand="1"/>
      </w:tblPr>
      <w:tblGrid>
        <w:gridCol w:w="619"/>
        <w:gridCol w:w="2338"/>
        <w:gridCol w:w="1810"/>
        <w:gridCol w:w="3161"/>
      </w:tblGrid>
      <w:tr w:rsidR="007A1894" w:rsidRPr="007A1894" w14:paraId="4F625C94" w14:textId="77777777" w:rsidTr="00F318BE">
        <w:tc>
          <w:tcPr>
            <w:tcW w:w="630" w:type="dxa"/>
          </w:tcPr>
          <w:p w14:paraId="1BBB31F5" w14:textId="77777777" w:rsidR="007A1894" w:rsidRPr="007A1894" w:rsidRDefault="007A1894" w:rsidP="007A1894">
            <w:pPr>
              <w:spacing w:line="259" w:lineRule="auto"/>
            </w:pPr>
            <w:r w:rsidRPr="007A1894">
              <w:rPr>
                <w:b/>
              </w:rPr>
              <w:t>No</w:t>
            </w:r>
          </w:p>
        </w:tc>
        <w:tc>
          <w:tcPr>
            <w:tcW w:w="2430" w:type="dxa"/>
          </w:tcPr>
          <w:p w14:paraId="777832FB" w14:textId="77777777" w:rsidR="007A1894" w:rsidRPr="007A1894" w:rsidRDefault="007A1894" w:rsidP="007A1894">
            <w:pPr>
              <w:spacing w:line="259" w:lineRule="auto"/>
            </w:pPr>
            <w:r w:rsidRPr="007A1894">
              <w:rPr>
                <w:b/>
              </w:rPr>
              <w:t>Nama Responden</w:t>
            </w:r>
          </w:p>
        </w:tc>
        <w:tc>
          <w:tcPr>
            <w:tcW w:w="1890" w:type="dxa"/>
          </w:tcPr>
          <w:p w14:paraId="5948C31D" w14:textId="77777777" w:rsidR="007A1894" w:rsidRPr="007A1894" w:rsidRDefault="007A1894" w:rsidP="007A1894">
            <w:pPr>
              <w:spacing w:line="259" w:lineRule="auto"/>
            </w:pPr>
            <w:r w:rsidRPr="007A1894">
              <w:rPr>
                <w:b/>
              </w:rPr>
              <w:t>Umur (Tahun)</w:t>
            </w:r>
          </w:p>
        </w:tc>
        <w:tc>
          <w:tcPr>
            <w:tcW w:w="3330" w:type="dxa"/>
          </w:tcPr>
          <w:p w14:paraId="57721A28" w14:textId="77777777" w:rsidR="007A1894" w:rsidRPr="007A1894" w:rsidRDefault="007A1894" w:rsidP="007A1894">
            <w:pPr>
              <w:spacing w:line="259" w:lineRule="auto"/>
            </w:pPr>
            <w:r w:rsidRPr="007A1894">
              <w:rPr>
                <w:b/>
              </w:rPr>
              <w:t>Kelompok Responden</w:t>
            </w:r>
          </w:p>
        </w:tc>
      </w:tr>
      <w:tr w:rsidR="007A1894" w:rsidRPr="007A1894" w14:paraId="6E9C1537" w14:textId="77777777" w:rsidTr="00F318BE">
        <w:tc>
          <w:tcPr>
            <w:tcW w:w="630" w:type="dxa"/>
          </w:tcPr>
          <w:p w14:paraId="0B8670C3" w14:textId="77777777" w:rsidR="007A1894" w:rsidRPr="007A1894" w:rsidRDefault="007A1894" w:rsidP="007A1894">
            <w:pPr>
              <w:spacing w:line="259" w:lineRule="auto"/>
            </w:pPr>
            <w:r w:rsidRPr="007A1894">
              <w:t>1.</w:t>
            </w:r>
          </w:p>
        </w:tc>
        <w:tc>
          <w:tcPr>
            <w:tcW w:w="2430" w:type="dxa"/>
          </w:tcPr>
          <w:p w14:paraId="3FA097E5" w14:textId="77777777" w:rsidR="007A1894" w:rsidRPr="007A1894" w:rsidRDefault="007A1894" w:rsidP="007A1894">
            <w:pPr>
              <w:spacing w:line="259" w:lineRule="auto"/>
            </w:pPr>
            <w:r w:rsidRPr="007A1894">
              <w:t>Agus M Setiawan</w:t>
            </w:r>
          </w:p>
        </w:tc>
        <w:tc>
          <w:tcPr>
            <w:tcW w:w="1890" w:type="dxa"/>
          </w:tcPr>
          <w:p w14:paraId="0EF008BB" w14:textId="77777777" w:rsidR="007A1894" w:rsidRPr="007A1894" w:rsidRDefault="007A1894" w:rsidP="007A1894">
            <w:pPr>
              <w:spacing w:line="259" w:lineRule="auto"/>
            </w:pPr>
            <w:r w:rsidRPr="007A1894">
              <w:t>47</w:t>
            </w:r>
          </w:p>
        </w:tc>
        <w:tc>
          <w:tcPr>
            <w:tcW w:w="3330" w:type="dxa"/>
          </w:tcPr>
          <w:p w14:paraId="298BADED" w14:textId="77777777" w:rsidR="007A1894" w:rsidRPr="007A1894" w:rsidRDefault="007A1894" w:rsidP="007A1894">
            <w:pPr>
              <w:spacing w:line="259" w:lineRule="auto"/>
            </w:pPr>
            <w:r w:rsidRPr="007A1894">
              <w:t>Ketua Pokdarwis</w:t>
            </w:r>
          </w:p>
        </w:tc>
      </w:tr>
      <w:tr w:rsidR="007A1894" w:rsidRPr="007A1894" w14:paraId="6DF7DF2F" w14:textId="77777777" w:rsidTr="00F318BE">
        <w:tc>
          <w:tcPr>
            <w:tcW w:w="630" w:type="dxa"/>
          </w:tcPr>
          <w:p w14:paraId="74E6E10E" w14:textId="77777777" w:rsidR="007A1894" w:rsidRPr="007A1894" w:rsidRDefault="007A1894" w:rsidP="007A1894">
            <w:pPr>
              <w:spacing w:line="259" w:lineRule="auto"/>
            </w:pPr>
            <w:r w:rsidRPr="007A1894">
              <w:t>2.</w:t>
            </w:r>
          </w:p>
        </w:tc>
        <w:tc>
          <w:tcPr>
            <w:tcW w:w="2430" w:type="dxa"/>
          </w:tcPr>
          <w:p w14:paraId="5854BC83" w14:textId="77777777" w:rsidR="007A1894" w:rsidRPr="007A1894" w:rsidRDefault="007A1894" w:rsidP="007A1894">
            <w:pPr>
              <w:spacing w:line="259" w:lineRule="auto"/>
            </w:pPr>
            <w:r w:rsidRPr="007A1894">
              <w:t>Firdausi</w:t>
            </w:r>
          </w:p>
        </w:tc>
        <w:tc>
          <w:tcPr>
            <w:tcW w:w="1890" w:type="dxa"/>
          </w:tcPr>
          <w:p w14:paraId="45D0D31E" w14:textId="77777777" w:rsidR="007A1894" w:rsidRPr="007A1894" w:rsidRDefault="007A1894" w:rsidP="007A1894">
            <w:pPr>
              <w:spacing w:line="259" w:lineRule="auto"/>
            </w:pPr>
            <w:r w:rsidRPr="007A1894">
              <w:t>36</w:t>
            </w:r>
          </w:p>
        </w:tc>
        <w:tc>
          <w:tcPr>
            <w:tcW w:w="3330" w:type="dxa"/>
          </w:tcPr>
          <w:p w14:paraId="77400474" w14:textId="77777777" w:rsidR="007A1894" w:rsidRPr="007A1894" w:rsidRDefault="007A1894" w:rsidP="007A1894">
            <w:pPr>
              <w:spacing w:line="259" w:lineRule="auto"/>
            </w:pPr>
            <w:r w:rsidRPr="007A1894">
              <w:t>Pengelola Kampung Mint Blitar</w:t>
            </w:r>
          </w:p>
        </w:tc>
      </w:tr>
      <w:tr w:rsidR="007A1894" w:rsidRPr="007A1894" w14:paraId="1E160302" w14:textId="77777777" w:rsidTr="00F318BE">
        <w:tc>
          <w:tcPr>
            <w:tcW w:w="630" w:type="dxa"/>
          </w:tcPr>
          <w:p w14:paraId="5939F074" w14:textId="77777777" w:rsidR="007A1894" w:rsidRPr="007A1894" w:rsidRDefault="007A1894" w:rsidP="007A1894">
            <w:pPr>
              <w:spacing w:line="259" w:lineRule="auto"/>
            </w:pPr>
            <w:r w:rsidRPr="007A1894">
              <w:t>3.</w:t>
            </w:r>
          </w:p>
        </w:tc>
        <w:tc>
          <w:tcPr>
            <w:tcW w:w="2430" w:type="dxa"/>
          </w:tcPr>
          <w:p w14:paraId="1ECA7F04" w14:textId="77777777" w:rsidR="007A1894" w:rsidRPr="007A1894" w:rsidRDefault="007A1894" w:rsidP="007A1894">
            <w:pPr>
              <w:spacing w:line="259" w:lineRule="auto"/>
            </w:pPr>
            <w:r w:rsidRPr="007A1894">
              <w:t xml:space="preserve">Bayu </w:t>
            </w:r>
          </w:p>
        </w:tc>
        <w:tc>
          <w:tcPr>
            <w:tcW w:w="1890" w:type="dxa"/>
          </w:tcPr>
          <w:p w14:paraId="59776D01" w14:textId="77777777" w:rsidR="007A1894" w:rsidRPr="007A1894" w:rsidRDefault="007A1894" w:rsidP="007A1894">
            <w:pPr>
              <w:spacing w:line="259" w:lineRule="auto"/>
            </w:pPr>
            <w:r w:rsidRPr="007A1894">
              <w:t>28</w:t>
            </w:r>
          </w:p>
        </w:tc>
        <w:tc>
          <w:tcPr>
            <w:tcW w:w="3330" w:type="dxa"/>
          </w:tcPr>
          <w:p w14:paraId="559DB42D" w14:textId="77777777" w:rsidR="007A1894" w:rsidRPr="007A1894" w:rsidRDefault="007A1894" w:rsidP="007A1894">
            <w:pPr>
              <w:spacing w:line="259" w:lineRule="auto"/>
            </w:pPr>
            <w:r w:rsidRPr="007A1894">
              <w:t>Pengelola Kampung Mint Blitar</w:t>
            </w:r>
          </w:p>
        </w:tc>
      </w:tr>
      <w:tr w:rsidR="007A1894" w:rsidRPr="007A1894" w14:paraId="31E655CD" w14:textId="77777777" w:rsidTr="00F318BE">
        <w:tc>
          <w:tcPr>
            <w:tcW w:w="630" w:type="dxa"/>
          </w:tcPr>
          <w:p w14:paraId="4D7E2357" w14:textId="77777777" w:rsidR="007A1894" w:rsidRPr="007A1894" w:rsidRDefault="007A1894" w:rsidP="007A1894">
            <w:pPr>
              <w:spacing w:line="259" w:lineRule="auto"/>
            </w:pPr>
            <w:r w:rsidRPr="007A1894">
              <w:t>4.</w:t>
            </w:r>
          </w:p>
        </w:tc>
        <w:tc>
          <w:tcPr>
            <w:tcW w:w="2430" w:type="dxa"/>
          </w:tcPr>
          <w:p w14:paraId="7B1EA29C" w14:textId="77777777" w:rsidR="007A1894" w:rsidRPr="007A1894" w:rsidRDefault="007A1894" w:rsidP="007A1894">
            <w:pPr>
              <w:spacing w:line="259" w:lineRule="auto"/>
            </w:pPr>
            <w:r w:rsidRPr="007A1894">
              <w:t>Bagus P.</w:t>
            </w:r>
          </w:p>
        </w:tc>
        <w:tc>
          <w:tcPr>
            <w:tcW w:w="1890" w:type="dxa"/>
          </w:tcPr>
          <w:p w14:paraId="61512AFD" w14:textId="77777777" w:rsidR="007A1894" w:rsidRPr="007A1894" w:rsidRDefault="007A1894" w:rsidP="007A1894">
            <w:pPr>
              <w:spacing w:line="259" w:lineRule="auto"/>
            </w:pPr>
            <w:r w:rsidRPr="007A1894">
              <w:t>40</w:t>
            </w:r>
          </w:p>
        </w:tc>
        <w:tc>
          <w:tcPr>
            <w:tcW w:w="3330" w:type="dxa"/>
          </w:tcPr>
          <w:p w14:paraId="01EB108B" w14:textId="77777777" w:rsidR="007A1894" w:rsidRPr="007A1894" w:rsidRDefault="007A1894" w:rsidP="007A1894">
            <w:pPr>
              <w:spacing w:line="259" w:lineRule="auto"/>
            </w:pPr>
            <w:r w:rsidRPr="007A1894">
              <w:t>Petani Mint</w:t>
            </w:r>
          </w:p>
        </w:tc>
      </w:tr>
      <w:tr w:rsidR="007A1894" w:rsidRPr="007A1894" w14:paraId="6BA94660" w14:textId="77777777" w:rsidTr="00F318BE">
        <w:tc>
          <w:tcPr>
            <w:tcW w:w="630" w:type="dxa"/>
          </w:tcPr>
          <w:p w14:paraId="6C7660E1" w14:textId="77777777" w:rsidR="007A1894" w:rsidRPr="007A1894" w:rsidRDefault="007A1894" w:rsidP="007A1894">
            <w:pPr>
              <w:spacing w:line="259" w:lineRule="auto"/>
            </w:pPr>
            <w:r w:rsidRPr="007A1894">
              <w:t>5.</w:t>
            </w:r>
          </w:p>
        </w:tc>
        <w:tc>
          <w:tcPr>
            <w:tcW w:w="2430" w:type="dxa"/>
          </w:tcPr>
          <w:p w14:paraId="146F8C8E" w14:textId="77777777" w:rsidR="007A1894" w:rsidRPr="007A1894" w:rsidRDefault="007A1894" w:rsidP="007A1894">
            <w:pPr>
              <w:spacing w:line="259" w:lineRule="auto"/>
            </w:pPr>
            <w:r w:rsidRPr="007A1894">
              <w:t>Tumidjan</w:t>
            </w:r>
          </w:p>
        </w:tc>
        <w:tc>
          <w:tcPr>
            <w:tcW w:w="1890" w:type="dxa"/>
          </w:tcPr>
          <w:p w14:paraId="166FDDF5" w14:textId="77777777" w:rsidR="007A1894" w:rsidRPr="007A1894" w:rsidRDefault="007A1894" w:rsidP="007A1894">
            <w:pPr>
              <w:spacing w:line="259" w:lineRule="auto"/>
            </w:pPr>
            <w:r w:rsidRPr="007A1894">
              <w:t>56</w:t>
            </w:r>
          </w:p>
        </w:tc>
        <w:tc>
          <w:tcPr>
            <w:tcW w:w="3330" w:type="dxa"/>
          </w:tcPr>
          <w:p w14:paraId="5CA2C696" w14:textId="77777777" w:rsidR="007A1894" w:rsidRPr="007A1894" w:rsidRDefault="007A1894" w:rsidP="007A1894">
            <w:pPr>
              <w:spacing w:line="259" w:lineRule="auto"/>
            </w:pPr>
            <w:r w:rsidRPr="007A1894">
              <w:t>Petani Mint</w:t>
            </w:r>
          </w:p>
        </w:tc>
      </w:tr>
      <w:tr w:rsidR="007A1894" w:rsidRPr="007A1894" w14:paraId="461CE6A5" w14:textId="77777777" w:rsidTr="00F318BE">
        <w:tc>
          <w:tcPr>
            <w:tcW w:w="630" w:type="dxa"/>
          </w:tcPr>
          <w:p w14:paraId="57FDC191" w14:textId="77777777" w:rsidR="007A1894" w:rsidRPr="007A1894" w:rsidRDefault="007A1894" w:rsidP="007A1894">
            <w:pPr>
              <w:spacing w:line="259" w:lineRule="auto"/>
            </w:pPr>
            <w:r w:rsidRPr="007A1894">
              <w:t>6.</w:t>
            </w:r>
          </w:p>
        </w:tc>
        <w:tc>
          <w:tcPr>
            <w:tcW w:w="2430" w:type="dxa"/>
          </w:tcPr>
          <w:p w14:paraId="3CF7B8B5" w14:textId="77777777" w:rsidR="007A1894" w:rsidRPr="007A1894" w:rsidRDefault="007A1894" w:rsidP="007A1894">
            <w:pPr>
              <w:spacing w:line="259" w:lineRule="auto"/>
            </w:pPr>
            <w:r w:rsidRPr="007A1894">
              <w:t xml:space="preserve">Rina Hidayanti </w:t>
            </w:r>
          </w:p>
        </w:tc>
        <w:tc>
          <w:tcPr>
            <w:tcW w:w="1890" w:type="dxa"/>
          </w:tcPr>
          <w:p w14:paraId="0675DA37" w14:textId="77777777" w:rsidR="007A1894" w:rsidRPr="007A1894" w:rsidRDefault="007A1894" w:rsidP="007A1894">
            <w:pPr>
              <w:spacing w:line="259" w:lineRule="auto"/>
            </w:pPr>
            <w:r w:rsidRPr="007A1894">
              <w:t>32</w:t>
            </w:r>
          </w:p>
        </w:tc>
        <w:tc>
          <w:tcPr>
            <w:tcW w:w="3330" w:type="dxa"/>
          </w:tcPr>
          <w:p w14:paraId="72411704" w14:textId="77777777" w:rsidR="007A1894" w:rsidRPr="007A1894" w:rsidRDefault="007A1894" w:rsidP="007A1894">
            <w:pPr>
              <w:spacing w:line="259" w:lineRule="auto"/>
            </w:pPr>
            <w:r w:rsidRPr="007A1894">
              <w:t>Pengunjung KMB</w:t>
            </w:r>
          </w:p>
        </w:tc>
      </w:tr>
      <w:tr w:rsidR="007A1894" w:rsidRPr="007A1894" w14:paraId="1952F509" w14:textId="77777777" w:rsidTr="00F318BE">
        <w:tc>
          <w:tcPr>
            <w:tcW w:w="630" w:type="dxa"/>
          </w:tcPr>
          <w:p w14:paraId="5DC91AE3" w14:textId="77777777" w:rsidR="007A1894" w:rsidRPr="007A1894" w:rsidRDefault="007A1894" w:rsidP="007A1894">
            <w:pPr>
              <w:spacing w:line="259" w:lineRule="auto"/>
            </w:pPr>
            <w:r w:rsidRPr="007A1894">
              <w:t>7.</w:t>
            </w:r>
          </w:p>
        </w:tc>
        <w:tc>
          <w:tcPr>
            <w:tcW w:w="2430" w:type="dxa"/>
          </w:tcPr>
          <w:p w14:paraId="0719533B" w14:textId="77777777" w:rsidR="007A1894" w:rsidRPr="007A1894" w:rsidRDefault="007A1894" w:rsidP="007A1894">
            <w:pPr>
              <w:spacing w:line="259" w:lineRule="auto"/>
            </w:pPr>
            <w:r w:rsidRPr="007A1894">
              <w:t xml:space="preserve">Karmila Permadi </w:t>
            </w:r>
          </w:p>
        </w:tc>
        <w:tc>
          <w:tcPr>
            <w:tcW w:w="1890" w:type="dxa"/>
          </w:tcPr>
          <w:p w14:paraId="719AACF6" w14:textId="77777777" w:rsidR="007A1894" w:rsidRPr="007A1894" w:rsidRDefault="007A1894" w:rsidP="007A1894">
            <w:pPr>
              <w:spacing w:line="259" w:lineRule="auto"/>
            </w:pPr>
            <w:r w:rsidRPr="007A1894">
              <w:t>28</w:t>
            </w:r>
          </w:p>
        </w:tc>
        <w:tc>
          <w:tcPr>
            <w:tcW w:w="3330" w:type="dxa"/>
          </w:tcPr>
          <w:p w14:paraId="55EA51DA" w14:textId="77777777" w:rsidR="007A1894" w:rsidRPr="007A1894" w:rsidRDefault="007A1894" w:rsidP="007A1894">
            <w:pPr>
              <w:spacing w:line="259" w:lineRule="auto"/>
            </w:pPr>
            <w:r w:rsidRPr="007A1894">
              <w:t>Pengunjung KMB</w:t>
            </w:r>
          </w:p>
        </w:tc>
      </w:tr>
      <w:tr w:rsidR="007A1894" w:rsidRPr="007A1894" w14:paraId="53FD1798" w14:textId="77777777" w:rsidTr="00F318BE">
        <w:tc>
          <w:tcPr>
            <w:tcW w:w="630" w:type="dxa"/>
          </w:tcPr>
          <w:p w14:paraId="1E8F0FC5" w14:textId="77777777" w:rsidR="007A1894" w:rsidRPr="007A1894" w:rsidRDefault="007A1894" w:rsidP="007A1894">
            <w:pPr>
              <w:spacing w:line="259" w:lineRule="auto"/>
            </w:pPr>
            <w:r w:rsidRPr="007A1894">
              <w:t>8.</w:t>
            </w:r>
          </w:p>
        </w:tc>
        <w:tc>
          <w:tcPr>
            <w:tcW w:w="2430" w:type="dxa"/>
          </w:tcPr>
          <w:p w14:paraId="715CC690" w14:textId="77777777" w:rsidR="007A1894" w:rsidRPr="007A1894" w:rsidRDefault="007A1894" w:rsidP="007A1894">
            <w:pPr>
              <w:spacing w:line="259" w:lineRule="auto"/>
            </w:pPr>
            <w:r w:rsidRPr="007A1894">
              <w:t>Sutikno</w:t>
            </w:r>
          </w:p>
        </w:tc>
        <w:tc>
          <w:tcPr>
            <w:tcW w:w="1890" w:type="dxa"/>
          </w:tcPr>
          <w:p w14:paraId="0F3A85E4" w14:textId="77777777" w:rsidR="007A1894" w:rsidRPr="007A1894" w:rsidRDefault="007A1894" w:rsidP="007A1894">
            <w:pPr>
              <w:spacing w:line="259" w:lineRule="auto"/>
            </w:pPr>
            <w:r w:rsidRPr="007A1894">
              <w:t>37</w:t>
            </w:r>
          </w:p>
        </w:tc>
        <w:tc>
          <w:tcPr>
            <w:tcW w:w="3330" w:type="dxa"/>
          </w:tcPr>
          <w:p w14:paraId="532F2DCE" w14:textId="77777777" w:rsidR="007A1894" w:rsidRPr="007A1894" w:rsidRDefault="007A1894" w:rsidP="007A1894">
            <w:pPr>
              <w:spacing w:line="259" w:lineRule="auto"/>
            </w:pPr>
            <w:r w:rsidRPr="007A1894">
              <w:t>Pengunjung KMB</w:t>
            </w:r>
          </w:p>
        </w:tc>
      </w:tr>
    </w:tbl>
    <w:p w14:paraId="2F7F014E" w14:textId="77777777" w:rsidR="007A1894" w:rsidRPr="007A1894" w:rsidRDefault="007A1894" w:rsidP="007A1894">
      <w:r w:rsidRPr="007A1894">
        <w:rPr>
          <w:b/>
        </w:rPr>
        <w:t>Lampiran 3. Penentuan Faktor Internal</w:t>
      </w:r>
    </w:p>
    <w:tbl>
      <w:tblPr>
        <w:tblStyle w:val="TableGrid1"/>
        <w:tblW w:w="0" w:type="auto"/>
        <w:tblLook w:val="04A0" w:firstRow="1" w:lastRow="0" w:firstColumn="1" w:lastColumn="0" w:noHBand="0" w:noVBand="1"/>
      </w:tblPr>
      <w:tblGrid>
        <w:gridCol w:w="3054"/>
        <w:gridCol w:w="375"/>
        <w:gridCol w:w="378"/>
        <w:gridCol w:w="399"/>
        <w:gridCol w:w="397"/>
        <w:gridCol w:w="367"/>
        <w:gridCol w:w="362"/>
        <w:gridCol w:w="403"/>
        <w:gridCol w:w="403"/>
        <w:gridCol w:w="895"/>
        <w:gridCol w:w="895"/>
      </w:tblGrid>
      <w:tr w:rsidR="007A1894" w:rsidRPr="007A1894" w14:paraId="63ECC440" w14:textId="77777777" w:rsidTr="00F318BE">
        <w:tc>
          <w:tcPr>
            <w:tcW w:w="3055" w:type="dxa"/>
            <w:vMerge w:val="restart"/>
          </w:tcPr>
          <w:p w14:paraId="3661D412" w14:textId="77777777" w:rsidR="007A1894" w:rsidRPr="007A1894" w:rsidRDefault="007A1894" w:rsidP="007A1894">
            <w:pPr>
              <w:spacing w:line="259" w:lineRule="auto"/>
            </w:pPr>
            <w:r w:rsidRPr="007A1894">
              <w:t>Faktor Internal</w:t>
            </w:r>
          </w:p>
        </w:tc>
        <w:tc>
          <w:tcPr>
            <w:tcW w:w="0" w:type="auto"/>
            <w:gridSpan w:val="8"/>
          </w:tcPr>
          <w:p w14:paraId="62117BFF" w14:textId="77777777" w:rsidR="007A1894" w:rsidRPr="007A1894" w:rsidRDefault="007A1894" w:rsidP="007A1894">
            <w:pPr>
              <w:spacing w:line="259" w:lineRule="auto"/>
            </w:pPr>
            <w:r w:rsidRPr="007A1894">
              <w:t>Jawaban Responden untuk Penentuan Faktor Internal</w:t>
            </w:r>
          </w:p>
        </w:tc>
        <w:tc>
          <w:tcPr>
            <w:tcW w:w="0" w:type="auto"/>
            <w:vMerge w:val="restart"/>
          </w:tcPr>
          <w:p w14:paraId="53CECE16" w14:textId="77777777" w:rsidR="007A1894" w:rsidRPr="007A1894" w:rsidRDefault="007A1894" w:rsidP="007A1894">
            <w:pPr>
              <w:spacing w:line="259" w:lineRule="auto"/>
            </w:pPr>
            <w:r w:rsidRPr="007A1894">
              <w:t>Jumlah</w:t>
            </w:r>
          </w:p>
          <w:p w14:paraId="3FC503C6" w14:textId="77777777" w:rsidR="007A1894" w:rsidRPr="007A1894" w:rsidRDefault="007A1894" w:rsidP="007A1894">
            <w:pPr>
              <w:spacing w:line="259" w:lineRule="auto"/>
            </w:pPr>
            <w:r w:rsidRPr="007A1894">
              <w:t>(+)</w:t>
            </w:r>
          </w:p>
        </w:tc>
        <w:tc>
          <w:tcPr>
            <w:tcW w:w="0" w:type="auto"/>
            <w:vMerge w:val="restart"/>
          </w:tcPr>
          <w:p w14:paraId="042E9E59" w14:textId="77777777" w:rsidR="007A1894" w:rsidRPr="007A1894" w:rsidRDefault="007A1894" w:rsidP="007A1894">
            <w:pPr>
              <w:spacing w:line="259" w:lineRule="auto"/>
            </w:pPr>
            <w:r w:rsidRPr="007A1894">
              <w:t>Jumlah</w:t>
            </w:r>
          </w:p>
          <w:p w14:paraId="0B7D6087" w14:textId="77777777" w:rsidR="007A1894" w:rsidRPr="007A1894" w:rsidRDefault="007A1894" w:rsidP="007A1894">
            <w:pPr>
              <w:spacing w:line="259" w:lineRule="auto"/>
            </w:pPr>
            <w:r w:rsidRPr="007A1894">
              <w:t>(-)</w:t>
            </w:r>
          </w:p>
        </w:tc>
      </w:tr>
      <w:tr w:rsidR="007A1894" w:rsidRPr="007A1894" w14:paraId="19A54F68" w14:textId="77777777" w:rsidTr="00F318BE">
        <w:trPr>
          <w:trHeight w:val="288"/>
        </w:trPr>
        <w:tc>
          <w:tcPr>
            <w:tcW w:w="3055" w:type="dxa"/>
            <w:vMerge/>
          </w:tcPr>
          <w:p w14:paraId="0D31C7B6" w14:textId="77777777" w:rsidR="007A1894" w:rsidRPr="007A1894" w:rsidRDefault="007A1894" w:rsidP="007A1894">
            <w:pPr>
              <w:spacing w:line="259" w:lineRule="auto"/>
            </w:pPr>
          </w:p>
        </w:tc>
        <w:tc>
          <w:tcPr>
            <w:tcW w:w="0" w:type="auto"/>
          </w:tcPr>
          <w:p w14:paraId="49C73947" w14:textId="77777777" w:rsidR="007A1894" w:rsidRPr="007A1894" w:rsidRDefault="007A1894" w:rsidP="007A1894">
            <w:pPr>
              <w:spacing w:line="259" w:lineRule="auto"/>
            </w:pPr>
            <w:r w:rsidRPr="007A1894">
              <w:t>A</w:t>
            </w:r>
          </w:p>
        </w:tc>
        <w:tc>
          <w:tcPr>
            <w:tcW w:w="0" w:type="auto"/>
          </w:tcPr>
          <w:p w14:paraId="7AED406A" w14:textId="77777777" w:rsidR="007A1894" w:rsidRPr="007A1894" w:rsidRDefault="007A1894" w:rsidP="007A1894">
            <w:pPr>
              <w:spacing w:line="259" w:lineRule="auto"/>
            </w:pPr>
            <w:r w:rsidRPr="007A1894">
              <w:t>B</w:t>
            </w:r>
          </w:p>
        </w:tc>
        <w:tc>
          <w:tcPr>
            <w:tcW w:w="0" w:type="auto"/>
          </w:tcPr>
          <w:p w14:paraId="7ACD2AB9" w14:textId="77777777" w:rsidR="007A1894" w:rsidRPr="007A1894" w:rsidRDefault="007A1894" w:rsidP="007A1894">
            <w:pPr>
              <w:spacing w:line="259" w:lineRule="auto"/>
            </w:pPr>
            <w:r w:rsidRPr="007A1894">
              <w:t>C</w:t>
            </w:r>
          </w:p>
        </w:tc>
        <w:tc>
          <w:tcPr>
            <w:tcW w:w="0" w:type="auto"/>
          </w:tcPr>
          <w:p w14:paraId="2BED041A" w14:textId="77777777" w:rsidR="007A1894" w:rsidRPr="007A1894" w:rsidRDefault="007A1894" w:rsidP="007A1894">
            <w:pPr>
              <w:spacing w:line="259" w:lineRule="auto"/>
            </w:pPr>
            <w:r w:rsidRPr="007A1894">
              <w:t>D</w:t>
            </w:r>
          </w:p>
        </w:tc>
        <w:tc>
          <w:tcPr>
            <w:tcW w:w="0" w:type="auto"/>
          </w:tcPr>
          <w:p w14:paraId="3EC32DE4" w14:textId="77777777" w:rsidR="007A1894" w:rsidRPr="007A1894" w:rsidRDefault="007A1894" w:rsidP="007A1894">
            <w:pPr>
              <w:spacing w:line="259" w:lineRule="auto"/>
            </w:pPr>
            <w:r w:rsidRPr="007A1894">
              <w:t>E</w:t>
            </w:r>
          </w:p>
        </w:tc>
        <w:tc>
          <w:tcPr>
            <w:tcW w:w="0" w:type="auto"/>
          </w:tcPr>
          <w:p w14:paraId="60C45280" w14:textId="77777777" w:rsidR="007A1894" w:rsidRPr="007A1894" w:rsidRDefault="007A1894" w:rsidP="007A1894">
            <w:pPr>
              <w:spacing w:line="259" w:lineRule="auto"/>
            </w:pPr>
            <w:r w:rsidRPr="007A1894">
              <w:t>F</w:t>
            </w:r>
          </w:p>
        </w:tc>
        <w:tc>
          <w:tcPr>
            <w:tcW w:w="0" w:type="auto"/>
          </w:tcPr>
          <w:p w14:paraId="669DEE0F" w14:textId="77777777" w:rsidR="007A1894" w:rsidRPr="007A1894" w:rsidRDefault="007A1894" w:rsidP="007A1894">
            <w:pPr>
              <w:spacing w:line="259" w:lineRule="auto"/>
            </w:pPr>
            <w:r w:rsidRPr="007A1894">
              <w:t>G</w:t>
            </w:r>
          </w:p>
        </w:tc>
        <w:tc>
          <w:tcPr>
            <w:tcW w:w="0" w:type="auto"/>
          </w:tcPr>
          <w:p w14:paraId="53C2B56D" w14:textId="77777777" w:rsidR="007A1894" w:rsidRPr="007A1894" w:rsidRDefault="007A1894" w:rsidP="007A1894">
            <w:pPr>
              <w:spacing w:line="259" w:lineRule="auto"/>
            </w:pPr>
            <w:r w:rsidRPr="007A1894">
              <w:t>H</w:t>
            </w:r>
          </w:p>
        </w:tc>
        <w:tc>
          <w:tcPr>
            <w:tcW w:w="0" w:type="auto"/>
            <w:vMerge/>
          </w:tcPr>
          <w:p w14:paraId="6FB6F9BA" w14:textId="77777777" w:rsidR="007A1894" w:rsidRPr="007A1894" w:rsidRDefault="007A1894" w:rsidP="007A1894">
            <w:pPr>
              <w:spacing w:line="259" w:lineRule="auto"/>
            </w:pPr>
          </w:p>
        </w:tc>
        <w:tc>
          <w:tcPr>
            <w:tcW w:w="0" w:type="auto"/>
            <w:vMerge/>
          </w:tcPr>
          <w:p w14:paraId="59973A52" w14:textId="77777777" w:rsidR="007A1894" w:rsidRPr="007A1894" w:rsidRDefault="007A1894" w:rsidP="007A1894">
            <w:pPr>
              <w:spacing w:line="259" w:lineRule="auto"/>
            </w:pPr>
          </w:p>
        </w:tc>
      </w:tr>
      <w:tr w:rsidR="007A1894" w:rsidRPr="007A1894" w14:paraId="122A6FDA" w14:textId="77777777" w:rsidTr="00F318BE">
        <w:tc>
          <w:tcPr>
            <w:tcW w:w="3055" w:type="dxa"/>
          </w:tcPr>
          <w:p w14:paraId="75E406AB" w14:textId="77777777" w:rsidR="007A1894" w:rsidRPr="007A1894" w:rsidRDefault="007A1894" w:rsidP="007A1894">
            <w:pPr>
              <w:spacing w:line="259" w:lineRule="auto"/>
            </w:pPr>
            <w:r w:rsidRPr="007A1894">
              <w:lastRenderedPageBreak/>
              <w:t>Kondisi wilayah sangat asri dan terjaga</w:t>
            </w:r>
          </w:p>
        </w:tc>
        <w:tc>
          <w:tcPr>
            <w:tcW w:w="0" w:type="auto"/>
          </w:tcPr>
          <w:p w14:paraId="47E0CFAC" w14:textId="77777777" w:rsidR="007A1894" w:rsidRPr="007A1894" w:rsidRDefault="007A1894" w:rsidP="007A1894">
            <w:r w:rsidRPr="007A1894">
              <w:t>+</w:t>
            </w:r>
          </w:p>
        </w:tc>
        <w:tc>
          <w:tcPr>
            <w:tcW w:w="0" w:type="auto"/>
          </w:tcPr>
          <w:p w14:paraId="168BD593" w14:textId="77777777" w:rsidR="007A1894" w:rsidRPr="007A1894" w:rsidRDefault="007A1894" w:rsidP="007A1894">
            <w:r w:rsidRPr="007A1894">
              <w:t>+</w:t>
            </w:r>
          </w:p>
        </w:tc>
        <w:tc>
          <w:tcPr>
            <w:tcW w:w="0" w:type="auto"/>
          </w:tcPr>
          <w:p w14:paraId="0D8D24F3" w14:textId="77777777" w:rsidR="007A1894" w:rsidRPr="007A1894" w:rsidRDefault="007A1894" w:rsidP="007A1894">
            <w:r w:rsidRPr="007A1894">
              <w:t>+</w:t>
            </w:r>
          </w:p>
        </w:tc>
        <w:tc>
          <w:tcPr>
            <w:tcW w:w="0" w:type="auto"/>
          </w:tcPr>
          <w:p w14:paraId="7ACF28C2" w14:textId="77777777" w:rsidR="007A1894" w:rsidRPr="007A1894" w:rsidRDefault="007A1894" w:rsidP="007A1894">
            <w:r w:rsidRPr="007A1894">
              <w:t>+</w:t>
            </w:r>
          </w:p>
        </w:tc>
        <w:tc>
          <w:tcPr>
            <w:tcW w:w="0" w:type="auto"/>
          </w:tcPr>
          <w:p w14:paraId="785B9A4D" w14:textId="77777777" w:rsidR="007A1894" w:rsidRPr="007A1894" w:rsidRDefault="007A1894" w:rsidP="007A1894">
            <w:r w:rsidRPr="007A1894">
              <w:t>+</w:t>
            </w:r>
          </w:p>
        </w:tc>
        <w:tc>
          <w:tcPr>
            <w:tcW w:w="0" w:type="auto"/>
          </w:tcPr>
          <w:p w14:paraId="6D3B77AD" w14:textId="77777777" w:rsidR="007A1894" w:rsidRPr="007A1894" w:rsidRDefault="007A1894" w:rsidP="007A1894">
            <w:r w:rsidRPr="007A1894">
              <w:t>+</w:t>
            </w:r>
          </w:p>
        </w:tc>
        <w:tc>
          <w:tcPr>
            <w:tcW w:w="0" w:type="auto"/>
          </w:tcPr>
          <w:p w14:paraId="1D6B23DB" w14:textId="77777777" w:rsidR="007A1894" w:rsidRPr="007A1894" w:rsidRDefault="007A1894" w:rsidP="007A1894">
            <w:r w:rsidRPr="007A1894">
              <w:t>+</w:t>
            </w:r>
          </w:p>
        </w:tc>
        <w:tc>
          <w:tcPr>
            <w:tcW w:w="0" w:type="auto"/>
          </w:tcPr>
          <w:p w14:paraId="324B53B6" w14:textId="77777777" w:rsidR="007A1894" w:rsidRPr="007A1894" w:rsidRDefault="007A1894" w:rsidP="007A1894">
            <w:r w:rsidRPr="007A1894">
              <w:t>+</w:t>
            </w:r>
          </w:p>
        </w:tc>
        <w:tc>
          <w:tcPr>
            <w:tcW w:w="0" w:type="auto"/>
          </w:tcPr>
          <w:p w14:paraId="0ED74E14" w14:textId="77777777" w:rsidR="007A1894" w:rsidRPr="007A1894" w:rsidRDefault="007A1894" w:rsidP="007A1894">
            <w:pPr>
              <w:spacing w:line="259" w:lineRule="auto"/>
            </w:pPr>
            <w:r w:rsidRPr="007A1894">
              <w:t>8</w:t>
            </w:r>
          </w:p>
        </w:tc>
        <w:tc>
          <w:tcPr>
            <w:tcW w:w="0" w:type="auto"/>
          </w:tcPr>
          <w:p w14:paraId="74DB0A63" w14:textId="77777777" w:rsidR="007A1894" w:rsidRPr="007A1894" w:rsidRDefault="007A1894" w:rsidP="007A1894">
            <w:pPr>
              <w:spacing w:line="259" w:lineRule="auto"/>
            </w:pPr>
            <w:r w:rsidRPr="007A1894">
              <w:t>0</w:t>
            </w:r>
          </w:p>
        </w:tc>
      </w:tr>
      <w:tr w:rsidR="007A1894" w:rsidRPr="007A1894" w14:paraId="3065B26F" w14:textId="77777777" w:rsidTr="00F318BE">
        <w:tc>
          <w:tcPr>
            <w:tcW w:w="3055" w:type="dxa"/>
          </w:tcPr>
          <w:p w14:paraId="0111C9A7" w14:textId="77777777" w:rsidR="007A1894" w:rsidRPr="007A1894" w:rsidRDefault="007A1894" w:rsidP="007A1894">
            <w:pPr>
              <w:spacing w:line="259" w:lineRule="auto"/>
            </w:pPr>
            <w:r w:rsidRPr="007A1894">
              <w:t>Tanaman Mint mudah ditemukan dan ditanam masyarakat Kelurahan Pakunden</w:t>
            </w:r>
          </w:p>
        </w:tc>
        <w:tc>
          <w:tcPr>
            <w:tcW w:w="0" w:type="auto"/>
          </w:tcPr>
          <w:p w14:paraId="2271BBC6" w14:textId="77777777" w:rsidR="007A1894" w:rsidRPr="007A1894" w:rsidRDefault="007A1894" w:rsidP="007A1894">
            <w:r w:rsidRPr="007A1894">
              <w:t>+</w:t>
            </w:r>
          </w:p>
        </w:tc>
        <w:tc>
          <w:tcPr>
            <w:tcW w:w="0" w:type="auto"/>
          </w:tcPr>
          <w:p w14:paraId="003D65F0" w14:textId="77777777" w:rsidR="007A1894" w:rsidRPr="007A1894" w:rsidRDefault="007A1894" w:rsidP="007A1894">
            <w:r w:rsidRPr="007A1894">
              <w:t>+</w:t>
            </w:r>
          </w:p>
        </w:tc>
        <w:tc>
          <w:tcPr>
            <w:tcW w:w="0" w:type="auto"/>
          </w:tcPr>
          <w:p w14:paraId="4E7C6058" w14:textId="77777777" w:rsidR="007A1894" w:rsidRPr="007A1894" w:rsidRDefault="007A1894" w:rsidP="007A1894">
            <w:r w:rsidRPr="007A1894">
              <w:t>+</w:t>
            </w:r>
          </w:p>
        </w:tc>
        <w:tc>
          <w:tcPr>
            <w:tcW w:w="0" w:type="auto"/>
          </w:tcPr>
          <w:p w14:paraId="1489025A" w14:textId="77777777" w:rsidR="007A1894" w:rsidRPr="007A1894" w:rsidRDefault="007A1894" w:rsidP="007A1894">
            <w:r w:rsidRPr="007A1894">
              <w:t>+</w:t>
            </w:r>
          </w:p>
        </w:tc>
        <w:tc>
          <w:tcPr>
            <w:tcW w:w="0" w:type="auto"/>
          </w:tcPr>
          <w:p w14:paraId="672BEFDD" w14:textId="77777777" w:rsidR="007A1894" w:rsidRPr="007A1894" w:rsidRDefault="007A1894" w:rsidP="007A1894">
            <w:r w:rsidRPr="007A1894">
              <w:t>+</w:t>
            </w:r>
          </w:p>
        </w:tc>
        <w:tc>
          <w:tcPr>
            <w:tcW w:w="0" w:type="auto"/>
          </w:tcPr>
          <w:p w14:paraId="1B9DE1D4" w14:textId="77777777" w:rsidR="007A1894" w:rsidRPr="007A1894" w:rsidRDefault="007A1894" w:rsidP="007A1894">
            <w:r w:rsidRPr="007A1894">
              <w:t>+</w:t>
            </w:r>
          </w:p>
        </w:tc>
        <w:tc>
          <w:tcPr>
            <w:tcW w:w="0" w:type="auto"/>
          </w:tcPr>
          <w:p w14:paraId="12ED551D" w14:textId="77777777" w:rsidR="007A1894" w:rsidRPr="007A1894" w:rsidRDefault="007A1894" w:rsidP="007A1894">
            <w:r w:rsidRPr="007A1894">
              <w:t>+</w:t>
            </w:r>
          </w:p>
        </w:tc>
        <w:tc>
          <w:tcPr>
            <w:tcW w:w="0" w:type="auto"/>
          </w:tcPr>
          <w:p w14:paraId="35E6FDDF" w14:textId="77777777" w:rsidR="007A1894" w:rsidRPr="007A1894" w:rsidRDefault="007A1894" w:rsidP="007A1894">
            <w:r w:rsidRPr="007A1894">
              <w:t>+</w:t>
            </w:r>
          </w:p>
        </w:tc>
        <w:tc>
          <w:tcPr>
            <w:tcW w:w="0" w:type="auto"/>
          </w:tcPr>
          <w:p w14:paraId="79A620A9" w14:textId="77777777" w:rsidR="007A1894" w:rsidRPr="007A1894" w:rsidRDefault="007A1894" w:rsidP="007A1894">
            <w:pPr>
              <w:spacing w:line="259" w:lineRule="auto"/>
            </w:pPr>
            <w:r w:rsidRPr="007A1894">
              <w:t>8</w:t>
            </w:r>
          </w:p>
        </w:tc>
        <w:tc>
          <w:tcPr>
            <w:tcW w:w="0" w:type="auto"/>
          </w:tcPr>
          <w:p w14:paraId="753FECA0" w14:textId="77777777" w:rsidR="007A1894" w:rsidRPr="007A1894" w:rsidRDefault="007A1894" w:rsidP="007A1894">
            <w:pPr>
              <w:spacing w:line="259" w:lineRule="auto"/>
            </w:pPr>
            <w:r w:rsidRPr="007A1894">
              <w:t>0</w:t>
            </w:r>
          </w:p>
        </w:tc>
      </w:tr>
      <w:tr w:rsidR="007A1894" w:rsidRPr="007A1894" w14:paraId="648C7800" w14:textId="77777777" w:rsidTr="00F318BE">
        <w:tc>
          <w:tcPr>
            <w:tcW w:w="3055" w:type="dxa"/>
          </w:tcPr>
          <w:p w14:paraId="487B0CFD" w14:textId="77777777" w:rsidR="007A1894" w:rsidRPr="007A1894" w:rsidRDefault="007A1894" w:rsidP="007A1894">
            <w:pPr>
              <w:spacing w:line="259" w:lineRule="auto"/>
            </w:pPr>
            <w:r w:rsidRPr="007A1894">
              <w:t>Kampung Mint Blitar (KMB) sudah memiliki Surat Keputusan (SK) dari dinas setempat</w:t>
            </w:r>
          </w:p>
        </w:tc>
        <w:tc>
          <w:tcPr>
            <w:tcW w:w="0" w:type="auto"/>
          </w:tcPr>
          <w:p w14:paraId="33AE1662" w14:textId="77777777" w:rsidR="007A1894" w:rsidRPr="007A1894" w:rsidRDefault="007A1894" w:rsidP="007A1894">
            <w:r w:rsidRPr="007A1894">
              <w:t>+</w:t>
            </w:r>
          </w:p>
        </w:tc>
        <w:tc>
          <w:tcPr>
            <w:tcW w:w="0" w:type="auto"/>
          </w:tcPr>
          <w:p w14:paraId="389D8A97" w14:textId="77777777" w:rsidR="007A1894" w:rsidRPr="007A1894" w:rsidRDefault="007A1894" w:rsidP="007A1894">
            <w:r w:rsidRPr="007A1894">
              <w:t>+</w:t>
            </w:r>
          </w:p>
        </w:tc>
        <w:tc>
          <w:tcPr>
            <w:tcW w:w="0" w:type="auto"/>
          </w:tcPr>
          <w:p w14:paraId="0EDA864B" w14:textId="77777777" w:rsidR="007A1894" w:rsidRPr="007A1894" w:rsidRDefault="007A1894" w:rsidP="007A1894">
            <w:r w:rsidRPr="007A1894">
              <w:t>+</w:t>
            </w:r>
          </w:p>
        </w:tc>
        <w:tc>
          <w:tcPr>
            <w:tcW w:w="0" w:type="auto"/>
          </w:tcPr>
          <w:p w14:paraId="705EB100" w14:textId="77777777" w:rsidR="007A1894" w:rsidRPr="007A1894" w:rsidRDefault="007A1894" w:rsidP="007A1894">
            <w:r w:rsidRPr="007A1894">
              <w:t>+</w:t>
            </w:r>
          </w:p>
        </w:tc>
        <w:tc>
          <w:tcPr>
            <w:tcW w:w="0" w:type="auto"/>
          </w:tcPr>
          <w:p w14:paraId="7BB95152" w14:textId="77777777" w:rsidR="007A1894" w:rsidRPr="007A1894" w:rsidRDefault="007A1894" w:rsidP="007A1894">
            <w:r w:rsidRPr="007A1894">
              <w:t>+</w:t>
            </w:r>
          </w:p>
        </w:tc>
        <w:tc>
          <w:tcPr>
            <w:tcW w:w="0" w:type="auto"/>
          </w:tcPr>
          <w:p w14:paraId="0F71AE9A" w14:textId="77777777" w:rsidR="007A1894" w:rsidRPr="007A1894" w:rsidRDefault="007A1894" w:rsidP="007A1894">
            <w:r w:rsidRPr="007A1894">
              <w:t>+</w:t>
            </w:r>
          </w:p>
        </w:tc>
        <w:tc>
          <w:tcPr>
            <w:tcW w:w="0" w:type="auto"/>
          </w:tcPr>
          <w:p w14:paraId="17440E82" w14:textId="77777777" w:rsidR="007A1894" w:rsidRPr="007A1894" w:rsidRDefault="007A1894" w:rsidP="007A1894">
            <w:r w:rsidRPr="007A1894">
              <w:t>+</w:t>
            </w:r>
          </w:p>
        </w:tc>
        <w:tc>
          <w:tcPr>
            <w:tcW w:w="0" w:type="auto"/>
          </w:tcPr>
          <w:p w14:paraId="28ED4C6C" w14:textId="77777777" w:rsidR="007A1894" w:rsidRPr="007A1894" w:rsidRDefault="007A1894" w:rsidP="007A1894">
            <w:r w:rsidRPr="007A1894">
              <w:t>+</w:t>
            </w:r>
          </w:p>
        </w:tc>
        <w:tc>
          <w:tcPr>
            <w:tcW w:w="0" w:type="auto"/>
          </w:tcPr>
          <w:p w14:paraId="329991BE" w14:textId="77777777" w:rsidR="007A1894" w:rsidRPr="007A1894" w:rsidRDefault="007A1894" w:rsidP="007A1894">
            <w:pPr>
              <w:spacing w:line="259" w:lineRule="auto"/>
            </w:pPr>
            <w:r w:rsidRPr="007A1894">
              <w:t>8</w:t>
            </w:r>
          </w:p>
        </w:tc>
        <w:tc>
          <w:tcPr>
            <w:tcW w:w="0" w:type="auto"/>
          </w:tcPr>
          <w:p w14:paraId="4878FCF1" w14:textId="77777777" w:rsidR="007A1894" w:rsidRPr="007A1894" w:rsidRDefault="007A1894" w:rsidP="007A1894">
            <w:pPr>
              <w:spacing w:line="259" w:lineRule="auto"/>
            </w:pPr>
            <w:r w:rsidRPr="007A1894">
              <w:t>0</w:t>
            </w:r>
          </w:p>
        </w:tc>
      </w:tr>
      <w:tr w:rsidR="007A1894" w:rsidRPr="007A1894" w14:paraId="0CF140DA" w14:textId="77777777" w:rsidTr="00F318BE">
        <w:tc>
          <w:tcPr>
            <w:tcW w:w="3055" w:type="dxa"/>
          </w:tcPr>
          <w:p w14:paraId="7BE478A7" w14:textId="77777777" w:rsidR="007A1894" w:rsidRPr="007A1894" w:rsidRDefault="007A1894" w:rsidP="007A1894">
            <w:pPr>
              <w:spacing w:line="259" w:lineRule="auto"/>
            </w:pPr>
            <w:r w:rsidRPr="007A1894">
              <w:t>Memiliki proses produksi yang lengkap untuk mengolah mint</w:t>
            </w:r>
          </w:p>
        </w:tc>
        <w:tc>
          <w:tcPr>
            <w:tcW w:w="0" w:type="auto"/>
          </w:tcPr>
          <w:p w14:paraId="06F5AB03" w14:textId="77777777" w:rsidR="007A1894" w:rsidRPr="007A1894" w:rsidRDefault="007A1894" w:rsidP="007A1894">
            <w:r w:rsidRPr="007A1894">
              <w:t>+</w:t>
            </w:r>
          </w:p>
        </w:tc>
        <w:tc>
          <w:tcPr>
            <w:tcW w:w="0" w:type="auto"/>
          </w:tcPr>
          <w:p w14:paraId="19AE4DCF" w14:textId="77777777" w:rsidR="007A1894" w:rsidRPr="007A1894" w:rsidRDefault="007A1894" w:rsidP="007A1894">
            <w:r w:rsidRPr="007A1894">
              <w:t>+</w:t>
            </w:r>
          </w:p>
        </w:tc>
        <w:tc>
          <w:tcPr>
            <w:tcW w:w="0" w:type="auto"/>
          </w:tcPr>
          <w:p w14:paraId="4EEBCF1F" w14:textId="77777777" w:rsidR="007A1894" w:rsidRPr="007A1894" w:rsidRDefault="007A1894" w:rsidP="007A1894">
            <w:r w:rsidRPr="007A1894">
              <w:t>+</w:t>
            </w:r>
          </w:p>
        </w:tc>
        <w:tc>
          <w:tcPr>
            <w:tcW w:w="0" w:type="auto"/>
          </w:tcPr>
          <w:p w14:paraId="4775B8B2" w14:textId="77777777" w:rsidR="007A1894" w:rsidRPr="007A1894" w:rsidRDefault="007A1894" w:rsidP="007A1894">
            <w:r w:rsidRPr="007A1894">
              <w:t>+</w:t>
            </w:r>
          </w:p>
        </w:tc>
        <w:tc>
          <w:tcPr>
            <w:tcW w:w="0" w:type="auto"/>
          </w:tcPr>
          <w:p w14:paraId="0A3B55BD" w14:textId="77777777" w:rsidR="007A1894" w:rsidRPr="007A1894" w:rsidRDefault="007A1894" w:rsidP="007A1894">
            <w:r w:rsidRPr="007A1894">
              <w:t>+</w:t>
            </w:r>
          </w:p>
        </w:tc>
        <w:tc>
          <w:tcPr>
            <w:tcW w:w="0" w:type="auto"/>
          </w:tcPr>
          <w:p w14:paraId="2154FBAB" w14:textId="77777777" w:rsidR="007A1894" w:rsidRPr="007A1894" w:rsidRDefault="007A1894" w:rsidP="007A1894">
            <w:r w:rsidRPr="007A1894">
              <w:t>+</w:t>
            </w:r>
          </w:p>
        </w:tc>
        <w:tc>
          <w:tcPr>
            <w:tcW w:w="0" w:type="auto"/>
          </w:tcPr>
          <w:p w14:paraId="544797F3" w14:textId="77777777" w:rsidR="007A1894" w:rsidRPr="007A1894" w:rsidRDefault="007A1894" w:rsidP="007A1894">
            <w:r w:rsidRPr="007A1894">
              <w:t>+</w:t>
            </w:r>
          </w:p>
        </w:tc>
        <w:tc>
          <w:tcPr>
            <w:tcW w:w="0" w:type="auto"/>
          </w:tcPr>
          <w:p w14:paraId="599D3465" w14:textId="77777777" w:rsidR="007A1894" w:rsidRPr="007A1894" w:rsidRDefault="007A1894" w:rsidP="007A1894">
            <w:r w:rsidRPr="007A1894">
              <w:t>+</w:t>
            </w:r>
          </w:p>
        </w:tc>
        <w:tc>
          <w:tcPr>
            <w:tcW w:w="0" w:type="auto"/>
          </w:tcPr>
          <w:p w14:paraId="7EEFEED7" w14:textId="77777777" w:rsidR="007A1894" w:rsidRPr="007A1894" w:rsidRDefault="007A1894" w:rsidP="007A1894">
            <w:pPr>
              <w:spacing w:line="259" w:lineRule="auto"/>
            </w:pPr>
            <w:r w:rsidRPr="007A1894">
              <w:t>8</w:t>
            </w:r>
          </w:p>
        </w:tc>
        <w:tc>
          <w:tcPr>
            <w:tcW w:w="0" w:type="auto"/>
          </w:tcPr>
          <w:p w14:paraId="55AA9A60" w14:textId="77777777" w:rsidR="007A1894" w:rsidRPr="007A1894" w:rsidRDefault="007A1894" w:rsidP="007A1894">
            <w:pPr>
              <w:spacing w:line="259" w:lineRule="auto"/>
            </w:pPr>
            <w:r w:rsidRPr="007A1894">
              <w:t>0</w:t>
            </w:r>
          </w:p>
        </w:tc>
      </w:tr>
      <w:tr w:rsidR="007A1894" w:rsidRPr="007A1894" w14:paraId="1DEC23BE" w14:textId="77777777" w:rsidTr="00F318BE">
        <w:tc>
          <w:tcPr>
            <w:tcW w:w="3055" w:type="dxa"/>
          </w:tcPr>
          <w:p w14:paraId="1E5194DC" w14:textId="77777777" w:rsidR="007A1894" w:rsidRPr="007A1894" w:rsidRDefault="007A1894" w:rsidP="007A1894">
            <w:pPr>
              <w:spacing w:after="160" w:line="259" w:lineRule="auto"/>
            </w:pPr>
            <w:r w:rsidRPr="007A1894">
              <w:t xml:space="preserve">Mulai penggarapan Kampug Mint Blitar tidak sedari awal </w:t>
            </w:r>
          </w:p>
        </w:tc>
        <w:tc>
          <w:tcPr>
            <w:tcW w:w="0" w:type="auto"/>
          </w:tcPr>
          <w:p w14:paraId="3AC86F19" w14:textId="77777777" w:rsidR="007A1894" w:rsidRPr="007A1894" w:rsidRDefault="007A1894" w:rsidP="007A1894">
            <w:r w:rsidRPr="007A1894">
              <w:t>-</w:t>
            </w:r>
          </w:p>
        </w:tc>
        <w:tc>
          <w:tcPr>
            <w:tcW w:w="0" w:type="auto"/>
          </w:tcPr>
          <w:p w14:paraId="365AEE3F" w14:textId="77777777" w:rsidR="007A1894" w:rsidRPr="007A1894" w:rsidRDefault="007A1894" w:rsidP="007A1894">
            <w:r w:rsidRPr="007A1894">
              <w:t>-</w:t>
            </w:r>
          </w:p>
        </w:tc>
        <w:tc>
          <w:tcPr>
            <w:tcW w:w="0" w:type="auto"/>
          </w:tcPr>
          <w:p w14:paraId="5972AA65" w14:textId="77777777" w:rsidR="007A1894" w:rsidRPr="007A1894" w:rsidRDefault="007A1894" w:rsidP="007A1894">
            <w:r w:rsidRPr="007A1894">
              <w:t>-</w:t>
            </w:r>
          </w:p>
        </w:tc>
        <w:tc>
          <w:tcPr>
            <w:tcW w:w="0" w:type="auto"/>
          </w:tcPr>
          <w:p w14:paraId="1EFFD7C9" w14:textId="77777777" w:rsidR="007A1894" w:rsidRPr="007A1894" w:rsidRDefault="007A1894" w:rsidP="007A1894">
            <w:r w:rsidRPr="007A1894">
              <w:t>-</w:t>
            </w:r>
          </w:p>
        </w:tc>
        <w:tc>
          <w:tcPr>
            <w:tcW w:w="0" w:type="auto"/>
          </w:tcPr>
          <w:p w14:paraId="5805ED7E" w14:textId="77777777" w:rsidR="007A1894" w:rsidRPr="007A1894" w:rsidRDefault="007A1894" w:rsidP="007A1894">
            <w:r w:rsidRPr="007A1894">
              <w:t>-</w:t>
            </w:r>
          </w:p>
        </w:tc>
        <w:tc>
          <w:tcPr>
            <w:tcW w:w="0" w:type="auto"/>
          </w:tcPr>
          <w:p w14:paraId="7674F2CE" w14:textId="77777777" w:rsidR="007A1894" w:rsidRPr="007A1894" w:rsidRDefault="007A1894" w:rsidP="007A1894">
            <w:r w:rsidRPr="007A1894">
              <w:t>-</w:t>
            </w:r>
          </w:p>
        </w:tc>
        <w:tc>
          <w:tcPr>
            <w:tcW w:w="0" w:type="auto"/>
          </w:tcPr>
          <w:p w14:paraId="7F93C896" w14:textId="77777777" w:rsidR="007A1894" w:rsidRPr="007A1894" w:rsidRDefault="007A1894" w:rsidP="007A1894">
            <w:r w:rsidRPr="007A1894">
              <w:t>-</w:t>
            </w:r>
          </w:p>
        </w:tc>
        <w:tc>
          <w:tcPr>
            <w:tcW w:w="0" w:type="auto"/>
          </w:tcPr>
          <w:p w14:paraId="63831727" w14:textId="77777777" w:rsidR="007A1894" w:rsidRPr="007A1894" w:rsidRDefault="007A1894" w:rsidP="007A1894">
            <w:r w:rsidRPr="007A1894">
              <w:t>-</w:t>
            </w:r>
          </w:p>
        </w:tc>
        <w:tc>
          <w:tcPr>
            <w:tcW w:w="0" w:type="auto"/>
          </w:tcPr>
          <w:p w14:paraId="371C2C54" w14:textId="77777777" w:rsidR="007A1894" w:rsidRPr="007A1894" w:rsidRDefault="007A1894" w:rsidP="007A1894">
            <w:pPr>
              <w:spacing w:line="259" w:lineRule="auto"/>
            </w:pPr>
            <w:r w:rsidRPr="007A1894">
              <w:t>8</w:t>
            </w:r>
          </w:p>
        </w:tc>
        <w:tc>
          <w:tcPr>
            <w:tcW w:w="0" w:type="auto"/>
          </w:tcPr>
          <w:p w14:paraId="4EDD6157" w14:textId="77777777" w:rsidR="007A1894" w:rsidRPr="007A1894" w:rsidRDefault="007A1894" w:rsidP="007A1894">
            <w:pPr>
              <w:spacing w:line="259" w:lineRule="auto"/>
            </w:pPr>
            <w:r w:rsidRPr="007A1894">
              <w:t>0</w:t>
            </w:r>
          </w:p>
        </w:tc>
      </w:tr>
      <w:tr w:rsidR="007A1894" w:rsidRPr="007A1894" w14:paraId="5FAAB270" w14:textId="77777777" w:rsidTr="00F318BE">
        <w:tc>
          <w:tcPr>
            <w:tcW w:w="3055" w:type="dxa"/>
          </w:tcPr>
          <w:p w14:paraId="07240166" w14:textId="77777777" w:rsidR="007A1894" w:rsidRPr="007A1894" w:rsidRDefault="007A1894" w:rsidP="007A1894">
            <w:pPr>
              <w:spacing w:after="160" w:line="259" w:lineRule="auto"/>
            </w:pPr>
            <w:r w:rsidRPr="007A1894">
              <w:t>Kesadaran masyarakat mengenai pengembangan Kampung Mint Blitar sangatlah kurang</w:t>
            </w:r>
          </w:p>
        </w:tc>
        <w:tc>
          <w:tcPr>
            <w:tcW w:w="0" w:type="auto"/>
          </w:tcPr>
          <w:p w14:paraId="0B566393" w14:textId="77777777" w:rsidR="007A1894" w:rsidRPr="007A1894" w:rsidRDefault="007A1894" w:rsidP="007A1894">
            <w:r w:rsidRPr="007A1894">
              <w:t>-</w:t>
            </w:r>
          </w:p>
        </w:tc>
        <w:tc>
          <w:tcPr>
            <w:tcW w:w="0" w:type="auto"/>
          </w:tcPr>
          <w:p w14:paraId="0C36B6C0" w14:textId="77777777" w:rsidR="007A1894" w:rsidRPr="007A1894" w:rsidRDefault="007A1894" w:rsidP="007A1894">
            <w:r w:rsidRPr="007A1894">
              <w:t>-</w:t>
            </w:r>
          </w:p>
        </w:tc>
        <w:tc>
          <w:tcPr>
            <w:tcW w:w="0" w:type="auto"/>
          </w:tcPr>
          <w:p w14:paraId="2A0DAE01" w14:textId="77777777" w:rsidR="007A1894" w:rsidRPr="007A1894" w:rsidRDefault="007A1894" w:rsidP="007A1894">
            <w:r w:rsidRPr="007A1894">
              <w:t>-</w:t>
            </w:r>
          </w:p>
        </w:tc>
        <w:tc>
          <w:tcPr>
            <w:tcW w:w="0" w:type="auto"/>
          </w:tcPr>
          <w:p w14:paraId="69D9366D" w14:textId="77777777" w:rsidR="007A1894" w:rsidRPr="007A1894" w:rsidRDefault="007A1894" w:rsidP="007A1894">
            <w:r w:rsidRPr="007A1894">
              <w:t>-</w:t>
            </w:r>
          </w:p>
        </w:tc>
        <w:tc>
          <w:tcPr>
            <w:tcW w:w="0" w:type="auto"/>
          </w:tcPr>
          <w:p w14:paraId="4D09DA2D" w14:textId="77777777" w:rsidR="007A1894" w:rsidRPr="007A1894" w:rsidRDefault="007A1894" w:rsidP="007A1894">
            <w:r w:rsidRPr="007A1894">
              <w:t>-</w:t>
            </w:r>
          </w:p>
        </w:tc>
        <w:tc>
          <w:tcPr>
            <w:tcW w:w="0" w:type="auto"/>
          </w:tcPr>
          <w:p w14:paraId="0E03BD61" w14:textId="77777777" w:rsidR="007A1894" w:rsidRPr="007A1894" w:rsidRDefault="007A1894" w:rsidP="007A1894">
            <w:r w:rsidRPr="007A1894">
              <w:t>-</w:t>
            </w:r>
          </w:p>
        </w:tc>
        <w:tc>
          <w:tcPr>
            <w:tcW w:w="0" w:type="auto"/>
          </w:tcPr>
          <w:p w14:paraId="4084DB39" w14:textId="77777777" w:rsidR="007A1894" w:rsidRPr="007A1894" w:rsidRDefault="007A1894" w:rsidP="007A1894">
            <w:r w:rsidRPr="007A1894">
              <w:t>-</w:t>
            </w:r>
          </w:p>
        </w:tc>
        <w:tc>
          <w:tcPr>
            <w:tcW w:w="0" w:type="auto"/>
          </w:tcPr>
          <w:p w14:paraId="43DB0142" w14:textId="77777777" w:rsidR="007A1894" w:rsidRPr="007A1894" w:rsidRDefault="007A1894" w:rsidP="007A1894">
            <w:r w:rsidRPr="007A1894">
              <w:t>-</w:t>
            </w:r>
          </w:p>
        </w:tc>
        <w:tc>
          <w:tcPr>
            <w:tcW w:w="0" w:type="auto"/>
          </w:tcPr>
          <w:p w14:paraId="43CC1BDD" w14:textId="77777777" w:rsidR="007A1894" w:rsidRPr="007A1894" w:rsidRDefault="007A1894" w:rsidP="007A1894">
            <w:pPr>
              <w:spacing w:line="259" w:lineRule="auto"/>
            </w:pPr>
            <w:r w:rsidRPr="007A1894">
              <w:t>8</w:t>
            </w:r>
          </w:p>
        </w:tc>
        <w:tc>
          <w:tcPr>
            <w:tcW w:w="0" w:type="auto"/>
          </w:tcPr>
          <w:p w14:paraId="0855D3CA" w14:textId="77777777" w:rsidR="007A1894" w:rsidRPr="007A1894" w:rsidRDefault="007A1894" w:rsidP="007A1894">
            <w:pPr>
              <w:spacing w:line="259" w:lineRule="auto"/>
            </w:pPr>
            <w:r w:rsidRPr="007A1894">
              <w:t>0</w:t>
            </w:r>
          </w:p>
        </w:tc>
      </w:tr>
      <w:tr w:rsidR="007A1894" w:rsidRPr="007A1894" w14:paraId="5816DA56" w14:textId="77777777" w:rsidTr="00F318BE">
        <w:tc>
          <w:tcPr>
            <w:tcW w:w="3055" w:type="dxa"/>
          </w:tcPr>
          <w:p w14:paraId="328C6C86" w14:textId="77777777" w:rsidR="007A1894" w:rsidRPr="007A1894" w:rsidRDefault="007A1894" w:rsidP="007A1894">
            <w:pPr>
              <w:spacing w:after="160" w:line="259" w:lineRule="auto"/>
            </w:pPr>
            <w:r w:rsidRPr="007A1894">
              <w:t>Kurangnya informasi yang bisa di akses wisatawan terhadap Kampung Mint Blitar (KMB)</w:t>
            </w:r>
          </w:p>
        </w:tc>
        <w:tc>
          <w:tcPr>
            <w:tcW w:w="0" w:type="auto"/>
          </w:tcPr>
          <w:p w14:paraId="502C117E" w14:textId="77777777" w:rsidR="007A1894" w:rsidRPr="007A1894" w:rsidRDefault="007A1894" w:rsidP="007A1894">
            <w:r w:rsidRPr="007A1894">
              <w:t>-</w:t>
            </w:r>
          </w:p>
        </w:tc>
        <w:tc>
          <w:tcPr>
            <w:tcW w:w="0" w:type="auto"/>
          </w:tcPr>
          <w:p w14:paraId="45A7ED2F" w14:textId="77777777" w:rsidR="007A1894" w:rsidRPr="007A1894" w:rsidRDefault="007A1894" w:rsidP="007A1894">
            <w:r w:rsidRPr="007A1894">
              <w:t>-</w:t>
            </w:r>
          </w:p>
        </w:tc>
        <w:tc>
          <w:tcPr>
            <w:tcW w:w="0" w:type="auto"/>
          </w:tcPr>
          <w:p w14:paraId="5642F8D1" w14:textId="77777777" w:rsidR="007A1894" w:rsidRPr="007A1894" w:rsidRDefault="007A1894" w:rsidP="007A1894">
            <w:r w:rsidRPr="007A1894">
              <w:t>-</w:t>
            </w:r>
          </w:p>
        </w:tc>
        <w:tc>
          <w:tcPr>
            <w:tcW w:w="0" w:type="auto"/>
          </w:tcPr>
          <w:p w14:paraId="62505479" w14:textId="77777777" w:rsidR="007A1894" w:rsidRPr="007A1894" w:rsidRDefault="007A1894" w:rsidP="007A1894">
            <w:r w:rsidRPr="007A1894">
              <w:t>-</w:t>
            </w:r>
          </w:p>
        </w:tc>
        <w:tc>
          <w:tcPr>
            <w:tcW w:w="0" w:type="auto"/>
          </w:tcPr>
          <w:p w14:paraId="3EC58B09" w14:textId="77777777" w:rsidR="007A1894" w:rsidRPr="007A1894" w:rsidRDefault="007A1894" w:rsidP="007A1894">
            <w:r w:rsidRPr="007A1894">
              <w:t>-</w:t>
            </w:r>
          </w:p>
        </w:tc>
        <w:tc>
          <w:tcPr>
            <w:tcW w:w="0" w:type="auto"/>
          </w:tcPr>
          <w:p w14:paraId="3B73B362" w14:textId="77777777" w:rsidR="007A1894" w:rsidRPr="007A1894" w:rsidRDefault="007A1894" w:rsidP="007A1894">
            <w:r w:rsidRPr="007A1894">
              <w:t>-</w:t>
            </w:r>
          </w:p>
        </w:tc>
        <w:tc>
          <w:tcPr>
            <w:tcW w:w="0" w:type="auto"/>
          </w:tcPr>
          <w:p w14:paraId="60B58BA5" w14:textId="77777777" w:rsidR="007A1894" w:rsidRPr="007A1894" w:rsidRDefault="007A1894" w:rsidP="007A1894">
            <w:r w:rsidRPr="007A1894">
              <w:t>-</w:t>
            </w:r>
          </w:p>
        </w:tc>
        <w:tc>
          <w:tcPr>
            <w:tcW w:w="0" w:type="auto"/>
          </w:tcPr>
          <w:p w14:paraId="2FBB1900" w14:textId="77777777" w:rsidR="007A1894" w:rsidRPr="007A1894" w:rsidRDefault="007A1894" w:rsidP="007A1894">
            <w:r w:rsidRPr="007A1894">
              <w:t>-</w:t>
            </w:r>
          </w:p>
        </w:tc>
        <w:tc>
          <w:tcPr>
            <w:tcW w:w="0" w:type="auto"/>
          </w:tcPr>
          <w:p w14:paraId="37BAE998" w14:textId="77777777" w:rsidR="007A1894" w:rsidRPr="007A1894" w:rsidRDefault="007A1894" w:rsidP="007A1894">
            <w:pPr>
              <w:spacing w:line="259" w:lineRule="auto"/>
            </w:pPr>
            <w:r w:rsidRPr="007A1894">
              <w:t>8</w:t>
            </w:r>
          </w:p>
        </w:tc>
        <w:tc>
          <w:tcPr>
            <w:tcW w:w="0" w:type="auto"/>
          </w:tcPr>
          <w:p w14:paraId="18A048D5" w14:textId="77777777" w:rsidR="007A1894" w:rsidRPr="007A1894" w:rsidRDefault="007A1894" w:rsidP="007A1894">
            <w:pPr>
              <w:spacing w:line="259" w:lineRule="auto"/>
            </w:pPr>
            <w:r w:rsidRPr="007A1894">
              <w:t>0</w:t>
            </w:r>
          </w:p>
        </w:tc>
      </w:tr>
    </w:tbl>
    <w:p w14:paraId="7FC2EF9A" w14:textId="77777777" w:rsidR="007A1894" w:rsidRPr="007A1894" w:rsidRDefault="007A1894" w:rsidP="007A1894"/>
    <w:p w14:paraId="746EE965" w14:textId="77777777" w:rsidR="007A1894" w:rsidRPr="007A1894" w:rsidRDefault="007A1894" w:rsidP="007A1894">
      <w:r w:rsidRPr="007A1894">
        <w:t>Keterangan :</w:t>
      </w:r>
    </w:p>
    <w:p w14:paraId="5DFCAAAC" w14:textId="77777777" w:rsidR="007A1894" w:rsidRPr="007A1894" w:rsidRDefault="007A1894" w:rsidP="007A1894">
      <w:r w:rsidRPr="007A1894">
        <w:t>( + )   =    Kekuatan</w:t>
      </w:r>
      <w:r w:rsidRPr="007A1894">
        <w:tab/>
      </w:r>
      <w:r w:rsidRPr="007A1894">
        <w:tab/>
        <w:t>( - )   =   Kelemahan</w:t>
      </w:r>
    </w:p>
    <w:p w14:paraId="412C6060" w14:textId="77777777" w:rsidR="007A1894" w:rsidRPr="007A1894" w:rsidRDefault="007A1894" w:rsidP="007A1894">
      <w:r w:rsidRPr="007A1894">
        <w:t>A</w:t>
      </w:r>
      <w:r w:rsidRPr="007A1894">
        <w:tab/>
        <w:t xml:space="preserve">= Responden 1 </w:t>
      </w:r>
    </w:p>
    <w:p w14:paraId="5E7A1F2F" w14:textId="77777777" w:rsidR="007A1894" w:rsidRPr="007A1894" w:rsidRDefault="007A1894" w:rsidP="007A1894">
      <w:r w:rsidRPr="007A1894">
        <w:t>B</w:t>
      </w:r>
      <w:r w:rsidRPr="007A1894">
        <w:tab/>
        <w:t>= Responden 2</w:t>
      </w:r>
    </w:p>
    <w:p w14:paraId="0E0B45E3" w14:textId="77777777" w:rsidR="007A1894" w:rsidRPr="007A1894" w:rsidRDefault="007A1894" w:rsidP="007A1894">
      <w:r w:rsidRPr="007A1894">
        <w:t>C</w:t>
      </w:r>
      <w:r w:rsidRPr="007A1894">
        <w:tab/>
        <w:t>= Responden 3</w:t>
      </w:r>
    </w:p>
    <w:p w14:paraId="6184D9F3" w14:textId="77777777" w:rsidR="007A1894" w:rsidRPr="007A1894" w:rsidRDefault="007A1894" w:rsidP="007A1894">
      <w:r w:rsidRPr="007A1894">
        <w:t>D</w:t>
      </w:r>
      <w:r w:rsidRPr="007A1894">
        <w:tab/>
        <w:t>= Responden 4</w:t>
      </w:r>
    </w:p>
    <w:p w14:paraId="40AA19DE" w14:textId="77777777" w:rsidR="007A1894" w:rsidRPr="007A1894" w:rsidRDefault="007A1894" w:rsidP="007A1894">
      <w:r w:rsidRPr="007A1894">
        <w:t>E</w:t>
      </w:r>
      <w:r w:rsidRPr="007A1894">
        <w:tab/>
        <w:t>= Responden 5</w:t>
      </w:r>
    </w:p>
    <w:p w14:paraId="58AF2447" w14:textId="77777777" w:rsidR="007A1894" w:rsidRPr="007A1894" w:rsidRDefault="007A1894" w:rsidP="007A1894">
      <w:r w:rsidRPr="007A1894">
        <w:t>F</w:t>
      </w:r>
      <w:r w:rsidRPr="007A1894">
        <w:tab/>
        <w:t>= Responden 6</w:t>
      </w:r>
    </w:p>
    <w:p w14:paraId="520F8E56" w14:textId="77777777" w:rsidR="007A1894" w:rsidRPr="007A1894" w:rsidRDefault="007A1894" w:rsidP="007A1894">
      <w:r w:rsidRPr="007A1894">
        <w:t>G</w:t>
      </w:r>
      <w:r w:rsidRPr="007A1894">
        <w:tab/>
        <w:t>= Responden 7</w:t>
      </w:r>
    </w:p>
    <w:p w14:paraId="39D44B37" w14:textId="77777777" w:rsidR="007A1894" w:rsidRPr="007A1894" w:rsidRDefault="007A1894" w:rsidP="007A1894">
      <w:r w:rsidRPr="007A1894">
        <w:t>H</w:t>
      </w:r>
      <w:r w:rsidRPr="007A1894">
        <w:tab/>
        <w:t>= Responden 8</w:t>
      </w:r>
    </w:p>
    <w:p w14:paraId="20564BE2" w14:textId="77777777" w:rsidR="007A1894" w:rsidRPr="007A1894" w:rsidRDefault="007A1894" w:rsidP="007A1894">
      <w:r w:rsidRPr="007A1894">
        <w:rPr>
          <w:b/>
        </w:rPr>
        <w:t>Lampiran 4. Penentuan Faktor Eksternal</w:t>
      </w:r>
    </w:p>
    <w:tbl>
      <w:tblPr>
        <w:tblStyle w:val="TableGrid1"/>
        <w:tblW w:w="0" w:type="auto"/>
        <w:tblLook w:val="04A0" w:firstRow="1" w:lastRow="0" w:firstColumn="1" w:lastColumn="0" w:noHBand="0" w:noVBand="1"/>
      </w:tblPr>
      <w:tblGrid>
        <w:gridCol w:w="3056"/>
        <w:gridCol w:w="374"/>
        <w:gridCol w:w="378"/>
        <w:gridCol w:w="399"/>
        <w:gridCol w:w="397"/>
        <w:gridCol w:w="367"/>
        <w:gridCol w:w="361"/>
        <w:gridCol w:w="403"/>
        <w:gridCol w:w="403"/>
        <w:gridCol w:w="895"/>
        <w:gridCol w:w="895"/>
      </w:tblGrid>
      <w:tr w:rsidR="007A1894" w:rsidRPr="007A1894" w14:paraId="56C16606" w14:textId="77777777" w:rsidTr="00F318BE">
        <w:tc>
          <w:tcPr>
            <w:tcW w:w="3056" w:type="dxa"/>
            <w:vMerge w:val="restart"/>
          </w:tcPr>
          <w:p w14:paraId="29A9DAD8" w14:textId="77777777" w:rsidR="007A1894" w:rsidRPr="007A1894" w:rsidRDefault="007A1894" w:rsidP="007A1894">
            <w:pPr>
              <w:spacing w:line="259" w:lineRule="auto"/>
            </w:pPr>
            <w:r w:rsidRPr="007A1894">
              <w:t>Faktor Eksternal</w:t>
            </w:r>
          </w:p>
        </w:tc>
        <w:tc>
          <w:tcPr>
            <w:tcW w:w="0" w:type="auto"/>
            <w:gridSpan w:val="8"/>
          </w:tcPr>
          <w:p w14:paraId="743D5DB8" w14:textId="77777777" w:rsidR="007A1894" w:rsidRPr="007A1894" w:rsidRDefault="007A1894" w:rsidP="007A1894">
            <w:pPr>
              <w:spacing w:line="259" w:lineRule="auto"/>
            </w:pPr>
            <w:r w:rsidRPr="007A1894">
              <w:t>Jawaban Responden untuk Penentuan Faktor Eksternal</w:t>
            </w:r>
          </w:p>
        </w:tc>
        <w:tc>
          <w:tcPr>
            <w:tcW w:w="0" w:type="auto"/>
            <w:vMerge w:val="restart"/>
          </w:tcPr>
          <w:p w14:paraId="71414018" w14:textId="77777777" w:rsidR="007A1894" w:rsidRPr="007A1894" w:rsidRDefault="007A1894" w:rsidP="007A1894">
            <w:pPr>
              <w:spacing w:line="259" w:lineRule="auto"/>
            </w:pPr>
            <w:r w:rsidRPr="007A1894">
              <w:t>Jumlah</w:t>
            </w:r>
          </w:p>
          <w:p w14:paraId="6F44DA6B" w14:textId="77777777" w:rsidR="007A1894" w:rsidRPr="007A1894" w:rsidRDefault="007A1894" w:rsidP="007A1894">
            <w:pPr>
              <w:spacing w:line="259" w:lineRule="auto"/>
            </w:pPr>
            <w:r w:rsidRPr="007A1894">
              <w:t>(+)</w:t>
            </w:r>
          </w:p>
        </w:tc>
        <w:tc>
          <w:tcPr>
            <w:tcW w:w="0" w:type="auto"/>
            <w:vMerge w:val="restart"/>
          </w:tcPr>
          <w:p w14:paraId="3F7C24E5" w14:textId="77777777" w:rsidR="007A1894" w:rsidRPr="007A1894" w:rsidRDefault="007A1894" w:rsidP="007A1894">
            <w:pPr>
              <w:spacing w:line="259" w:lineRule="auto"/>
            </w:pPr>
            <w:r w:rsidRPr="007A1894">
              <w:t>Jumlah</w:t>
            </w:r>
          </w:p>
          <w:p w14:paraId="18A03FEF" w14:textId="77777777" w:rsidR="007A1894" w:rsidRPr="007A1894" w:rsidRDefault="007A1894" w:rsidP="007A1894">
            <w:pPr>
              <w:spacing w:line="259" w:lineRule="auto"/>
            </w:pPr>
            <w:r w:rsidRPr="007A1894">
              <w:t>(-)</w:t>
            </w:r>
          </w:p>
        </w:tc>
      </w:tr>
      <w:tr w:rsidR="007A1894" w:rsidRPr="007A1894" w14:paraId="4351C674" w14:textId="77777777" w:rsidTr="00F318BE">
        <w:trPr>
          <w:trHeight w:val="288"/>
        </w:trPr>
        <w:tc>
          <w:tcPr>
            <w:tcW w:w="3056" w:type="dxa"/>
            <w:vMerge/>
          </w:tcPr>
          <w:p w14:paraId="5473E8D8" w14:textId="77777777" w:rsidR="007A1894" w:rsidRPr="007A1894" w:rsidRDefault="007A1894" w:rsidP="007A1894">
            <w:pPr>
              <w:spacing w:line="259" w:lineRule="auto"/>
            </w:pPr>
          </w:p>
        </w:tc>
        <w:tc>
          <w:tcPr>
            <w:tcW w:w="0" w:type="auto"/>
          </w:tcPr>
          <w:p w14:paraId="7DB87930" w14:textId="77777777" w:rsidR="007A1894" w:rsidRPr="007A1894" w:rsidRDefault="007A1894" w:rsidP="007A1894">
            <w:pPr>
              <w:spacing w:line="259" w:lineRule="auto"/>
            </w:pPr>
            <w:r w:rsidRPr="007A1894">
              <w:t>A</w:t>
            </w:r>
          </w:p>
        </w:tc>
        <w:tc>
          <w:tcPr>
            <w:tcW w:w="0" w:type="auto"/>
          </w:tcPr>
          <w:p w14:paraId="290E14A9" w14:textId="77777777" w:rsidR="007A1894" w:rsidRPr="007A1894" w:rsidRDefault="007A1894" w:rsidP="007A1894">
            <w:pPr>
              <w:spacing w:line="259" w:lineRule="auto"/>
            </w:pPr>
            <w:r w:rsidRPr="007A1894">
              <w:t>B</w:t>
            </w:r>
          </w:p>
        </w:tc>
        <w:tc>
          <w:tcPr>
            <w:tcW w:w="0" w:type="auto"/>
          </w:tcPr>
          <w:p w14:paraId="1C3B525E" w14:textId="77777777" w:rsidR="007A1894" w:rsidRPr="007A1894" w:rsidRDefault="007A1894" w:rsidP="007A1894">
            <w:pPr>
              <w:spacing w:line="259" w:lineRule="auto"/>
            </w:pPr>
            <w:r w:rsidRPr="007A1894">
              <w:t>C</w:t>
            </w:r>
          </w:p>
        </w:tc>
        <w:tc>
          <w:tcPr>
            <w:tcW w:w="0" w:type="auto"/>
          </w:tcPr>
          <w:p w14:paraId="2AD391C1" w14:textId="77777777" w:rsidR="007A1894" w:rsidRPr="007A1894" w:rsidRDefault="007A1894" w:rsidP="007A1894">
            <w:pPr>
              <w:spacing w:line="259" w:lineRule="auto"/>
            </w:pPr>
            <w:r w:rsidRPr="007A1894">
              <w:t>D</w:t>
            </w:r>
          </w:p>
        </w:tc>
        <w:tc>
          <w:tcPr>
            <w:tcW w:w="0" w:type="auto"/>
          </w:tcPr>
          <w:p w14:paraId="118B5608" w14:textId="77777777" w:rsidR="007A1894" w:rsidRPr="007A1894" w:rsidRDefault="007A1894" w:rsidP="007A1894">
            <w:pPr>
              <w:spacing w:line="259" w:lineRule="auto"/>
            </w:pPr>
            <w:r w:rsidRPr="007A1894">
              <w:t>E</w:t>
            </w:r>
          </w:p>
        </w:tc>
        <w:tc>
          <w:tcPr>
            <w:tcW w:w="0" w:type="auto"/>
          </w:tcPr>
          <w:p w14:paraId="29703E3C" w14:textId="77777777" w:rsidR="007A1894" w:rsidRPr="007A1894" w:rsidRDefault="007A1894" w:rsidP="007A1894">
            <w:pPr>
              <w:spacing w:line="259" w:lineRule="auto"/>
            </w:pPr>
            <w:r w:rsidRPr="007A1894">
              <w:t>F</w:t>
            </w:r>
          </w:p>
        </w:tc>
        <w:tc>
          <w:tcPr>
            <w:tcW w:w="0" w:type="auto"/>
          </w:tcPr>
          <w:p w14:paraId="521048A8" w14:textId="77777777" w:rsidR="007A1894" w:rsidRPr="007A1894" w:rsidRDefault="007A1894" w:rsidP="007A1894">
            <w:pPr>
              <w:spacing w:line="259" w:lineRule="auto"/>
            </w:pPr>
            <w:r w:rsidRPr="007A1894">
              <w:t>G</w:t>
            </w:r>
          </w:p>
        </w:tc>
        <w:tc>
          <w:tcPr>
            <w:tcW w:w="0" w:type="auto"/>
          </w:tcPr>
          <w:p w14:paraId="55C02C19" w14:textId="77777777" w:rsidR="007A1894" w:rsidRPr="007A1894" w:rsidRDefault="007A1894" w:rsidP="007A1894">
            <w:pPr>
              <w:spacing w:line="259" w:lineRule="auto"/>
            </w:pPr>
            <w:r w:rsidRPr="007A1894">
              <w:t>H</w:t>
            </w:r>
          </w:p>
        </w:tc>
        <w:tc>
          <w:tcPr>
            <w:tcW w:w="0" w:type="auto"/>
            <w:vMerge/>
          </w:tcPr>
          <w:p w14:paraId="48689778" w14:textId="77777777" w:rsidR="007A1894" w:rsidRPr="007A1894" w:rsidRDefault="007A1894" w:rsidP="007A1894">
            <w:pPr>
              <w:spacing w:line="259" w:lineRule="auto"/>
            </w:pPr>
          </w:p>
        </w:tc>
        <w:tc>
          <w:tcPr>
            <w:tcW w:w="0" w:type="auto"/>
            <w:vMerge/>
          </w:tcPr>
          <w:p w14:paraId="6F87AF02" w14:textId="77777777" w:rsidR="007A1894" w:rsidRPr="007A1894" w:rsidRDefault="007A1894" w:rsidP="007A1894">
            <w:pPr>
              <w:spacing w:line="259" w:lineRule="auto"/>
            </w:pPr>
          </w:p>
        </w:tc>
      </w:tr>
      <w:tr w:rsidR="007A1894" w:rsidRPr="007A1894" w14:paraId="0BAD6D2E" w14:textId="77777777" w:rsidTr="00F318BE">
        <w:tc>
          <w:tcPr>
            <w:tcW w:w="3056" w:type="dxa"/>
          </w:tcPr>
          <w:p w14:paraId="33372B2E" w14:textId="77777777" w:rsidR="007A1894" w:rsidRPr="007A1894" w:rsidRDefault="007A1894" w:rsidP="007A1894">
            <w:pPr>
              <w:spacing w:line="259" w:lineRule="auto"/>
            </w:pPr>
            <w:r w:rsidRPr="007A1894">
              <w:t>Dukungan dari pemerintah setempat seperti, Pemerintah Kota Blitar dan Dinas Pariwisata dan Kebudayaan (Disparbud) Kota Blitar</w:t>
            </w:r>
          </w:p>
        </w:tc>
        <w:tc>
          <w:tcPr>
            <w:tcW w:w="0" w:type="auto"/>
          </w:tcPr>
          <w:p w14:paraId="668051C9" w14:textId="77777777" w:rsidR="007A1894" w:rsidRPr="007A1894" w:rsidRDefault="007A1894" w:rsidP="007A1894">
            <w:r w:rsidRPr="007A1894">
              <w:t>+</w:t>
            </w:r>
          </w:p>
        </w:tc>
        <w:tc>
          <w:tcPr>
            <w:tcW w:w="0" w:type="auto"/>
          </w:tcPr>
          <w:p w14:paraId="63CE7032" w14:textId="77777777" w:rsidR="007A1894" w:rsidRPr="007A1894" w:rsidRDefault="007A1894" w:rsidP="007A1894">
            <w:r w:rsidRPr="007A1894">
              <w:t>+</w:t>
            </w:r>
          </w:p>
        </w:tc>
        <w:tc>
          <w:tcPr>
            <w:tcW w:w="0" w:type="auto"/>
          </w:tcPr>
          <w:p w14:paraId="01B328C0" w14:textId="77777777" w:rsidR="007A1894" w:rsidRPr="007A1894" w:rsidRDefault="007A1894" w:rsidP="007A1894">
            <w:r w:rsidRPr="007A1894">
              <w:t>+</w:t>
            </w:r>
          </w:p>
        </w:tc>
        <w:tc>
          <w:tcPr>
            <w:tcW w:w="0" w:type="auto"/>
          </w:tcPr>
          <w:p w14:paraId="512F0785" w14:textId="77777777" w:rsidR="007A1894" w:rsidRPr="007A1894" w:rsidRDefault="007A1894" w:rsidP="007A1894">
            <w:r w:rsidRPr="007A1894">
              <w:t>+</w:t>
            </w:r>
          </w:p>
        </w:tc>
        <w:tc>
          <w:tcPr>
            <w:tcW w:w="0" w:type="auto"/>
          </w:tcPr>
          <w:p w14:paraId="144054E2" w14:textId="77777777" w:rsidR="007A1894" w:rsidRPr="007A1894" w:rsidRDefault="007A1894" w:rsidP="007A1894">
            <w:r w:rsidRPr="007A1894">
              <w:t>+</w:t>
            </w:r>
          </w:p>
        </w:tc>
        <w:tc>
          <w:tcPr>
            <w:tcW w:w="0" w:type="auto"/>
          </w:tcPr>
          <w:p w14:paraId="03052B3C" w14:textId="77777777" w:rsidR="007A1894" w:rsidRPr="007A1894" w:rsidRDefault="007A1894" w:rsidP="007A1894">
            <w:r w:rsidRPr="007A1894">
              <w:t>+</w:t>
            </w:r>
          </w:p>
        </w:tc>
        <w:tc>
          <w:tcPr>
            <w:tcW w:w="0" w:type="auto"/>
          </w:tcPr>
          <w:p w14:paraId="78585B0F" w14:textId="77777777" w:rsidR="007A1894" w:rsidRPr="007A1894" w:rsidRDefault="007A1894" w:rsidP="007A1894">
            <w:r w:rsidRPr="007A1894">
              <w:t>+</w:t>
            </w:r>
          </w:p>
        </w:tc>
        <w:tc>
          <w:tcPr>
            <w:tcW w:w="0" w:type="auto"/>
          </w:tcPr>
          <w:p w14:paraId="70AA4C7A" w14:textId="77777777" w:rsidR="007A1894" w:rsidRPr="007A1894" w:rsidRDefault="007A1894" w:rsidP="007A1894">
            <w:r w:rsidRPr="007A1894">
              <w:t>+</w:t>
            </w:r>
          </w:p>
        </w:tc>
        <w:tc>
          <w:tcPr>
            <w:tcW w:w="0" w:type="auto"/>
          </w:tcPr>
          <w:p w14:paraId="5044E92B" w14:textId="77777777" w:rsidR="007A1894" w:rsidRPr="007A1894" w:rsidRDefault="007A1894" w:rsidP="007A1894">
            <w:pPr>
              <w:spacing w:line="259" w:lineRule="auto"/>
            </w:pPr>
            <w:r w:rsidRPr="007A1894">
              <w:t>8</w:t>
            </w:r>
          </w:p>
        </w:tc>
        <w:tc>
          <w:tcPr>
            <w:tcW w:w="0" w:type="auto"/>
          </w:tcPr>
          <w:p w14:paraId="7EB1F268" w14:textId="77777777" w:rsidR="007A1894" w:rsidRPr="007A1894" w:rsidRDefault="007A1894" w:rsidP="007A1894">
            <w:pPr>
              <w:spacing w:line="259" w:lineRule="auto"/>
            </w:pPr>
            <w:r w:rsidRPr="007A1894">
              <w:t>0</w:t>
            </w:r>
          </w:p>
        </w:tc>
      </w:tr>
      <w:tr w:rsidR="007A1894" w:rsidRPr="007A1894" w14:paraId="3C8C4304" w14:textId="77777777" w:rsidTr="00F318BE">
        <w:tc>
          <w:tcPr>
            <w:tcW w:w="3056" w:type="dxa"/>
          </w:tcPr>
          <w:p w14:paraId="174238AF" w14:textId="77777777" w:rsidR="007A1894" w:rsidRPr="007A1894" w:rsidRDefault="007A1894" w:rsidP="007A1894">
            <w:pPr>
              <w:spacing w:line="259" w:lineRule="auto"/>
            </w:pPr>
            <w:r w:rsidRPr="007A1894">
              <w:t>Kampung Mint Blitar mendapat juara harapan 3 di ajang lomba kampung kreasi Kota Blitar</w:t>
            </w:r>
          </w:p>
        </w:tc>
        <w:tc>
          <w:tcPr>
            <w:tcW w:w="0" w:type="auto"/>
          </w:tcPr>
          <w:p w14:paraId="6285432D" w14:textId="77777777" w:rsidR="007A1894" w:rsidRPr="007A1894" w:rsidRDefault="007A1894" w:rsidP="007A1894">
            <w:r w:rsidRPr="007A1894">
              <w:t>+</w:t>
            </w:r>
          </w:p>
        </w:tc>
        <w:tc>
          <w:tcPr>
            <w:tcW w:w="0" w:type="auto"/>
          </w:tcPr>
          <w:p w14:paraId="2D6EF8A1" w14:textId="77777777" w:rsidR="007A1894" w:rsidRPr="007A1894" w:rsidRDefault="007A1894" w:rsidP="007A1894">
            <w:r w:rsidRPr="007A1894">
              <w:t>+</w:t>
            </w:r>
          </w:p>
        </w:tc>
        <w:tc>
          <w:tcPr>
            <w:tcW w:w="0" w:type="auto"/>
          </w:tcPr>
          <w:p w14:paraId="154505D1" w14:textId="77777777" w:rsidR="007A1894" w:rsidRPr="007A1894" w:rsidRDefault="007A1894" w:rsidP="007A1894">
            <w:r w:rsidRPr="007A1894">
              <w:t>+</w:t>
            </w:r>
          </w:p>
        </w:tc>
        <w:tc>
          <w:tcPr>
            <w:tcW w:w="0" w:type="auto"/>
          </w:tcPr>
          <w:p w14:paraId="13FCE7CA" w14:textId="77777777" w:rsidR="007A1894" w:rsidRPr="007A1894" w:rsidRDefault="007A1894" w:rsidP="007A1894">
            <w:r w:rsidRPr="007A1894">
              <w:t>+</w:t>
            </w:r>
          </w:p>
        </w:tc>
        <w:tc>
          <w:tcPr>
            <w:tcW w:w="0" w:type="auto"/>
          </w:tcPr>
          <w:p w14:paraId="6854E116" w14:textId="77777777" w:rsidR="007A1894" w:rsidRPr="007A1894" w:rsidRDefault="007A1894" w:rsidP="007A1894">
            <w:r w:rsidRPr="007A1894">
              <w:t>+</w:t>
            </w:r>
          </w:p>
        </w:tc>
        <w:tc>
          <w:tcPr>
            <w:tcW w:w="0" w:type="auto"/>
          </w:tcPr>
          <w:p w14:paraId="1B4BE562" w14:textId="77777777" w:rsidR="007A1894" w:rsidRPr="007A1894" w:rsidRDefault="007A1894" w:rsidP="007A1894">
            <w:r w:rsidRPr="007A1894">
              <w:t>+</w:t>
            </w:r>
          </w:p>
        </w:tc>
        <w:tc>
          <w:tcPr>
            <w:tcW w:w="0" w:type="auto"/>
          </w:tcPr>
          <w:p w14:paraId="49AB92A7" w14:textId="77777777" w:rsidR="007A1894" w:rsidRPr="007A1894" w:rsidRDefault="007A1894" w:rsidP="007A1894">
            <w:r w:rsidRPr="007A1894">
              <w:t>+</w:t>
            </w:r>
          </w:p>
        </w:tc>
        <w:tc>
          <w:tcPr>
            <w:tcW w:w="0" w:type="auto"/>
          </w:tcPr>
          <w:p w14:paraId="5625F765" w14:textId="77777777" w:rsidR="007A1894" w:rsidRPr="007A1894" w:rsidRDefault="007A1894" w:rsidP="007A1894">
            <w:r w:rsidRPr="007A1894">
              <w:t>+</w:t>
            </w:r>
          </w:p>
        </w:tc>
        <w:tc>
          <w:tcPr>
            <w:tcW w:w="0" w:type="auto"/>
          </w:tcPr>
          <w:p w14:paraId="0990B8A8" w14:textId="77777777" w:rsidR="007A1894" w:rsidRPr="007A1894" w:rsidRDefault="007A1894" w:rsidP="007A1894">
            <w:pPr>
              <w:spacing w:line="259" w:lineRule="auto"/>
            </w:pPr>
            <w:r w:rsidRPr="007A1894">
              <w:t>8</w:t>
            </w:r>
          </w:p>
        </w:tc>
        <w:tc>
          <w:tcPr>
            <w:tcW w:w="0" w:type="auto"/>
          </w:tcPr>
          <w:p w14:paraId="1008CC24" w14:textId="77777777" w:rsidR="007A1894" w:rsidRPr="007A1894" w:rsidRDefault="007A1894" w:rsidP="007A1894">
            <w:pPr>
              <w:spacing w:line="259" w:lineRule="auto"/>
            </w:pPr>
            <w:r w:rsidRPr="007A1894">
              <w:t>0</w:t>
            </w:r>
          </w:p>
        </w:tc>
      </w:tr>
      <w:tr w:rsidR="007A1894" w:rsidRPr="007A1894" w14:paraId="256C2EA6" w14:textId="77777777" w:rsidTr="00F318BE">
        <w:tc>
          <w:tcPr>
            <w:tcW w:w="3056" w:type="dxa"/>
          </w:tcPr>
          <w:p w14:paraId="6BF3C44C" w14:textId="77777777" w:rsidR="007A1894" w:rsidRPr="007A1894" w:rsidRDefault="007A1894" w:rsidP="007A1894">
            <w:pPr>
              <w:spacing w:line="259" w:lineRule="auto"/>
            </w:pPr>
            <w:r w:rsidRPr="007A1894">
              <w:t>Banyak olahan yang bisa dibuat dari mint</w:t>
            </w:r>
          </w:p>
        </w:tc>
        <w:tc>
          <w:tcPr>
            <w:tcW w:w="0" w:type="auto"/>
          </w:tcPr>
          <w:p w14:paraId="01BE7B45" w14:textId="77777777" w:rsidR="007A1894" w:rsidRPr="007A1894" w:rsidRDefault="007A1894" w:rsidP="007A1894">
            <w:r w:rsidRPr="007A1894">
              <w:t>+</w:t>
            </w:r>
          </w:p>
        </w:tc>
        <w:tc>
          <w:tcPr>
            <w:tcW w:w="0" w:type="auto"/>
          </w:tcPr>
          <w:p w14:paraId="038BA9A9" w14:textId="77777777" w:rsidR="007A1894" w:rsidRPr="007A1894" w:rsidRDefault="007A1894" w:rsidP="007A1894">
            <w:r w:rsidRPr="007A1894">
              <w:t>+</w:t>
            </w:r>
          </w:p>
        </w:tc>
        <w:tc>
          <w:tcPr>
            <w:tcW w:w="0" w:type="auto"/>
          </w:tcPr>
          <w:p w14:paraId="1FF87697" w14:textId="77777777" w:rsidR="007A1894" w:rsidRPr="007A1894" w:rsidRDefault="007A1894" w:rsidP="007A1894">
            <w:r w:rsidRPr="007A1894">
              <w:t>+</w:t>
            </w:r>
          </w:p>
        </w:tc>
        <w:tc>
          <w:tcPr>
            <w:tcW w:w="0" w:type="auto"/>
          </w:tcPr>
          <w:p w14:paraId="19EA4030" w14:textId="77777777" w:rsidR="007A1894" w:rsidRPr="007A1894" w:rsidRDefault="007A1894" w:rsidP="007A1894">
            <w:r w:rsidRPr="007A1894">
              <w:t>+</w:t>
            </w:r>
          </w:p>
        </w:tc>
        <w:tc>
          <w:tcPr>
            <w:tcW w:w="0" w:type="auto"/>
          </w:tcPr>
          <w:p w14:paraId="4AAD24A7" w14:textId="77777777" w:rsidR="007A1894" w:rsidRPr="007A1894" w:rsidRDefault="007A1894" w:rsidP="007A1894">
            <w:r w:rsidRPr="007A1894">
              <w:t>+</w:t>
            </w:r>
          </w:p>
        </w:tc>
        <w:tc>
          <w:tcPr>
            <w:tcW w:w="0" w:type="auto"/>
          </w:tcPr>
          <w:p w14:paraId="6F63E721" w14:textId="77777777" w:rsidR="007A1894" w:rsidRPr="007A1894" w:rsidRDefault="007A1894" w:rsidP="007A1894">
            <w:r w:rsidRPr="007A1894">
              <w:t>+</w:t>
            </w:r>
          </w:p>
        </w:tc>
        <w:tc>
          <w:tcPr>
            <w:tcW w:w="0" w:type="auto"/>
          </w:tcPr>
          <w:p w14:paraId="66A6D805" w14:textId="77777777" w:rsidR="007A1894" w:rsidRPr="007A1894" w:rsidRDefault="007A1894" w:rsidP="007A1894">
            <w:r w:rsidRPr="007A1894">
              <w:t>+</w:t>
            </w:r>
          </w:p>
        </w:tc>
        <w:tc>
          <w:tcPr>
            <w:tcW w:w="0" w:type="auto"/>
          </w:tcPr>
          <w:p w14:paraId="29BA1B8C" w14:textId="77777777" w:rsidR="007A1894" w:rsidRPr="007A1894" w:rsidRDefault="007A1894" w:rsidP="007A1894">
            <w:r w:rsidRPr="007A1894">
              <w:t>+</w:t>
            </w:r>
          </w:p>
        </w:tc>
        <w:tc>
          <w:tcPr>
            <w:tcW w:w="0" w:type="auto"/>
          </w:tcPr>
          <w:p w14:paraId="63BF9AA1" w14:textId="77777777" w:rsidR="007A1894" w:rsidRPr="007A1894" w:rsidRDefault="007A1894" w:rsidP="007A1894">
            <w:pPr>
              <w:spacing w:line="259" w:lineRule="auto"/>
            </w:pPr>
            <w:r w:rsidRPr="007A1894">
              <w:t>8</w:t>
            </w:r>
          </w:p>
        </w:tc>
        <w:tc>
          <w:tcPr>
            <w:tcW w:w="0" w:type="auto"/>
          </w:tcPr>
          <w:p w14:paraId="489C0B59" w14:textId="77777777" w:rsidR="007A1894" w:rsidRPr="007A1894" w:rsidRDefault="007A1894" w:rsidP="007A1894">
            <w:pPr>
              <w:spacing w:line="259" w:lineRule="auto"/>
            </w:pPr>
            <w:r w:rsidRPr="007A1894">
              <w:t>0</w:t>
            </w:r>
          </w:p>
        </w:tc>
      </w:tr>
      <w:tr w:rsidR="007A1894" w:rsidRPr="007A1894" w14:paraId="2EAF8863" w14:textId="77777777" w:rsidTr="00F318BE">
        <w:tc>
          <w:tcPr>
            <w:tcW w:w="3056" w:type="dxa"/>
          </w:tcPr>
          <w:p w14:paraId="42465D90" w14:textId="77777777" w:rsidR="007A1894" w:rsidRPr="007A1894" w:rsidRDefault="007A1894" w:rsidP="007A1894">
            <w:pPr>
              <w:spacing w:line="259" w:lineRule="auto"/>
            </w:pPr>
            <w:r w:rsidRPr="007A1894">
              <w:t>Tanaman mint sangat mudah ditemukan</w:t>
            </w:r>
          </w:p>
        </w:tc>
        <w:tc>
          <w:tcPr>
            <w:tcW w:w="0" w:type="auto"/>
          </w:tcPr>
          <w:p w14:paraId="20802D30" w14:textId="77777777" w:rsidR="007A1894" w:rsidRPr="007A1894" w:rsidRDefault="007A1894" w:rsidP="007A1894">
            <w:r w:rsidRPr="007A1894">
              <w:t>+</w:t>
            </w:r>
          </w:p>
        </w:tc>
        <w:tc>
          <w:tcPr>
            <w:tcW w:w="0" w:type="auto"/>
          </w:tcPr>
          <w:p w14:paraId="7052560A" w14:textId="77777777" w:rsidR="007A1894" w:rsidRPr="007A1894" w:rsidRDefault="007A1894" w:rsidP="007A1894">
            <w:r w:rsidRPr="007A1894">
              <w:t>+</w:t>
            </w:r>
          </w:p>
        </w:tc>
        <w:tc>
          <w:tcPr>
            <w:tcW w:w="0" w:type="auto"/>
          </w:tcPr>
          <w:p w14:paraId="21BBA20A" w14:textId="77777777" w:rsidR="007A1894" w:rsidRPr="007A1894" w:rsidRDefault="007A1894" w:rsidP="007A1894">
            <w:r w:rsidRPr="007A1894">
              <w:t>+</w:t>
            </w:r>
          </w:p>
        </w:tc>
        <w:tc>
          <w:tcPr>
            <w:tcW w:w="0" w:type="auto"/>
          </w:tcPr>
          <w:p w14:paraId="36441C65" w14:textId="77777777" w:rsidR="007A1894" w:rsidRPr="007A1894" w:rsidRDefault="007A1894" w:rsidP="007A1894">
            <w:r w:rsidRPr="007A1894">
              <w:t>+</w:t>
            </w:r>
          </w:p>
        </w:tc>
        <w:tc>
          <w:tcPr>
            <w:tcW w:w="0" w:type="auto"/>
          </w:tcPr>
          <w:p w14:paraId="6E022275" w14:textId="77777777" w:rsidR="007A1894" w:rsidRPr="007A1894" w:rsidRDefault="007A1894" w:rsidP="007A1894">
            <w:r w:rsidRPr="007A1894">
              <w:t>+</w:t>
            </w:r>
          </w:p>
        </w:tc>
        <w:tc>
          <w:tcPr>
            <w:tcW w:w="0" w:type="auto"/>
          </w:tcPr>
          <w:p w14:paraId="62F0E58D" w14:textId="77777777" w:rsidR="007A1894" w:rsidRPr="007A1894" w:rsidRDefault="007A1894" w:rsidP="007A1894">
            <w:r w:rsidRPr="007A1894">
              <w:t>+</w:t>
            </w:r>
          </w:p>
        </w:tc>
        <w:tc>
          <w:tcPr>
            <w:tcW w:w="0" w:type="auto"/>
          </w:tcPr>
          <w:p w14:paraId="4EA34696" w14:textId="77777777" w:rsidR="007A1894" w:rsidRPr="007A1894" w:rsidRDefault="007A1894" w:rsidP="007A1894">
            <w:r w:rsidRPr="007A1894">
              <w:t>+</w:t>
            </w:r>
          </w:p>
        </w:tc>
        <w:tc>
          <w:tcPr>
            <w:tcW w:w="0" w:type="auto"/>
          </w:tcPr>
          <w:p w14:paraId="68D7C5B3" w14:textId="77777777" w:rsidR="007A1894" w:rsidRPr="007A1894" w:rsidRDefault="007A1894" w:rsidP="007A1894">
            <w:r w:rsidRPr="007A1894">
              <w:t>+</w:t>
            </w:r>
          </w:p>
        </w:tc>
        <w:tc>
          <w:tcPr>
            <w:tcW w:w="0" w:type="auto"/>
          </w:tcPr>
          <w:p w14:paraId="38C862BB" w14:textId="77777777" w:rsidR="007A1894" w:rsidRPr="007A1894" w:rsidRDefault="007A1894" w:rsidP="007A1894">
            <w:pPr>
              <w:spacing w:line="259" w:lineRule="auto"/>
            </w:pPr>
            <w:r w:rsidRPr="007A1894">
              <w:t>8</w:t>
            </w:r>
          </w:p>
        </w:tc>
        <w:tc>
          <w:tcPr>
            <w:tcW w:w="0" w:type="auto"/>
          </w:tcPr>
          <w:p w14:paraId="7A807FB0" w14:textId="77777777" w:rsidR="007A1894" w:rsidRPr="007A1894" w:rsidRDefault="007A1894" w:rsidP="007A1894">
            <w:pPr>
              <w:spacing w:line="259" w:lineRule="auto"/>
            </w:pPr>
            <w:r w:rsidRPr="007A1894">
              <w:t>0</w:t>
            </w:r>
          </w:p>
        </w:tc>
      </w:tr>
      <w:tr w:rsidR="007A1894" w:rsidRPr="007A1894" w14:paraId="409AD962" w14:textId="77777777" w:rsidTr="00F318BE">
        <w:tc>
          <w:tcPr>
            <w:tcW w:w="3056" w:type="dxa"/>
          </w:tcPr>
          <w:p w14:paraId="1F1004C6" w14:textId="77777777" w:rsidR="007A1894" w:rsidRPr="007A1894" w:rsidRDefault="007A1894" w:rsidP="007A1894">
            <w:pPr>
              <w:spacing w:after="160" w:line="259" w:lineRule="auto"/>
            </w:pPr>
            <w:r w:rsidRPr="007A1894">
              <w:t>Ketersediaan SDM untuk mengolah daun mint</w:t>
            </w:r>
          </w:p>
        </w:tc>
        <w:tc>
          <w:tcPr>
            <w:tcW w:w="0" w:type="auto"/>
          </w:tcPr>
          <w:p w14:paraId="4493EC5B" w14:textId="77777777" w:rsidR="007A1894" w:rsidRPr="007A1894" w:rsidRDefault="007A1894" w:rsidP="007A1894">
            <w:r w:rsidRPr="007A1894">
              <w:t>+</w:t>
            </w:r>
          </w:p>
        </w:tc>
        <w:tc>
          <w:tcPr>
            <w:tcW w:w="0" w:type="auto"/>
          </w:tcPr>
          <w:p w14:paraId="79DF4362" w14:textId="77777777" w:rsidR="007A1894" w:rsidRPr="007A1894" w:rsidRDefault="007A1894" w:rsidP="007A1894">
            <w:r w:rsidRPr="007A1894">
              <w:t>+</w:t>
            </w:r>
          </w:p>
        </w:tc>
        <w:tc>
          <w:tcPr>
            <w:tcW w:w="0" w:type="auto"/>
          </w:tcPr>
          <w:p w14:paraId="05290F20" w14:textId="77777777" w:rsidR="007A1894" w:rsidRPr="007A1894" w:rsidRDefault="007A1894" w:rsidP="007A1894">
            <w:r w:rsidRPr="007A1894">
              <w:t>+</w:t>
            </w:r>
          </w:p>
        </w:tc>
        <w:tc>
          <w:tcPr>
            <w:tcW w:w="0" w:type="auto"/>
          </w:tcPr>
          <w:p w14:paraId="1335F04E" w14:textId="77777777" w:rsidR="007A1894" w:rsidRPr="007A1894" w:rsidRDefault="007A1894" w:rsidP="007A1894">
            <w:r w:rsidRPr="007A1894">
              <w:t>+</w:t>
            </w:r>
          </w:p>
        </w:tc>
        <w:tc>
          <w:tcPr>
            <w:tcW w:w="0" w:type="auto"/>
          </w:tcPr>
          <w:p w14:paraId="1750A439" w14:textId="77777777" w:rsidR="007A1894" w:rsidRPr="007A1894" w:rsidRDefault="007A1894" w:rsidP="007A1894">
            <w:r w:rsidRPr="007A1894">
              <w:t>+</w:t>
            </w:r>
          </w:p>
        </w:tc>
        <w:tc>
          <w:tcPr>
            <w:tcW w:w="0" w:type="auto"/>
          </w:tcPr>
          <w:p w14:paraId="0BB8E7EA" w14:textId="77777777" w:rsidR="007A1894" w:rsidRPr="007A1894" w:rsidRDefault="007A1894" w:rsidP="007A1894">
            <w:r w:rsidRPr="007A1894">
              <w:t>+</w:t>
            </w:r>
          </w:p>
        </w:tc>
        <w:tc>
          <w:tcPr>
            <w:tcW w:w="0" w:type="auto"/>
          </w:tcPr>
          <w:p w14:paraId="4FA5C13E" w14:textId="77777777" w:rsidR="007A1894" w:rsidRPr="007A1894" w:rsidRDefault="007A1894" w:rsidP="007A1894">
            <w:r w:rsidRPr="007A1894">
              <w:t>+</w:t>
            </w:r>
          </w:p>
        </w:tc>
        <w:tc>
          <w:tcPr>
            <w:tcW w:w="0" w:type="auto"/>
          </w:tcPr>
          <w:p w14:paraId="24F33B12" w14:textId="77777777" w:rsidR="007A1894" w:rsidRPr="007A1894" w:rsidRDefault="007A1894" w:rsidP="007A1894">
            <w:r w:rsidRPr="007A1894">
              <w:t>+</w:t>
            </w:r>
          </w:p>
        </w:tc>
        <w:tc>
          <w:tcPr>
            <w:tcW w:w="0" w:type="auto"/>
          </w:tcPr>
          <w:p w14:paraId="222DE953" w14:textId="77777777" w:rsidR="007A1894" w:rsidRPr="007A1894" w:rsidRDefault="007A1894" w:rsidP="007A1894">
            <w:pPr>
              <w:spacing w:line="259" w:lineRule="auto"/>
            </w:pPr>
            <w:r w:rsidRPr="007A1894">
              <w:t>8</w:t>
            </w:r>
          </w:p>
        </w:tc>
        <w:tc>
          <w:tcPr>
            <w:tcW w:w="0" w:type="auto"/>
          </w:tcPr>
          <w:p w14:paraId="565CC914" w14:textId="77777777" w:rsidR="007A1894" w:rsidRPr="007A1894" w:rsidRDefault="007A1894" w:rsidP="007A1894">
            <w:pPr>
              <w:spacing w:line="259" w:lineRule="auto"/>
            </w:pPr>
            <w:r w:rsidRPr="007A1894">
              <w:t>0</w:t>
            </w:r>
          </w:p>
        </w:tc>
      </w:tr>
      <w:tr w:rsidR="007A1894" w:rsidRPr="007A1894" w14:paraId="18009A53" w14:textId="77777777" w:rsidTr="00F318BE">
        <w:tc>
          <w:tcPr>
            <w:tcW w:w="3056" w:type="dxa"/>
          </w:tcPr>
          <w:p w14:paraId="0F926BA2" w14:textId="77777777" w:rsidR="007A1894" w:rsidRPr="007A1894" w:rsidRDefault="007A1894" w:rsidP="007A1894">
            <w:pPr>
              <w:spacing w:after="160" w:line="259" w:lineRule="auto"/>
            </w:pPr>
            <w:r w:rsidRPr="007A1894">
              <w:t>Persaingan dengan kampung kreatif se Kota Blitar</w:t>
            </w:r>
          </w:p>
        </w:tc>
        <w:tc>
          <w:tcPr>
            <w:tcW w:w="0" w:type="auto"/>
          </w:tcPr>
          <w:p w14:paraId="7F37CFF5" w14:textId="77777777" w:rsidR="007A1894" w:rsidRPr="007A1894" w:rsidRDefault="007A1894" w:rsidP="007A1894">
            <w:r w:rsidRPr="007A1894">
              <w:t>-</w:t>
            </w:r>
          </w:p>
        </w:tc>
        <w:tc>
          <w:tcPr>
            <w:tcW w:w="0" w:type="auto"/>
          </w:tcPr>
          <w:p w14:paraId="1B31ED5B" w14:textId="77777777" w:rsidR="007A1894" w:rsidRPr="007A1894" w:rsidRDefault="007A1894" w:rsidP="007A1894">
            <w:r w:rsidRPr="007A1894">
              <w:t>-</w:t>
            </w:r>
          </w:p>
        </w:tc>
        <w:tc>
          <w:tcPr>
            <w:tcW w:w="0" w:type="auto"/>
          </w:tcPr>
          <w:p w14:paraId="656B7F91" w14:textId="77777777" w:rsidR="007A1894" w:rsidRPr="007A1894" w:rsidRDefault="007A1894" w:rsidP="007A1894">
            <w:r w:rsidRPr="007A1894">
              <w:t>-</w:t>
            </w:r>
          </w:p>
        </w:tc>
        <w:tc>
          <w:tcPr>
            <w:tcW w:w="0" w:type="auto"/>
          </w:tcPr>
          <w:p w14:paraId="6809D0C3" w14:textId="77777777" w:rsidR="007A1894" w:rsidRPr="007A1894" w:rsidRDefault="007A1894" w:rsidP="007A1894">
            <w:r w:rsidRPr="007A1894">
              <w:t>-</w:t>
            </w:r>
          </w:p>
        </w:tc>
        <w:tc>
          <w:tcPr>
            <w:tcW w:w="0" w:type="auto"/>
          </w:tcPr>
          <w:p w14:paraId="5B9AC90A" w14:textId="77777777" w:rsidR="007A1894" w:rsidRPr="007A1894" w:rsidRDefault="007A1894" w:rsidP="007A1894">
            <w:r w:rsidRPr="007A1894">
              <w:t>-</w:t>
            </w:r>
          </w:p>
        </w:tc>
        <w:tc>
          <w:tcPr>
            <w:tcW w:w="0" w:type="auto"/>
          </w:tcPr>
          <w:p w14:paraId="5C1F7CAB" w14:textId="77777777" w:rsidR="007A1894" w:rsidRPr="007A1894" w:rsidRDefault="007A1894" w:rsidP="007A1894">
            <w:r w:rsidRPr="007A1894">
              <w:t>-</w:t>
            </w:r>
          </w:p>
        </w:tc>
        <w:tc>
          <w:tcPr>
            <w:tcW w:w="0" w:type="auto"/>
          </w:tcPr>
          <w:p w14:paraId="3EFE8583" w14:textId="77777777" w:rsidR="007A1894" w:rsidRPr="007A1894" w:rsidRDefault="007A1894" w:rsidP="007A1894">
            <w:r w:rsidRPr="007A1894">
              <w:t>-</w:t>
            </w:r>
          </w:p>
        </w:tc>
        <w:tc>
          <w:tcPr>
            <w:tcW w:w="0" w:type="auto"/>
          </w:tcPr>
          <w:p w14:paraId="4554C0D1" w14:textId="77777777" w:rsidR="007A1894" w:rsidRPr="007A1894" w:rsidRDefault="007A1894" w:rsidP="007A1894">
            <w:r w:rsidRPr="007A1894">
              <w:t>-</w:t>
            </w:r>
          </w:p>
        </w:tc>
        <w:tc>
          <w:tcPr>
            <w:tcW w:w="0" w:type="auto"/>
          </w:tcPr>
          <w:p w14:paraId="5F75DDAD" w14:textId="77777777" w:rsidR="007A1894" w:rsidRPr="007A1894" w:rsidRDefault="007A1894" w:rsidP="007A1894">
            <w:pPr>
              <w:spacing w:line="259" w:lineRule="auto"/>
            </w:pPr>
            <w:r w:rsidRPr="007A1894">
              <w:t>8</w:t>
            </w:r>
          </w:p>
        </w:tc>
        <w:tc>
          <w:tcPr>
            <w:tcW w:w="0" w:type="auto"/>
          </w:tcPr>
          <w:p w14:paraId="47C62830" w14:textId="77777777" w:rsidR="007A1894" w:rsidRPr="007A1894" w:rsidRDefault="007A1894" w:rsidP="007A1894">
            <w:pPr>
              <w:spacing w:line="259" w:lineRule="auto"/>
            </w:pPr>
            <w:r w:rsidRPr="007A1894">
              <w:t>0</w:t>
            </w:r>
          </w:p>
        </w:tc>
      </w:tr>
      <w:tr w:rsidR="007A1894" w:rsidRPr="007A1894" w14:paraId="4DBE948F" w14:textId="77777777" w:rsidTr="00F318BE">
        <w:tc>
          <w:tcPr>
            <w:tcW w:w="3056" w:type="dxa"/>
          </w:tcPr>
          <w:p w14:paraId="6A2D104E" w14:textId="77777777" w:rsidR="007A1894" w:rsidRPr="007A1894" w:rsidRDefault="007A1894" w:rsidP="007A1894">
            <w:pPr>
              <w:spacing w:after="160" w:line="259" w:lineRule="auto"/>
            </w:pPr>
            <w:r w:rsidRPr="007A1894">
              <w:t>Berkurangnya perhatian masyarakat sekitar dalam melestarikan obyek wisata</w:t>
            </w:r>
          </w:p>
        </w:tc>
        <w:tc>
          <w:tcPr>
            <w:tcW w:w="0" w:type="auto"/>
          </w:tcPr>
          <w:p w14:paraId="5DD77C57" w14:textId="77777777" w:rsidR="007A1894" w:rsidRPr="007A1894" w:rsidRDefault="007A1894" w:rsidP="007A1894">
            <w:r w:rsidRPr="007A1894">
              <w:t>-</w:t>
            </w:r>
          </w:p>
        </w:tc>
        <w:tc>
          <w:tcPr>
            <w:tcW w:w="0" w:type="auto"/>
          </w:tcPr>
          <w:p w14:paraId="2ECA070C" w14:textId="77777777" w:rsidR="007A1894" w:rsidRPr="007A1894" w:rsidRDefault="007A1894" w:rsidP="007A1894">
            <w:r w:rsidRPr="007A1894">
              <w:t>-</w:t>
            </w:r>
          </w:p>
        </w:tc>
        <w:tc>
          <w:tcPr>
            <w:tcW w:w="0" w:type="auto"/>
          </w:tcPr>
          <w:p w14:paraId="177D315A" w14:textId="77777777" w:rsidR="007A1894" w:rsidRPr="007A1894" w:rsidRDefault="007A1894" w:rsidP="007A1894">
            <w:r w:rsidRPr="007A1894">
              <w:t>-</w:t>
            </w:r>
          </w:p>
        </w:tc>
        <w:tc>
          <w:tcPr>
            <w:tcW w:w="0" w:type="auto"/>
          </w:tcPr>
          <w:p w14:paraId="38DB02F1" w14:textId="77777777" w:rsidR="007A1894" w:rsidRPr="007A1894" w:rsidRDefault="007A1894" w:rsidP="007A1894">
            <w:r w:rsidRPr="007A1894">
              <w:t>-</w:t>
            </w:r>
          </w:p>
        </w:tc>
        <w:tc>
          <w:tcPr>
            <w:tcW w:w="0" w:type="auto"/>
          </w:tcPr>
          <w:p w14:paraId="450CA8B3" w14:textId="77777777" w:rsidR="007A1894" w:rsidRPr="007A1894" w:rsidRDefault="007A1894" w:rsidP="007A1894">
            <w:r w:rsidRPr="007A1894">
              <w:t>-</w:t>
            </w:r>
          </w:p>
        </w:tc>
        <w:tc>
          <w:tcPr>
            <w:tcW w:w="0" w:type="auto"/>
          </w:tcPr>
          <w:p w14:paraId="11B0AA01" w14:textId="77777777" w:rsidR="007A1894" w:rsidRPr="007A1894" w:rsidRDefault="007A1894" w:rsidP="007A1894">
            <w:r w:rsidRPr="007A1894">
              <w:t>-</w:t>
            </w:r>
          </w:p>
        </w:tc>
        <w:tc>
          <w:tcPr>
            <w:tcW w:w="0" w:type="auto"/>
          </w:tcPr>
          <w:p w14:paraId="4176AD13" w14:textId="77777777" w:rsidR="007A1894" w:rsidRPr="007A1894" w:rsidRDefault="007A1894" w:rsidP="007A1894">
            <w:r w:rsidRPr="007A1894">
              <w:t>-</w:t>
            </w:r>
          </w:p>
        </w:tc>
        <w:tc>
          <w:tcPr>
            <w:tcW w:w="0" w:type="auto"/>
          </w:tcPr>
          <w:p w14:paraId="00DA7B09" w14:textId="77777777" w:rsidR="007A1894" w:rsidRPr="007A1894" w:rsidRDefault="007A1894" w:rsidP="007A1894">
            <w:r w:rsidRPr="007A1894">
              <w:t>-</w:t>
            </w:r>
          </w:p>
        </w:tc>
        <w:tc>
          <w:tcPr>
            <w:tcW w:w="0" w:type="auto"/>
          </w:tcPr>
          <w:p w14:paraId="58AEC689" w14:textId="77777777" w:rsidR="007A1894" w:rsidRPr="007A1894" w:rsidRDefault="007A1894" w:rsidP="007A1894">
            <w:pPr>
              <w:spacing w:line="259" w:lineRule="auto"/>
            </w:pPr>
            <w:r w:rsidRPr="007A1894">
              <w:t>8</w:t>
            </w:r>
          </w:p>
        </w:tc>
        <w:tc>
          <w:tcPr>
            <w:tcW w:w="0" w:type="auto"/>
          </w:tcPr>
          <w:p w14:paraId="44034D70" w14:textId="77777777" w:rsidR="007A1894" w:rsidRPr="007A1894" w:rsidRDefault="007A1894" w:rsidP="007A1894">
            <w:pPr>
              <w:spacing w:line="259" w:lineRule="auto"/>
            </w:pPr>
            <w:r w:rsidRPr="007A1894">
              <w:t>0</w:t>
            </w:r>
          </w:p>
        </w:tc>
      </w:tr>
      <w:tr w:rsidR="007A1894" w:rsidRPr="007A1894" w14:paraId="2AE5F5DF" w14:textId="77777777" w:rsidTr="00F318BE">
        <w:tc>
          <w:tcPr>
            <w:tcW w:w="3056" w:type="dxa"/>
          </w:tcPr>
          <w:p w14:paraId="235607BF" w14:textId="77777777" w:rsidR="007A1894" w:rsidRPr="007A1894" w:rsidRDefault="007A1894" w:rsidP="007A1894">
            <w:pPr>
              <w:spacing w:after="160" w:line="259" w:lineRule="auto"/>
            </w:pPr>
            <w:r w:rsidRPr="007A1894">
              <w:t>Kemungkinan adanya pencemaran lingkungan di Kampung Mint Blitar (KMB)</w:t>
            </w:r>
          </w:p>
        </w:tc>
        <w:tc>
          <w:tcPr>
            <w:tcW w:w="0" w:type="auto"/>
          </w:tcPr>
          <w:p w14:paraId="3673DD0A" w14:textId="77777777" w:rsidR="007A1894" w:rsidRPr="007A1894" w:rsidRDefault="007A1894" w:rsidP="007A1894">
            <w:r w:rsidRPr="007A1894">
              <w:t>-</w:t>
            </w:r>
          </w:p>
        </w:tc>
        <w:tc>
          <w:tcPr>
            <w:tcW w:w="0" w:type="auto"/>
          </w:tcPr>
          <w:p w14:paraId="15F39A62" w14:textId="77777777" w:rsidR="007A1894" w:rsidRPr="007A1894" w:rsidRDefault="007A1894" w:rsidP="007A1894">
            <w:r w:rsidRPr="007A1894">
              <w:t>-</w:t>
            </w:r>
          </w:p>
        </w:tc>
        <w:tc>
          <w:tcPr>
            <w:tcW w:w="0" w:type="auto"/>
          </w:tcPr>
          <w:p w14:paraId="3D765B99" w14:textId="77777777" w:rsidR="007A1894" w:rsidRPr="007A1894" w:rsidRDefault="007A1894" w:rsidP="007A1894">
            <w:r w:rsidRPr="007A1894">
              <w:t>-</w:t>
            </w:r>
          </w:p>
        </w:tc>
        <w:tc>
          <w:tcPr>
            <w:tcW w:w="0" w:type="auto"/>
          </w:tcPr>
          <w:p w14:paraId="00A4C6B1" w14:textId="77777777" w:rsidR="007A1894" w:rsidRPr="007A1894" w:rsidRDefault="007A1894" w:rsidP="007A1894">
            <w:r w:rsidRPr="007A1894">
              <w:t>-</w:t>
            </w:r>
          </w:p>
        </w:tc>
        <w:tc>
          <w:tcPr>
            <w:tcW w:w="0" w:type="auto"/>
          </w:tcPr>
          <w:p w14:paraId="4C671A10" w14:textId="77777777" w:rsidR="007A1894" w:rsidRPr="007A1894" w:rsidRDefault="007A1894" w:rsidP="007A1894">
            <w:r w:rsidRPr="007A1894">
              <w:t>-</w:t>
            </w:r>
          </w:p>
        </w:tc>
        <w:tc>
          <w:tcPr>
            <w:tcW w:w="0" w:type="auto"/>
          </w:tcPr>
          <w:p w14:paraId="2A5FC6A2" w14:textId="77777777" w:rsidR="007A1894" w:rsidRPr="007A1894" w:rsidRDefault="007A1894" w:rsidP="007A1894">
            <w:r w:rsidRPr="007A1894">
              <w:t>-</w:t>
            </w:r>
          </w:p>
        </w:tc>
        <w:tc>
          <w:tcPr>
            <w:tcW w:w="0" w:type="auto"/>
          </w:tcPr>
          <w:p w14:paraId="37540C98" w14:textId="77777777" w:rsidR="007A1894" w:rsidRPr="007A1894" w:rsidRDefault="007A1894" w:rsidP="007A1894">
            <w:r w:rsidRPr="007A1894">
              <w:t>-</w:t>
            </w:r>
          </w:p>
        </w:tc>
        <w:tc>
          <w:tcPr>
            <w:tcW w:w="0" w:type="auto"/>
          </w:tcPr>
          <w:p w14:paraId="2E73F198" w14:textId="77777777" w:rsidR="007A1894" w:rsidRPr="007A1894" w:rsidRDefault="007A1894" w:rsidP="007A1894">
            <w:r w:rsidRPr="007A1894">
              <w:t>-</w:t>
            </w:r>
          </w:p>
        </w:tc>
        <w:tc>
          <w:tcPr>
            <w:tcW w:w="0" w:type="auto"/>
          </w:tcPr>
          <w:p w14:paraId="31082DE9" w14:textId="77777777" w:rsidR="007A1894" w:rsidRPr="007A1894" w:rsidRDefault="007A1894" w:rsidP="007A1894">
            <w:pPr>
              <w:spacing w:line="259" w:lineRule="auto"/>
            </w:pPr>
            <w:r w:rsidRPr="007A1894">
              <w:t>8</w:t>
            </w:r>
          </w:p>
        </w:tc>
        <w:tc>
          <w:tcPr>
            <w:tcW w:w="0" w:type="auto"/>
          </w:tcPr>
          <w:p w14:paraId="21D60762" w14:textId="77777777" w:rsidR="007A1894" w:rsidRPr="007A1894" w:rsidRDefault="007A1894" w:rsidP="007A1894">
            <w:pPr>
              <w:spacing w:line="259" w:lineRule="auto"/>
            </w:pPr>
            <w:r w:rsidRPr="007A1894">
              <w:t>0</w:t>
            </w:r>
          </w:p>
        </w:tc>
      </w:tr>
    </w:tbl>
    <w:p w14:paraId="5316397D" w14:textId="77777777" w:rsidR="007A1894" w:rsidRPr="007A1894" w:rsidRDefault="007A1894" w:rsidP="007A1894">
      <w:r w:rsidRPr="007A1894">
        <w:t>Keterangan :</w:t>
      </w:r>
    </w:p>
    <w:p w14:paraId="16A84335" w14:textId="77777777" w:rsidR="007A1894" w:rsidRPr="007A1894" w:rsidRDefault="007A1894" w:rsidP="007A1894">
      <w:r w:rsidRPr="007A1894">
        <w:t>( + )  =  Kekuatan</w:t>
      </w:r>
      <w:r w:rsidRPr="007A1894">
        <w:tab/>
      </w:r>
      <w:r w:rsidRPr="007A1894">
        <w:tab/>
        <w:t>( - )  =  Kelemahan</w:t>
      </w:r>
    </w:p>
    <w:p w14:paraId="50271714" w14:textId="77777777" w:rsidR="007A1894" w:rsidRPr="007A1894" w:rsidRDefault="007A1894" w:rsidP="007A1894">
      <w:r w:rsidRPr="007A1894">
        <w:t>A</w:t>
      </w:r>
      <w:r w:rsidRPr="007A1894">
        <w:tab/>
        <w:t xml:space="preserve">= Responden 1 </w:t>
      </w:r>
    </w:p>
    <w:p w14:paraId="06AD3768" w14:textId="77777777" w:rsidR="007A1894" w:rsidRPr="007A1894" w:rsidRDefault="007A1894" w:rsidP="007A1894">
      <w:r w:rsidRPr="007A1894">
        <w:t>B</w:t>
      </w:r>
      <w:r w:rsidRPr="007A1894">
        <w:tab/>
        <w:t>= Responden 2</w:t>
      </w:r>
    </w:p>
    <w:p w14:paraId="3E333BCA" w14:textId="77777777" w:rsidR="007A1894" w:rsidRPr="007A1894" w:rsidRDefault="007A1894" w:rsidP="007A1894">
      <w:r w:rsidRPr="007A1894">
        <w:t>C</w:t>
      </w:r>
      <w:r w:rsidRPr="007A1894">
        <w:tab/>
        <w:t>= Responden 3</w:t>
      </w:r>
    </w:p>
    <w:p w14:paraId="4E899843" w14:textId="77777777" w:rsidR="007A1894" w:rsidRPr="007A1894" w:rsidRDefault="007A1894" w:rsidP="007A1894">
      <w:r w:rsidRPr="007A1894">
        <w:t>D</w:t>
      </w:r>
      <w:r w:rsidRPr="007A1894">
        <w:tab/>
        <w:t>= Responden 4</w:t>
      </w:r>
    </w:p>
    <w:p w14:paraId="0FA3210D" w14:textId="77777777" w:rsidR="007A1894" w:rsidRPr="007A1894" w:rsidRDefault="007A1894" w:rsidP="007A1894">
      <w:r w:rsidRPr="007A1894">
        <w:t>E</w:t>
      </w:r>
      <w:r w:rsidRPr="007A1894">
        <w:tab/>
        <w:t>= Responden 5</w:t>
      </w:r>
    </w:p>
    <w:p w14:paraId="0037B9FB" w14:textId="77777777" w:rsidR="007A1894" w:rsidRPr="007A1894" w:rsidRDefault="007A1894" w:rsidP="007A1894">
      <w:r w:rsidRPr="007A1894">
        <w:t>F</w:t>
      </w:r>
      <w:r w:rsidRPr="007A1894">
        <w:tab/>
        <w:t>= Responden 6</w:t>
      </w:r>
    </w:p>
    <w:p w14:paraId="74E685E2" w14:textId="77777777" w:rsidR="007A1894" w:rsidRPr="007A1894" w:rsidRDefault="007A1894" w:rsidP="007A1894">
      <w:r w:rsidRPr="007A1894">
        <w:t>G</w:t>
      </w:r>
      <w:r w:rsidRPr="007A1894">
        <w:tab/>
        <w:t>= Responden 7</w:t>
      </w:r>
    </w:p>
    <w:p w14:paraId="4AAB15AE" w14:textId="77777777" w:rsidR="007A1894" w:rsidRPr="007A1894" w:rsidRDefault="007A1894" w:rsidP="007A1894">
      <w:r w:rsidRPr="007A1894">
        <w:t>H</w:t>
      </w:r>
      <w:r w:rsidRPr="007A1894">
        <w:tab/>
        <w:t>= Responden 8</w:t>
      </w:r>
    </w:p>
    <w:p w14:paraId="206B8FB3" w14:textId="77777777" w:rsidR="007A1894" w:rsidRPr="007A1894" w:rsidRDefault="007A1894" w:rsidP="007A1894">
      <w:r w:rsidRPr="007A1894">
        <w:rPr>
          <w:b/>
        </w:rPr>
        <w:t>Lampiran 5. Penentuan Bobot Faktor Internal</w:t>
      </w:r>
    </w:p>
    <w:p w14:paraId="5974978C" w14:textId="77777777" w:rsidR="007A1894" w:rsidRPr="007A1894" w:rsidRDefault="007A1894" w:rsidP="007A1894">
      <w:r w:rsidRPr="007A1894">
        <w:rPr>
          <w:b/>
        </w:rPr>
        <w:t>PETUNJUK UMUM</w:t>
      </w:r>
    </w:p>
    <w:p w14:paraId="68E6C7AC" w14:textId="77777777" w:rsidR="007A1894" w:rsidRPr="007A1894" w:rsidRDefault="007A1894" w:rsidP="007A1894">
      <w:pPr>
        <w:numPr>
          <w:ilvl w:val="0"/>
          <w:numId w:val="55"/>
        </w:numPr>
      </w:pPr>
      <w:r w:rsidRPr="007A1894">
        <w:t>Pengisian kuisioner dilakukan secara tertulis oleh peneliti</w:t>
      </w:r>
    </w:p>
    <w:p w14:paraId="78870E50" w14:textId="77777777" w:rsidR="007A1894" w:rsidRPr="007A1894" w:rsidRDefault="007A1894" w:rsidP="007A1894">
      <w:pPr>
        <w:numPr>
          <w:ilvl w:val="0"/>
          <w:numId w:val="55"/>
        </w:numPr>
      </w:pPr>
      <w:r w:rsidRPr="007A1894">
        <w:lastRenderedPageBreak/>
        <w:t>Jawaban merupakan pendapat pribadi dari masing-masing responden</w:t>
      </w:r>
    </w:p>
    <w:p w14:paraId="703D046D" w14:textId="77777777" w:rsidR="007A1894" w:rsidRPr="007A1894" w:rsidRDefault="007A1894" w:rsidP="007A1894">
      <w:pPr>
        <w:numPr>
          <w:ilvl w:val="0"/>
          <w:numId w:val="55"/>
        </w:numPr>
      </w:pPr>
      <w:r w:rsidRPr="007A1894">
        <w:t>Memberikan tanda (x) pada kolom skala yang disediakan untuk kepentingan indikator internal (kekuatan dan kelemahan)</w:t>
      </w:r>
    </w:p>
    <w:p w14:paraId="6FDFC30E" w14:textId="77777777" w:rsidR="007A1894" w:rsidRPr="007A1894" w:rsidRDefault="007A1894" w:rsidP="007A1894">
      <w:pPr>
        <w:numPr>
          <w:ilvl w:val="0"/>
          <w:numId w:val="55"/>
        </w:numPr>
      </w:pPr>
      <w:r w:rsidRPr="007A1894">
        <w:t>Skala yang ditentukan pada penentuan rating ini adalah :</w:t>
      </w:r>
    </w:p>
    <w:p w14:paraId="764ADADB" w14:textId="77777777" w:rsidR="007A1894" w:rsidRPr="007A1894" w:rsidRDefault="007A1894" w:rsidP="007A1894">
      <w:r w:rsidRPr="007A1894">
        <w:t>1 : tidak penting</w:t>
      </w:r>
    </w:p>
    <w:p w14:paraId="30BAFD9E" w14:textId="77777777" w:rsidR="007A1894" w:rsidRPr="007A1894" w:rsidRDefault="007A1894" w:rsidP="007A1894">
      <w:r w:rsidRPr="007A1894">
        <w:t>2 : agak penting</w:t>
      </w:r>
    </w:p>
    <w:p w14:paraId="10A06C32" w14:textId="77777777" w:rsidR="007A1894" w:rsidRPr="007A1894" w:rsidRDefault="007A1894" w:rsidP="007A1894">
      <w:r w:rsidRPr="007A1894">
        <w:t>3 : penting</w:t>
      </w:r>
    </w:p>
    <w:p w14:paraId="75636CD0" w14:textId="77777777" w:rsidR="007A1894" w:rsidRPr="007A1894" w:rsidRDefault="007A1894" w:rsidP="007A1894">
      <w:r w:rsidRPr="007A1894">
        <w:t>4 : sangat penting</w:t>
      </w:r>
    </w:p>
    <w:tbl>
      <w:tblPr>
        <w:tblStyle w:val="TableGrid1"/>
        <w:tblW w:w="0" w:type="auto"/>
        <w:tblLayout w:type="fixed"/>
        <w:tblLook w:val="04A0" w:firstRow="1" w:lastRow="0" w:firstColumn="1" w:lastColumn="0" w:noHBand="0" w:noVBand="1"/>
      </w:tblPr>
      <w:tblGrid>
        <w:gridCol w:w="540"/>
        <w:gridCol w:w="4944"/>
        <w:gridCol w:w="630"/>
        <w:gridCol w:w="720"/>
        <w:gridCol w:w="720"/>
        <w:gridCol w:w="844"/>
      </w:tblGrid>
      <w:tr w:rsidR="007A1894" w:rsidRPr="007A1894" w14:paraId="037B0D6D" w14:textId="77777777" w:rsidTr="00F318BE">
        <w:tc>
          <w:tcPr>
            <w:tcW w:w="540" w:type="dxa"/>
          </w:tcPr>
          <w:p w14:paraId="02525FAD" w14:textId="77777777" w:rsidR="007A1894" w:rsidRPr="007A1894" w:rsidRDefault="007A1894" w:rsidP="007A1894">
            <w:pPr>
              <w:spacing w:line="259" w:lineRule="auto"/>
              <w:rPr>
                <w:b/>
              </w:rPr>
            </w:pPr>
            <w:r w:rsidRPr="007A1894">
              <w:rPr>
                <w:b/>
              </w:rPr>
              <w:t>No</w:t>
            </w:r>
          </w:p>
        </w:tc>
        <w:tc>
          <w:tcPr>
            <w:tcW w:w="4944" w:type="dxa"/>
          </w:tcPr>
          <w:p w14:paraId="2D2D29EB" w14:textId="77777777" w:rsidR="007A1894" w:rsidRPr="007A1894" w:rsidRDefault="007A1894" w:rsidP="007A1894">
            <w:pPr>
              <w:spacing w:line="259" w:lineRule="auto"/>
              <w:rPr>
                <w:b/>
              </w:rPr>
            </w:pPr>
            <w:r w:rsidRPr="007A1894">
              <w:rPr>
                <w:b/>
              </w:rPr>
              <w:t>Indikator Faktor Internal</w:t>
            </w:r>
          </w:p>
        </w:tc>
        <w:tc>
          <w:tcPr>
            <w:tcW w:w="2914" w:type="dxa"/>
            <w:gridSpan w:val="4"/>
          </w:tcPr>
          <w:p w14:paraId="38ADED72" w14:textId="77777777" w:rsidR="007A1894" w:rsidRPr="007A1894" w:rsidRDefault="007A1894" w:rsidP="007A1894">
            <w:pPr>
              <w:spacing w:line="259" w:lineRule="auto"/>
              <w:rPr>
                <w:b/>
              </w:rPr>
            </w:pPr>
            <w:r w:rsidRPr="007A1894">
              <w:rPr>
                <w:b/>
              </w:rPr>
              <w:t>Skor</w:t>
            </w:r>
          </w:p>
        </w:tc>
      </w:tr>
      <w:tr w:rsidR="007A1894" w:rsidRPr="007A1894" w14:paraId="5F4D9C6F" w14:textId="77777777" w:rsidTr="00F318BE">
        <w:trPr>
          <w:trHeight w:val="305"/>
        </w:trPr>
        <w:tc>
          <w:tcPr>
            <w:tcW w:w="540" w:type="dxa"/>
          </w:tcPr>
          <w:p w14:paraId="22BECE5D" w14:textId="77777777" w:rsidR="007A1894" w:rsidRPr="007A1894" w:rsidRDefault="007A1894" w:rsidP="007A1894">
            <w:pPr>
              <w:spacing w:line="259" w:lineRule="auto"/>
              <w:rPr>
                <w:b/>
              </w:rPr>
            </w:pPr>
          </w:p>
        </w:tc>
        <w:tc>
          <w:tcPr>
            <w:tcW w:w="4944" w:type="dxa"/>
          </w:tcPr>
          <w:p w14:paraId="0CFF8F5E" w14:textId="77777777" w:rsidR="007A1894" w:rsidRPr="007A1894" w:rsidRDefault="007A1894" w:rsidP="007A1894">
            <w:pPr>
              <w:spacing w:line="259" w:lineRule="auto"/>
              <w:rPr>
                <w:b/>
              </w:rPr>
            </w:pPr>
            <w:r w:rsidRPr="007A1894">
              <w:rPr>
                <w:b/>
              </w:rPr>
              <w:t>Kekuatan</w:t>
            </w:r>
          </w:p>
        </w:tc>
        <w:tc>
          <w:tcPr>
            <w:tcW w:w="630" w:type="dxa"/>
          </w:tcPr>
          <w:p w14:paraId="432BCADC" w14:textId="77777777" w:rsidR="007A1894" w:rsidRPr="007A1894" w:rsidRDefault="007A1894" w:rsidP="007A1894">
            <w:pPr>
              <w:spacing w:line="259" w:lineRule="auto"/>
              <w:rPr>
                <w:b/>
              </w:rPr>
            </w:pPr>
            <w:r w:rsidRPr="007A1894">
              <w:rPr>
                <w:b/>
              </w:rPr>
              <w:t>1</w:t>
            </w:r>
          </w:p>
        </w:tc>
        <w:tc>
          <w:tcPr>
            <w:tcW w:w="720" w:type="dxa"/>
          </w:tcPr>
          <w:p w14:paraId="02123F3B" w14:textId="77777777" w:rsidR="007A1894" w:rsidRPr="007A1894" w:rsidRDefault="007A1894" w:rsidP="007A1894">
            <w:pPr>
              <w:spacing w:line="259" w:lineRule="auto"/>
              <w:rPr>
                <w:b/>
              </w:rPr>
            </w:pPr>
            <w:r w:rsidRPr="007A1894">
              <w:rPr>
                <w:b/>
              </w:rPr>
              <w:t>2</w:t>
            </w:r>
          </w:p>
        </w:tc>
        <w:tc>
          <w:tcPr>
            <w:tcW w:w="720" w:type="dxa"/>
          </w:tcPr>
          <w:p w14:paraId="11105DBA" w14:textId="77777777" w:rsidR="007A1894" w:rsidRPr="007A1894" w:rsidRDefault="007A1894" w:rsidP="007A1894">
            <w:pPr>
              <w:spacing w:line="259" w:lineRule="auto"/>
              <w:rPr>
                <w:b/>
              </w:rPr>
            </w:pPr>
            <w:r w:rsidRPr="007A1894">
              <w:rPr>
                <w:b/>
              </w:rPr>
              <w:t>3</w:t>
            </w:r>
          </w:p>
        </w:tc>
        <w:tc>
          <w:tcPr>
            <w:tcW w:w="844" w:type="dxa"/>
          </w:tcPr>
          <w:p w14:paraId="3BE87141" w14:textId="77777777" w:rsidR="007A1894" w:rsidRPr="007A1894" w:rsidRDefault="007A1894" w:rsidP="007A1894">
            <w:pPr>
              <w:spacing w:line="259" w:lineRule="auto"/>
              <w:rPr>
                <w:b/>
              </w:rPr>
            </w:pPr>
            <w:r w:rsidRPr="007A1894">
              <w:rPr>
                <w:b/>
              </w:rPr>
              <w:t>4</w:t>
            </w:r>
          </w:p>
        </w:tc>
      </w:tr>
      <w:tr w:rsidR="007A1894" w:rsidRPr="007A1894" w14:paraId="0F813027" w14:textId="77777777" w:rsidTr="00F318BE">
        <w:tc>
          <w:tcPr>
            <w:tcW w:w="540" w:type="dxa"/>
          </w:tcPr>
          <w:p w14:paraId="3F7735A7" w14:textId="77777777" w:rsidR="007A1894" w:rsidRPr="007A1894" w:rsidRDefault="007A1894" w:rsidP="007A1894">
            <w:pPr>
              <w:spacing w:line="259" w:lineRule="auto"/>
            </w:pPr>
            <w:r w:rsidRPr="007A1894">
              <w:t>1</w:t>
            </w:r>
          </w:p>
        </w:tc>
        <w:tc>
          <w:tcPr>
            <w:tcW w:w="4944" w:type="dxa"/>
          </w:tcPr>
          <w:p w14:paraId="5B520DA6" w14:textId="77777777" w:rsidR="007A1894" w:rsidRPr="007A1894" w:rsidRDefault="007A1894" w:rsidP="007A1894">
            <w:pPr>
              <w:spacing w:after="160" w:line="259" w:lineRule="auto"/>
            </w:pPr>
            <w:r w:rsidRPr="007A1894">
              <w:t>Kondisi wilayah sangat asri dan terjaga</w:t>
            </w:r>
          </w:p>
        </w:tc>
        <w:tc>
          <w:tcPr>
            <w:tcW w:w="630" w:type="dxa"/>
          </w:tcPr>
          <w:p w14:paraId="75E28C2B" w14:textId="77777777" w:rsidR="007A1894" w:rsidRPr="007A1894" w:rsidRDefault="007A1894" w:rsidP="007A1894">
            <w:pPr>
              <w:spacing w:line="259" w:lineRule="auto"/>
            </w:pPr>
          </w:p>
        </w:tc>
        <w:tc>
          <w:tcPr>
            <w:tcW w:w="720" w:type="dxa"/>
          </w:tcPr>
          <w:p w14:paraId="0F2838EC" w14:textId="77777777" w:rsidR="007A1894" w:rsidRPr="007A1894" w:rsidRDefault="007A1894" w:rsidP="007A1894">
            <w:pPr>
              <w:spacing w:line="259" w:lineRule="auto"/>
            </w:pPr>
          </w:p>
        </w:tc>
        <w:tc>
          <w:tcPr>
            <w:tcW w:w="720" w:type="dxa"/>
          </w:tcPr>
          <w:p w14:paraId="151C6D69" w14:textId="77777777" w:rsidR="007A1894" w:rsidRPr="007A1894" w:rsidRDefault="007A1894" w:rsidP="007A1894">
            <w:pPr>
              <w:spacing w:line="259" w:lineRule="auto"/>
            </w:pPr>
          </w:p>
        </w:tc>
        <w:tc>
          <w:tcPr>
            <w:tcW w:w="844" w:type="dxa"/>
          </w:tcPr>
          <w:p w14:paraId="7E9E070B" w14:textId="77777777" w:rsidR="007A1894" w:rsidRPr="007A1894" w:rsidRDefault="007A1894" w:rsidP="007A1894">
            <w:pPr>
              <w:spacing w:line="259" w:lineRule="auto"/>
            </w:pPr>
          </w:p>
        </w:tc>
      </w:tr>
      <w:tr w:rsidR="007A1894" w:rsidRPr="007A1894" w14:paraId="22741EB1" w14:textId="77777777" w:rsidTr="00F318BE">
        <w:tc>
          <w:tcPr>
            <w:tcW w:w="540" w:type="dxa"/>
          </w:tcPr>
          <w:p w14:paraId="6A210515" w14:textId="77777777" w:rsidR="007A1894" w:rsidRPr="007A1894" w:rsidRDefault="007A1894" w:rsidP="007A1894">
            <w:pPr>
              <w:spacing w:line="259" w:lineRule="auto"/>
            </w:pPr>
            <w:r w:rsidRPr="007A1894">
              <w:t>2</w:t>
            </w:r>
          </w:p>
        </w:tc>
        <w:tc>
          <w:tcPr>
            <w:tcW w:w="4944" w:type="dxa"/>
          </w:tcPr>
          <w:p w14:paraId="0FCCEA52" w14:textId="77777777" w:rsidR="007A1894" w:rsidRPr="007A1894" w:rsidRDefault="007A1894" w:rsidP="007A1894">
            <w:pPr>
              <w:spacing w:after="160" w:line="259" w:lineRule="auto"/>
            </w:pPr>
            <w:r w:rsidRPr="007A1894">
              <w:t>Tanaman Mint mudah ditemukan dan ditanam masyarakat Kelurahan Pakunden</w:t>
            </w:r>
          </w:p>
        </w:tc>
        <w:tc>
          <w:tcPr>
            <w:tcW w:w="630" w:type="dxa"/>
          </w:tcPr>
          <w:p w14:paraId="434610A6" w14:textId="77777777" w:rsidR="007A1894" w:rsidRPr="007A1894" w:rsidRDefault="007A1894" w:rsidP="007A1894">
            <w:pPr>
              <w:spacing w:line="259" w:lineRule="auto"/>
            </w:pPr>
          </w:p>
        </w:tc>
        <w:tc>
          <w:tcPr>
            <w:tcW w:w="720" w:type="dxa"/>
          </w:tcPr>
          <w:p w14:paraId="71F9875E" w14:textId="77777777" w:rsidR="007A1894" w:rsidRPr="007A1894" w:rsidRDefault="007A1894" w:rsidP="007A1894">
            <w:pPr>
              <w:spacing w:line="259" w:lineRule="auto"/>
            </w:pPr>
          </w:p>
        </w:tc>
        <w:tc>
          <w:tcPr>
            <w:tcW w:w="720" w:type="dxa"/>
          </w:tcPr>
          <w:p w14:paraId="0CCB23E7" w14:textId="77777777" w:rsidR="007A1894" w:rsidRPr="007A1894" w:rsidRDefault="007A1894" w:rsidP="007A1894">
            <w:pPr>
              <w:spacing w:line="259" w:lineRule="auto"/>
            </w:pPr>
          </w:p>
        </w:tc>
        <w:tc>
          <w:tcPr>
            <w:tcW w:w="844" w:type="dxa"/>
          </w:tcPr>
          <w:p w14:paraId="682D070B" w14:textId="77777777" w:rsidR="007A1894" w:rsidRPr="007A1894" w:rsidRDefault="007A1894" w:rsidP="007A1894">
            <w:pPr>
              <w:spacing w:line="259" w:lineRule="auto"/>
            </w:pPr>
          </w:p>
        </w:tc>
      </w:tr>
      <w:tr w:rsidR="007A1894" w:rsidRPr="007A1894" w14:paraId="64536BC9" w14:textId="77777777" w:rsidTr="00F318BE">
        <w:tc>
          <w:tcPr>
            <w:tcW w:w="540" w:type="dxa"/>
          </w:tcPr>
          <w:p w14:paraId="5BCA4324" w14:textId="77777777" w:rsidR="007A1894" w:rsidRPr="007A1894" w:rsidRDefault="007A1894" w:rsidP="007A1894">
            <w:pPr>
              <w:spacing w:line="259" w:lineRule="auto"/>
            </w:pPr>
            <w:r w:rsidRPr="007A1894">
              <w:t>3</w:t>
            </w:r>
          </w:p>
        </w:tc>
        <w:tc>
          <w:tcPr>
            <w:tcW w:w="4944" w:type="dxa"/>
          </w:tcPr>
          <w:p w14:paraId="797EA9EB" w14:textId="77777777" w:rsidR="007A1894" w:rsidRPr="007A1894" w:rsidRDefault="007A1894" w:rsidP="007A1894">
            <w:pPr>
              <w:spacing w:after="160" w:line="259" w:lineRule="auto"/>
            </w:pPr>
            <w:r w:rsidRPr="007A1894">
              <w:t>Kampung Mint Blitar (KMB) sudah memiliki Surat Keputusan (SK) dari dinas setempat</w:t>
            </w:r>
          </w:p>
        </w:tc>
        <w:tc>
          <w:tcPr>
            <w:tcW w:w="630" w:type="dxa"/>
          </w:tcPr>
          <w:p w14:paraId="0B49A784" w14:textId="77777777" w:rsidR="007A1894" w:rsidRPr="007A1894" w:rsidRDefault="007A1894" w:rsidP="007A1894">
            <w:pPr>
              <w:spacing w:line="259" w:lineRule="auto"/>
            </w:pPr>
          </w:p>
        </w:tc>
        <w:tc>
          <w:tcPr>
            <w:tcW w:w="720" w:type="dxa"/>
          </w:tcPr>
          <w:p w14:paraId="23AC3245" w14:textId="77777777" w:rsidR="007A1894" w:rsidRPr="007A1894" w:rsidRDefault="007A1894" w:rsidP="007A1894">
            <w:pPr>
              <w:spacing w:line="259" w:lineRule="auto"/>
            </w:pPr>
          </w:p>
        </w:tc>
        <w:tc>
          <w:tcPr>
            <w:tcW w:w="720" w:type="dxa"/>
          </w:tcPr>
          <w:p w14:paraId="20114734" w14:textId="77777777" w:rsidR="007A1894" w:rsidRPr="007A1894" w:rsidRDefault="007A1894" w:rsidP="007A1894">
            <w:pPr>
              <w:spacing w:line="259" w:lineRule="auto"/>
            </w:pPr>
          </w:p>
        </w:tc>
        <w:tc>
          <w:tcPr>
            <w:tcW w:w="844" w:type="dxa"/>
          </w:tcPr>
          <w:p w14:paraId="51E549F7" w14:textId="77777777" w:rsidR="007A1894" w:rsidRPr="007A1894" w:rsidRDefault="007A1894" w:rsidP="007A1894">
            <w:pPr>
              <w:spacing w:line="259" w:lineRule="auto"/>
            </w:pPr>
          </w:p>
        </w:tc>
      </w:tr>
      <w:tr w:rsidR="007A1894" w:rsidRPr="007A1894" w14:paraId="0BBA66ED" w14:textId="77777777" w:rsidTr="00F318BE">
        <w:tc>
          <w:tcPr>
            <w:tcW w:w="540" w:type="dxa"/>
          </w:tcPr>
          <w:p w14:paraId="6F5ADCCD" w14:textId="77777777" w:rsidR="007A1894" w:rsidRPr="007A1894" w:rsidRDefault="007A1894" w:rsidP="007A1894">
            <w:pPr>
              <w:spacing w:line="259" w:lineRule="auto"/>
            </w:pPr>
            <w:r w:rsidRPr="007A1894">
              <w:t>4</w:t>
            </w:r>
          </w:p>
        </w:tc>
        <w:tc>
          <w:tcPr>
            <w:tcW w:w="4944" w:type="dxa"/>
          </w:tcPr>
          <w:p w14:paraId="0BD59C10" w14:textId="77777777" w:rsidR="007A1894" w:rsidRPr="007A1894" w:rsidRDefault="007A1894" w:rsidP="007A1894">
            <w:pPr>
              <w:spacing w:line="259" w:lineRule="auto"/>
            </w:pPr>
            <w:r w:rsidRPr="007A1894">
              <w:t>Memiliki proses produksi yang lengkap untuk mengolah mint</w:t>
            </w:r>
          </w:p>
        </w:tc>
        <w:tc>
          <w:tcPr>
            <w:tcW w:w="630" w:type="dxa"/>
          </w:tcPr>
          <w:p w14:paraId="1CD0C165" w14:textId="77777777" w:rsidR="007A1894" w:rsidRPr="007A1894" w:rsidRDefault="007A1894" w:rsidP="007A1894">
            <w:pPr>
              <w:spacing w:line="259" w:lineRule="auto"/>
            </w:pPr>
          </w:p>
        </w:tc>
        <w:tc>
          <w:tcPr>
            <w:tcW w:w="720" w:type="dxa"/>
          </w:tcPr>
          <w:p w14:paraId="0F980048" w14:textId="77777777" w:rsidR="007A1894" w:rsidRPr="007A1894" w:rsidRDefault="007A1894" w:rsidP="007A1894">
            <w:pPr>
              <w:spacing w:line="259" w:lineRule="auto"/>
            </w:pPr>
          </w:p>
        </w:tc>
        <w:tc>
          <w:tcPr>
            <w:tcW w:w="720" w:type="dxa"/>
          </w:tcPr>
          <w:p w14:paraId="554F93A9" w14:textId="77777777" w:rsidR="007A1894" w:rsidRPr="007A1894" w:rsidRDefault="007A1894" w:rsidP="007A1894">
            <w:pPr>
              <w:spacing w:line="259" w:lineRule="auto"/>
            </w:pPr>
          </w:p>
        </w:tc>
        <w:tc>
          <w:tcPr>
            <w:tcW w:w="844" w:type="dxa"/>
          </w:tcPr>
          <w:p w14:paraId="68E09B80" w14:textId="77777777" w:rsidR="007A1894" w:rsidRPr="007A1894" w:rsidRDefault="007A1894" w:rsidP="007A1894">
            <w:pPr>
              <w:spacing w:line="259" w:lineRule="auto"/>
            </w:pPr>
          </w:p>
        </w:tc>
      </w:tr>
      <w:tr w:rsidR="007A1894" w:rsidRPr="007A1894" w14:paraId="6869B08C" w14:textId="77777777" w:rsidTr="00F318BE">
        <w:tc>
          <w:tcPr>
            <w:tcW w:w="540" w:type="dxa"/>
          </w:tcPr>
          <w:p w14:paraId="090B5B62" w14:textId="77777777" w:rsidR="007A1894" w:rsidRPr="007A1894" w:rsidRDefault="007A1894" w:rsidP="007A1894">
            <w:pPr>
              <w:spacing w:line="259" w:lineRule="auto"/>
            </w:pPr>
          </w:p>
        </w:tc>
        <w:tc>
          <w:tcPr>
            <w:tcW w:w="4944" w:type="dxa"/>
          </w:tcPr>
          <w:p w14:paraId="13BD6472" w14:textId="77777777" w:rsidR="007A1894" w:rsidRPr="007A1894" w:rsidRDefault="007A1894" w:rsidP="007A1894">
            <w:pPr>
              <w:spacing w:line="259" w:lineRule="auto"/>
              <w:rPr>
                <w:b/>
              </w:rPr>
            </w:pPr>
            <w:r w:rsidRPr="007A1894">
              <w:rPr>
                <w:b/>
              </w:rPr>
              <w:t>Kelemahan</w:t>
            </w:r>
          </w:p>
        </w:tc>
        <w:tc>
          <w:tcPr>
            <w:tcW w:w="630" w:type="dxa"/>
          </w:tcPr>
          <w:p w14:paraId="63C31279" w14:textId="77777777" w:rsidR="007A1894" w:rsidRPr="007A1894" w:rsidRDefault="007A1894" w:rsidP="007A1894">
            <w:pPr>
              <w:spacing w:line="259" w:lineRule="auto"/>
              <w:rPr>
                <w:b/>
              </w:rPr>
            </w:pPr>
            <w:r w:rsidRPr="007A1894">
              <w:rPr>
                <w:b/>
              </w:rPr>
              <w:t>1</w:t>
            </w:r>
          </w:p>
        </w:tc>
        <w:tc>
          <w:tcPr>
            <w:tcW w:w="720" w:type="dxa"/>
          </w:tcPr>
          <w:p w14:paraId="4DA89A7A" w14:textId="77777777" w:rsidR="007A1894" w:rsidRPr="007A1894" w:rsidRDefault="007A1894" w:rsidP="007A1894">
            <w:pPr>
              <w:spacing w:line="259" w:lineRule="auto"/>
              <w:rPr>
                <w:b/>
              </w:rPr>
            </w:pPr>
            <w:r w:rsidRPr="007A1894">
              <w:rPr>
                <w:b/>
              </w:rPr>
              <w:t>2</w:t>
            </w:r>
          </w:p>
        </w:tc>
        <w:tc>
          <w:tcPr>
            <w:tcW w:w="720" w:type="dxa"/>
          </w:tcPr>
          <w:p w14:paraId="583B1116" w14:textId="77777777" w:rsidR="007A1894" w:rsidRPr="007A1894" w:rsidRDefault="007A1894" w:rsidP="007A1894">
            <w:pPr>
              <w:spacing w:line="259" w:lineRule="auto"/>
              <w:rPr>
                <w:b/>
              </w:rPr>
            </w:pPr>
            <w:r w:rsidRPr="007A1894">
              <w:rPr>
                <w:b/>
              </w:rPr>
              <w:t>3</w:t>
            </w:r>
          </w:p>
        </w:tc>
        <w:tc>
          <w:tcPr>
            <w:tcW w:w="844" w:type="dxa"/>
          </w:tcPr>
          <w:p w14:paraId="6D0B5FDE" w14:textId="77777777" w:rsidR="007A1894" w:rsidRPr="007A1894" w:rsidRDefault="007A1894" w:rsidP="007A1894">
            <w:pPr>
              <w:spacing w:line="259" w:lineRule="auto"/>
              <w:rPr>
                <w:b/>
              </w:rPr>
            </w:pPr>
            <w:r w:rsidRPr="007A1894">
              <w:rPr>
                <w:b/>
              </w:rPr>
              <w:t>4</w:t>
            </w:r>
          </w:p>
        </w:tc>
      </w:tr>
      <w:tr w:rsidR="007A1894" w:rsidRPr="007A1894" w14:paraId="363EC55B" w14:textId="77777777" w:rsidTr="00F318BE">
        <w:tc>
          <w:tcPr>
            <w:tcW w:w="540" w:type="dxa"/>
          </w:tcPr>
          <w:p w14:paraId="39A6D017" w14:textId="77777777" w:rsidR="007A1894" w:rsidRPr="007A1894" w:rsidRDefault="007A1894" w:rsidP="007A1894">
            <w:pPr>
              <w:spacing w:line="259" w:lineRule="auto"/>
            </w:pPr>
            <w:r w:rsidRPr="007A1894">
              <w:t>1</w:t>
            </w:r>
          </w:p>
        </w:tc>
        <w:tc>
          <w:tcPr>
            <w:tcW w:w="4944" w:type="dxa"/>
          </w:tcPr>
          <w:p w14:paraId="4F89C50B" w14:textId="77777777" w:rsidR="007A1894" w:rsidRPr="007A1894" w:rsidRDefault="007A1894" w:rsidP="007A1894">
            <w:pPr>
              <w:spacing w:line="259" w:lineRule="auto"/>
            </w:pPr>
            <w:r w:rsidRPr="007A1894">
              <w:t>Mulai penggarapan Kampug Mint Blitar tidak sedari awal</w:t>
            </w:r>
          </w:p>
        </w:tc>
        <w:tc>
          <w:tcPr>
            <w:tcW w:w="630" w:type="dxa"/>
          </w:tcPr>
          <w:p w14:paraId="735903CB" w14:textId="77777777" w:rsidR="007A1894" w:rsidRPr="007A1894" w:rsidRDefault="007A1894" w:rsidP="007A1894">
            <w:pPr>
              <w:spacing w:line="259" w:lineRule="auto"/>
            </w:pPr>
          </w:p>
        </w:tc>
        <w:tc>
          <w:tcPr>
            <w:tcW w:w="720" w:type="dxa"/>
          </w:tcPr>
          <w:p w14:paraId="38F389EB" w14:textId="77777777" w:rsidR="007A1894" w:rsidRPr="007A1894" w:rsidRDefault="007A1894" w:rsidP="007A1894">
            <w:pPr>
              <w:spacing w:line="259" w:lineRule="auto"/>
            </w:pPr>
          </w:p>
        </w:tc>
        <w:tc>
          <w:tcPr>
            <w:tcW w:w="720" w:type="dxa"/>
          </w:tcPr>
          <w:p w14:paraId="71FEC9EB" w14:textId="77777777" w:rsidR="007A1894" w:rsidRPr="007A1894" w:rsidRDefault="007A1894" w:rsidP="007A1894">
            <w:pPr>
              <w:spacing w:line="259" w:lineRule="auto"/>
            </w:pPr>
          </w:p>
        </w:tc>
        <w:tc>
          <w:tcPr>
            <w:tcW w:w="844" w:type="dxa"/>
          </w:tcPr>
          <w:p w14:paraId="56953C7F" w14:textId="77777777" w:rsidR="007A1894" w:rsidRPr="007A1894" w:rsidRDefault="007A1894" w:rsidP="007A1894">
            <w:pPr>
              <w:spacing w:line="259" w:lineRule="auto"/>
            </w:pPr>
          </w:p>
        </w:tc>
      </w:tr>
      <w:tr w:rsidR="007A1894" w:rsidRPr="007A1894" w14:paraId="1525C2D1" w14:textId="77777777" w:rsidTr="00F318BE">
        <w:tc>
          <w:tcPr>
            <w:tcW w:w="540" w:type="dxa"/>
          </w:tcPr>
          <w:p w14:paraId="2125F925" w14:textId="77777777" w:rsidR="007A1894" w:rsidRPr="007A1894" w:rsidRDefault="007A1894" w:rsidP="007A1894">
            <w:pPr>
              <w:spacing w:line="259" w:lineRule="auto"/>
            </w:pPr>
            <w:r w:rsidRPr="007A1894">
              <w:t>2</w:t>
            </w:r>
          </w:p>
        </w:tc>
        <w:tc>
          <w:tcPr>
            <w:tcW w:w="4944" w:type="dxa"/>
          </w:tcPr>
          <w:p w14:paraId="48D3C60D" w14:textId="77777777" w:rsidR="007A1894" w:rsidRPr="007A1894" w:rsidRDefault="007A1894" w:rsidP="007A1894">
            <w:pPr>
              <w:spacing w:after="160" w:line="259" w:lineRule="auto"/>
            </w:pPr>
            <w:r w:rsidRPr="007A1894">
              <w:t>Kesadaran masyarakat mengenai pengembangan Kampung Mint Blitar sangatlah kurang</w:t>
            </w:r>
          </w:p>
        </w:tc>
        <w:tc>
          <w:tcPr>
            <w:tcW w:w="630" w:type="dxa"/>
          </w:tcPr>
          <w:p w14:paraId="7F61B0BE" w14:textId="77777777" w:rsidR="007A1894" w:rsidRPr="007A1894" w:rsidRDefault="007A1894" w:rsidP="007A1894">
            <w:pPr>
              <w:spacing w:line="259" w:lineRule="auto"/>
            </w:pPr>
          </w:p>
        </w:tc>
        <w:tc>
          <w:tcPr>
            <w:tcW w:w="720" w:type="dxa"/>
          </w:tcPr>
          <w:p w14:paraId="61C668ED" w14:textId="77777777" w:rsidR="007A1894" w:rsidRPr="007A1894" w:rsidRDefault="007A1894" w:rsidP="007A1894">
            <w:pPr>
              <w:spacing w:line="259" w:lineRule="auto"/>
            </w:pPr>
          </w:p>
        </w:tc>
        <w:tc>
          <w:tcPr>
            <w:tcW w:w="720" w:type="dxa"/>
          </w:tcPr>
          <w:p w14:paraId="13B42856" w14:textId="77777777" w:rsidR="007A1894" w:rsidRPr="007A1894" w:rsidRDefault="007A1894" w:rsidP="007A1894">
            <w:pPr>
              <w:spacing w:line="259" w:lineRule="auto"/>
            </w:pPr>
          </w:p>
        </w:tc>
        <w:tc>
          <w:tcPr>
            <w:tcW w:w="844" w:type="dxa"/>
          </w:tcPr>
          <w:p w14:paraId="017C35BA" w14:textId="77777777" w:rsidR="007A1894" w:rsidRPr="007A1894" w:rsidRDefault="007A1894" w:rsidP="007A1894">
            <w:pPr>
              <w:spacing w:line="259" w:lineRule="auto"/>
            </w:pPr>
          </w:p>
        </w:tc>
      </w:tr>
      <w:tr w:rsidR="007A1894" w:rsidRPr="007A1894" w14:paraId="310673E7" w14:textId="77777777" w:rsidTr="00F318BE">
        <w:tc>
          <w:tcPr>
            <w:tcW w:w="540" w:type="dxa"/>
          </w:tcPr>
          <w:p w14:paraId="64AF7FC7" w14:textId="77777777" w:rsidR="007A1894" w:rsidRPr="007A1894" w:rsidRDefault="007A1894" w:rsidP="007A1894">
            <w:pPr>
              <w:spacing w:line="259" w:lineRule="auto"/>
            </w:pPr>
            <w:r w:rsidRPr="007A1894">
              <w:t>3</w:t>
            </w:r>
          </w:p>
        </w:tc>
        <w:tc>
          <w:tcPr>
            <w:tcW w:w="4944" w:type="dxa"/>
          </w:tcPr>
          <w:p w14:paraId="3BC5CEF2" w14:textId="77777777" w:rsidR="007A1894" w:rsidRPr="007A1894" w:rsidRDefault="007A1894" w:rsidP="007A1894">
            <w:pPr>
              <w:spacing w:after="160" w:line="259" w:lineRule="auto"/>
            </w:pPr>
            <w:r w:rsidRPr="007A1894">
              <w:t>Kurangnya informasi yang bisa di akses wisatawan terhadap Kampung Mint Blitar (KMB)</w:t>
            </w:r>
          </w:p>
        </w:tc>
        <w:tc>
          <w:tcPr>
            <w:tcW w:w="630" w:type="dxa"/>
          </w:tcPr>
          <w:p w14:paraId="2EA0ED63" w14:textId="77777777" w:rsidR="007A1894" w:rsidRPr="007A1894" w:rsidRDefault="007A1894" w:rsidP="007A1894">
            <w:pPr>
              <w:spacing w:line="259" w:lineRule="auto"/>
            </w:pPr>
          </w:p>
        </w:tc>
        <w:tc>
          <w:tcPr>
            <w:tcW w:w="720" w:type="dxa"/>
          </w:tcPr>
          <w:p w14:paraId="6EBFAFC6" w14:textId="77777777" w:rsidR="007A1894" w:rsidRPr="007A1894" w:rsidRDefault="007A1894" w:rsidP="007A1894">
            <w:pPr>
              <w:spacing w:line="259" w:lineRule="auto"/>
            </w:pPr>
          </w:p>
        </w:tc>
        <w:tc>
          <w:tcPr>
            <w:tcW w:w="720" w:type="dxa"/>
          </w:tcPr>
          <w:p w14:paraId="4AC743B4" w14:textId="77777777" w:rsidR="007A1894" w:rsidRPr="007A1894" w:rsidRDefault="007A1894" w:rsidP="007A1894">
            <w:pPr>
              <w:spacing w:line="259" w:lineRule="auto"/>
            </w:pPr>
          </w:p>
        </w:tc>
        <w:tc>
          <w:tcPr>
            <w:tcW w:w="844" w:type="dxa"/>
          </w:tcPr>
          <w:p w14:paraId="597D2522" w14:textId="77777777" w:rsidR="007A1894" w:rsidRPr="007A1894" w:rsidRDefault="007A1894" w:rsidP="007A1894">
            <w:pPr>
              <w:spacing w:line="259" w:lineRule="auto"/>
            </w:pPr>
          </w:p>
        </w:tc>
      </w:tr>
    </w:tbl>
    <w:p w14:paraId="5F9923A2" w14:textId="77777777" w:rsidR="007A1894" w:rsidRPr="007A1894" w:rsidRDefault="007A1894" w:rsidP="007A1894">
      <w:pPr>
        <w:rPr>
          <w:b/>
        </w:rPr>
      </w:pPr>
    </w:p>
    <w:p w14:paraId="10F8D8F8" w14:textId="77777777" w:rsidR="007A1894" w:rsidRPr="007A1894" w:rsidRDefault="007A1894" w:rsidP="007A1894"/>
    <w:p w14:paraId="35A850C6" w14:textId="77777777" w:rsidR="007A1894" w:rsidRPr="007A1894" w:rsidRDefault="007A1894" w:rsidP="007A1894">
      <w:r w:rsidRPr="007A1894">
        <w:rPr>
          <w:b/>
        </w:rPr>
        <w:t>Lampiran 6. Penentuan Bobot Faktor Eksternal</w:t>
      </w:r>
    </w:p>
    <w:p w14:paraId="152F9BFE" w14:textId="77777777" w:rsidR="007A1894" w:rsidRPr="007A1894" w:rsidRDefault="007A1894" w:rsidP="007A1894">
      <w:r w:rsidRPr="007A1894">
        <w:rPr>
          <w:b/>
        </w:rPr>
        <w:t>PETUNJUK UMUM</w:t>
      </w:r>
    </w:p>
    <w:p w14:paraId="5E800D81" w14:textId="77777777" w:rsidR="007A1894" w:rsidRPr="007A1894" w:rsidRDefault="007A1894" w:rsidP="007A1894">
      <w:pPr>
        <w:numPr>
          <w:ilvl w:val="0"/>
          <w:numId w:val="56"/>
        </w:numPr>
      </w:pPr>
      <w:r w:rsidRPr="007A1894">
        <w:t>Pengisian kuisioner dilakukan secara tertulis oleh peneliti</w:t>
      </w:r>
    </w:p>
    <w:p w14:paraId="7192EA79" w14:textId="77777777" w:rsidR="007A1894" w:rsidRPr="007A1894" w:rsidRDefault="007A1894" w:rsidP="007A1894">
      <w:pPr>
        <w:numPr>
          <w:ilvl w:val="0"/>
          <w:numId w:val="56"/>
        </w:numPr>
      </w:pPr>
      <w:r w:rsidRPr="007A1894">
        <w:t>Jawaban merupakan pendapat pribadi dari masing-masing responden</w:t>
      </w:r>
    </w:p>
    <w:p w14:paraId="2C3A1147" w14:textId="77777777" w:rsidR="007A1894" w:rsidRPr="007A1894" w:rsidRDefault="007A1894" w:rsidP="007A1894">
      <w:pPr>
        <w:numPr>
          <w:ilvl w:val="0"/>
          <w:numId w:val="56"/>
        </w:numPr>
      </w:pPr>
      <w:r w:rsidRPr="007A1894">
        <w:t>Memberikan tanda (x) pada kolom skala yang disediakan untuk kepentingan indikator Eksternal (peluang dan ancaman)</w:t>
      </w:r>
    </w:p>
    <w:p w14:paraId="4AB5AB3B" w14:textId="77777777" w:rsidR="007A1894" w:rsidRPr="007A1894" w:rsidRDefault="007A1894" w:rsidP="007A1894">
      <w:pPr>
        <w:numPr>
          <w:ilvl w:val="0"/>
          <w:numId w:val="56"/>
        </w:numPr>
      </w:pPr>
      <w:r w:rsidRPr="007A1894">
        <w:lastRenderedPageBreak/>
        <w:t>Skala yang ditentukan pada penentuan rating ini adalah :</w:t>
      </w:r>
    </w:p>
    <w:p w14:paraId="3676D97D" w14:textId="77777777" w:rsidR="007A1894" w:rsidRPr="007A1894" w:rsidRDefault="007A1894" w:rsidP="007A1894">
      <w:r w:rsidRPr="007A1894">
        <w:t>1 : tidak penting</w:t>
      </w:r>
    </w:p>
    <w:p w14:paraId="08826F33" w14:textId="77777777" w:rsidR="007A1894" w:rsidRPr="007A1894" w:rsidRDefault="007A1894" w:rsidP="007A1894">
      <w:r w:rsidRPr="007A1894">
        <w:t>2 : agak penting</w:t>
      </w:r>
    </w:p>
    <w:p w14:paraId="0EF0A264" w14:textId="77777777" w:rsidR="007A1894" w:rsidRPr="007A1894" w:rsidRDefault="007A1894" w:rsidP="007A1894">
      <w:r w:rsidRPr="007A1894">
        <w:t>3 : penting</w:t>
      </w:r>
    </w:p>
    <w:p w14:paraId="409285E8" w14:textId="77777777" w:rsidR="007A1894" w:rsidRPr="007A1894" w:rsidRDefault="007A1894" w:rsidP="007A1894">
      <w:r w:rsidRPr="007A1894">
        <w:t>4 : sangat penting</w:t>
      </w:r>
    </w:p>
    <w:tbl>
      <w:tblPr>
        <w:tblStyle w:val="TableGrid"/>
        <w:tblW w:w="0" w:type="auto"/>
        <w:tblLayout w:type="fixed"/>
        <w:tblLook w:val="04A0" w:firstRow="1" w:lastRow="0" w:firstColumn="1" w:lastColumn="0" w:noHBand="0" w:noVBand="1"/>
      </w:tblPr>
      <w:tblGrid>
        <w:gridCol w:w="566"/>
        <w:gridCol w:w="5266"/>
        <w:gridCol w:w="630"/>
        <w:gridCol w:w="621"/>
        <w:gridCol w:w="630"/>
        <w:gridCol w:w="630"/>
      </w:tblGrid>
      <w:tr w:rsidR="007A1894" w:rsidRPr="007A1894" w14:paraId="657CF2B0" w14:textId="77777777" w:rsidTr="00F318BE">
        <w:trPr>
          <w:trHeight w:val="224"/>
        </w:trPr>
        <w:tc>
          <w:tcPr>
            <w:tcW w:w="566" w:type="dxa"/>
          </w:tcPr>
          <w:p w14:paraId="5027FC3B" w14:textId="77777777" w:rsidR="007A1894" w:rsidRPr="007A1894" w:rsidRDefault="007A1894" w:rsidP="007A1894">
            <w:pPr>
              <w:spacing w:after="160" w:line="259" w:lineRule="auto"/>
              <w:rPr>
                <w:b/>
              </w:rPr>
            </w:pPr>
            <w:r w:rsidRPr="007A1894">
              <w:rPr>
                <w:b/>
              </w:rPr>
              <w:t>No</w:t>
            </w:r>
          </w:p>
        </w:tc>
        <w:tc>
          <w:tcPr>
            <w:tcW w:w="5266" w:type="dxa"/>
          </w:tcPr>
          <w:p w14:paraId="2904534E" w14:textId="77777777" w:rsidR="007A1894" w:rsidRPr="007A1894" w:rsidRDefault="007A1894" w:rsidP="007A1894">
            <w:pPr>
              <w:spacing w:after="160" w:line="259" w:lineRule="auto"/>
            </w:pPr>
            <w:r w:rsidRPr="007A1894">
              <w:rPr>
                <w:b/>
              </w:rPr>
              <w:t>Indikator Faktor Eksternal</w:t>
            </w:r>
          </w:p>
        </w:tc>
        <w:tc>
          <w:tcPr>
            <w:tcW w:w="2511" w:type="dxa"/>
            <w:gridSpan w:val="4"/>
          </w:tcPr>
          <w:p w14:paraId="25FC9215" w14:textId="77777777" w:rsidR="007A1894" w:rsidRPr="007A1894" w:rsidRDefault="007A1894" w:rsidP="007A1894">
            <w:pPr>
              <w:spacing w:after="160" w:line="259" w:lineRule="auto"/>
              <w:rPr>
                <w:b/>
              </w:rPr>
            </w:pPr>
            <w:r w:rsidRPr="007A1894">
              <w:rPr>
                <w:b/>
              </w:rPr>
              <w:t>Skor</w:t>
            </w:r>
          </w:p>
        </w:tc>
      </w:tr>
      <w:tr w:rsidR="007A1894" w:rsidRPr="007A1894" w14:paraId="1480A3A1" w14:textId="77777777" w:rsidTr="00F318BE">
        <w:trPr>
          <w:trHeight w:val="255"/>
        </w:trPr>
        <w:tc>
          <w:tcPr>
            <w:tcW w:w="566" w:type="dxa"/>
          </w:tcPr>
          <w:p w14:paraId="05773996" w14:textId="77777777" w:rsidR="007A1894" w:rsidRPr="007A1894" w:rsidRDefault="007A1894" w:rsidP="007A1894">
            <w:pPr>
              <w:spacing w:after="160" w:line="259" w:lineRule="auto"/>
            </w:pPr>
          </w:p>
        </w:tc>
        <w:tc>
          <w:tcPr>
            <w:tcW w:w="5266" w:type="dxa"/>
          </w:tcPr>
          <w:p w14:paraId="49E8D555" w14:textId="77777777" w:rsidR="007A1894" w:rsidRPr="007A1894" w:rsidRDefault="007A1894" w:rsidP="007A1894">
            <w:pPr>
              <w:spacing w:after="160" w:line="259" w:lineRule="auto"/>
            </w:pPr>
            <w:r w:rsidRPr="007A1894">
              <w:rPr>
                <w:b/>
              </w:rPr>
              <w:t>Peluang</w:t>
            </w:r>
          </w:p>
        </w:tc>
        <w:tc>
          <w:tcPr>
            <w:tcW w:w="630" w:type="dxa"/>
          </w:tcPr>
          <w:p w14:paraId="044CED4F" w14:textId="77777777" w:rsidR="007A1894" w:rsidRPr="007A1894" w:rsidRDefault="007A1894" w:rsidP="007A1894">
            <w:pPr>
              <w:spacing w:after="160" w:line="259" w:lineRule="auto"/>
            </w:pPr>
            <w:r w:rsidRPr="007A1894">
              <w:rPr>
                <w:b/>
              </w:rPr>
              <w:t>1</w:t>
            </w:r>
          </w:p>
        </w:tc>
        <w:tc>
          <w:tcPr>
            <w:tcW w:w="621" w:type="dxa"/>
          </w:tcPr>
          <w:p w14:paraId="1638917F" w14:textId="77777777" w:rsidR="007A1894" w:rsidRPr="007A1894" w:rsidRDefault="007A1894" w:rsidP="007A1894">
            <w:pPr>
              <w:spacing w:after="160" w:line="259" w:lineRule="auto"/>
            </w:pPr>
            <w:r w:rsidRPr="007A1894">
              <w:rPr>
                <w:b/>
              </w:rPr>
              <w:t>2</w:t>
            </w:r>
          </w:p>
        </w:tc>
        <w:tc>
          <w:tcPr>
            <w:tcW w:w="630" w:type="dxa"/>
          </w:tcPr>
          <w:p w14:paraId="1332658B" w14:textId="77777777" w:rsidR="007A1894" w:rsidRPr="007A1894" w:rsidRDefault="007A1894" w:rsidP="007A1894">
            <w:pPr>
              <w:spacing w:after="160" w:line="259" w:lineRule="auto"/>
            </w:pPr>
            <w:r w:rsidRPr="007A1894">
              <w:rPr>
                <w:b/>
              </w:rPr>
              <w:t>3</w:t>
            </w:r>
          </w:p>
        </w:tc>
        <w:tc>
          <w:tcPr>
            <w:tcW w:w="630" w:type="dxa"/>
          </w:tcPr>
          <w:p w14:paraId="0F6E4603" w14:textId="77777777" w:rsidR="007A1894" w:rsidRPr="007A1894" w:rsidRDefault="007A1894" w:rsidP="007A1894">
            <w:pPr>
              <w:spacing w:after="160" w:line="259" w:lineRule="auto"/>
            </w:pPr>
            <w:r w:rsidRPr="007A1894">
              <w:rPr>
                <w:b/>
              </w:rPr>
              <w:t>4</w:t>
            </w:r>
          </w:p>
        </w:tc>
      </w:tr>
      <w:tr w:rsidR="007A1894" w:rsidRPr="007A1894" w14:paraId="2723E1D9" w14:textId="77777777" w:rsidTr="00F318BE">
        <w:trPr>
          <w:trHeight w:val="863"/>
        </w:trPr>
        <w:tc>
          <w:tcPr>
            <w:tcW w:w="566" w:type="dxa"/>
          </w:tcPr>
          <w:p w14:paraId="2612165B" w14:textId="77777777" w:rsidR="007A1894" w:rsidRPr="007A1894" w:rsidRDefault="007A1894" w:rsidP="007A1894">
            <w:pPr>
              <w:spacing w:after="160" w:line="259" w:lineRule="auto"/>
            </w:pPr>
            <w:r w:rsidRPr="007A1894">
              <w:t>1</w:t>
            </w:r>
          </w:p>
        </w:tc>
        <w:tc>
          <w:tcPr>
            <w:tcW w:w="5266" w:type="dxa"/>
          </w:tcPr>
          <w:p w14:paraId="1EF063BF" w14:textId="77777777" w:rsidR="007A1894" w:rsidRPr="007A1894" w:rsidRDefault="007A1894" w:rsidP="007A1894">
            <w:pPr>
              <w:spacing w:after="160" w:line="259" w:lineRule="auto"/>
              <w:rPr>
                <w:b/>
              </w:rPr>
            </w:pPr>
            <w:r w:rsidRPr="007A1894">
              <w:t>Dukungan dari pemerintah setempat seperti, Pemerintah Kota Blitar dan Dinas Pariwisata dan Kebudayaan (Disparbud) Kota Blitar</w:t>
            </w:r>
          </w:p>
        </w:tc>
        <w:tc>
          <w:tcPr>
            <w:tcW w:w="630" w:type="dxa"/>
          </w:tcPr>
          <w:p w14:paraId="072F6331" w14:textId="77777777" w:rsidR="007A1894" w:rsidRPr="007A1894" w:rsidRDefault="007A1894" w:rsidP="007A1894">
            <w:pPr>
              <w:spacing w:after="160" w:line="259" w:lineRule="auto"/>
              <w:rPr>
                <w:b/>
              </w:rPr>
            </w:pPr>
          </w:p>
        </w:tc>
        <w:tc>
          <w:tcPr>
            <w:tcW w:w="621" w:type="dxa"/>
          </w:tcPr>
          <w:p w14:paraId="3FFD093F" w14:textId="77777777" w:rsidR="007A1894" w:rsidRPr="007A1894" w:rsidRDefault="007A1894" w:rsidP="007A1894">
            <w:pPr>
              <w:spacing w:after="160" w:line="259" w:lineRule="auto"/>
              <w:rPr>
                <w:b/>
              </w:rPr>
            </w:pPr>
          </w:p>
        </w:tc>
        <w:tc>
          <w:tcPr>
            <w:tcW w:w="630" w:type="dxa"/>
          </w:tcPr>
          <w:p w14:paraId="6958836F" w14:textId="77777777" w:rsidR="007A1894" w:rsidRPr="007A1894" w:rsidRDefault="007A1894" w:rsidP="007A1894">
            <w:pPr>
              <w:spacing w:after="160" w:line="259" w:lineRule="auto"/>
              <w:rPr>
                <w:b/>
              </w:rPr>
            </w:pPr>
          </w:p>
        </w:tc>
        <w:tc>
          <w:tcPr>
            <w:tcW w:w="630" w:type="dxa"/>
          </w:tcPr>
          <w:p w14:paraId="03B73975" w14:textId="77777777" w:rsidR="007A1894" w:rsidRPr="007A1894" w:rsidRDefault="007A1894" w:rsidP="007A1894">
            <w:pPr>
              <w:spacing w:after="160" w:line="259" w:lineRule="auto"/>
              <w:rPr>
                <w:b/>
              </w:rPr>
            </w:pPr>
          </w:p>
        </w:tc>
      </w:tr>
      <w:tr w:rsidR="007A1894" w:rsidRPr="007A1894" w14:paraId="0BAB3E4B" w14:textId="77777777" w:rsidTr="00F318BE">
        <w:trPr>
          <w:trHeight w:val="238"/>
        </w:trPr>
        <w:tc>
          <w:tcPr>
            <w:tcW w:w="566" w:type="dxa"/>
          </w:tcPr>
          <w:p w14:paraId="269BF8FB" w14:textId="77777777" w:rsidR="007A1894" w:rsidRPr="007A1894" w:rsidRDefault="007A1894" w:rsidP="007A1894">
            <w:pPr>
              <w:spacing w:after="160" w:line="259" w:lineRule="auto"/>
            </w:pPr>
            <w:r w:rsidRPr="007A1894">
              <w:t>2</w:t>
            </w:r>
          </w:p>
        </w:tc>
        <w:tc>
          <w:tcPr>
            <w:tcW w:w="5266" w:type="dxa"/>
          </w:tcPr>
          <w:p w14:paraId="48AB8309" w14:textId="77777777" w:rsidR="007A1894" w:rsidRPr="007A1894" w:rsidRDefault="007A1894" w:rsidP="007A1894">
            <w:pPr>
              <w:spacing w:after="160" w:line="259" w:lineRule="auto"/>
              <w:rPr>
                <w:b/>
              </w:rPr>
            </w:pPr>
            <w:r w:rsidRPr="007A1894">
              <w:t>Kampung Mint Blitar mendapat juara harapan 3 di ajang lomba kampung kreasi Kota Blitar</w:t>
            </w:r>
          </w:p>
        </w:tc>
        <w:tc>
          <w:tcPr>
            <w:tcW w:w="630" w:type="dxa"/>
          </w:tcPr>
          <w:p w14:paraId="76CEBF8A" w14:textId="77777777" w:rsidR="007A1894" w:rsidRPr="007A1894" w:rsidRDefault="007A1894" w:rsidP="007A1894">
            <w:pPr>
              <w:spacing w:after="160" w:line="259" w:lineRule="auto"/>
              <w:rPr>
                <w:b/>
              </w:rPr>
            </w:pPr>
          </w:p>
        </w:tc>
        <w:tc>
          <w:tcPr>
            <w:tcW w:w="621" w:type="dxa"/>
          </w:tcPr>
          <w:p w14:paraId="74971813" w14:textId="77777777" w:rsidR="007A1894" w:rsidRPr="007A1894" w:rsidRDefault="007A1894" w:rsidP="007A1894">
            <w:pPr>
              <w:spacing w:after="160" w:line="259" w:lineRule="auto"/>
              <w:rPr>
                <w:b/>
              </w:rPr>
            </w:pPr>
          </w:p>
        </w:tc>
        <w:tc>
          <w:tcPr>
            <w:tcW w:w="630" w:type="dxa"/>
          </w:tcPr>
          <w:p w14:paraId="63839659" w14:textId="77777777" w:rsidR="007A1894" w:rsidRPr="007A1894" w:rsidRDefault="007A1894" w:rsidP="007A1894">
            <w:pPr>
              <w:spacing w:after="160" w:line="259" w:lineRule="auto"/>
              <w:rPr>
                <w:b/>
              </w:rPr>
            </w:pPr>
          </w:p>
        </w:tc>
        <w:tc>
          <w:tcPr>
            <w:tcW w:w="630" w:type="dxa"/>
          </w:tcPr>
          <w:p w14:paraId="4A2BC181" w14:textId="77777777" w:rsidR="007A1894" w:rsidRPr="007A1894" w:rsidRDefault="007A1894" w:rsidP="007A1894">
            <w:pPr>
              <w:spacing w:after="160" w:line="259" w:lineRule="auto"/>
              <w:rPr>
                <w:b/>
              </w:rPr>
            </w:pPr>
          </w:p>
        </w:tc>
      </w:tr>
      <w:tr w:rsidR="007A1894" w:rsidRPr="007A1894" w14:paraId="5D640616" w14:textId="77777777" w:rsidTr="00F318BE">
        <w:trPr>
          <w:trHeight w:val="224"/>
        </w:trPr>
        <w:tc>
          <w:tcPr>
            <w:tcW w:w="566" w:type="dxa"/>
          </w:tcPr>
          <w:p w14:paraId="43818136" w14:textId="77777777" w:rsidR="007A1894" w:rsidRPr="007A1894" w:rsidRDefault="007A1894" w:rsidP="007A1894">
            <w:pPr>
              <w:spacing w:after="160" w:line="259" w:lineRule="auto"/>
            </w:pPr>
            <w:r w:rsidRPr="007A1894">
              <w:t>3</w:t>
            </w:r>
          </w:p>
        </w:tc>
        <w:tc>
          <w:tcPr>
            <w:tcW w:w="5266" w:type="dxa"/>
          </w:tcPr>
          <w:p w14:paraId="5A46D6C6" w14:textId="77777777" w:rsidR="007A1894" w:rsidRPr="007A1894" w:rsidRDefault="007A1894" w:rsidP="007A1894">
            <w:pPr>
              <w:spacing w:after="160" w:line="259" w:lineRule="auto"/>
              <w:rPr>
                <w:b/>
              </w:rPr>
            </w:pPr>
            <w:r w:rsidRPr="007A1894">
              <w:t>Banyak olahan yang bisa dibuat dari mint</w:t>
            </w:r>
          </w:p>
        </w:tc>
        <w:tc>
          <w:tcPr>
            <w:tcW w:w="630" w:type="dxa"/>
          </w:tcPr>
          <w:p w14:paraId="6AAA41D1" w14:textId="77777777" w:rsidR="007A1894" w:rsidRPr="007A1894" w:rsidRDefault="007A1894" w:rsidP="007A1894">
            <w:pPr>
              <w:spacing w:after="160" w:line="259" w:lineRule="auto"/>
              <w:rPr>
                <w:b/>
              </w:rPr>
            </w:pPr>
          </w:p>
        </w:tc>
        <w:tc>
          <w:tcPr>
            <w:tcW w:w="621" w:type="dxa"/>
          </w:tcPr>
          <w:p w14:paraId="20ABF19A" w14:textId="77777777" w:rsidR="007A1894" w:rsidRPr="007A1894" w:rsidRDefault="007A1894" w:rsidP="007A1894">
            <w:pPr>
              <w:spacing w:after="160" w:line="259" w:lineRule="auto"/>
              <w:rPr>
                <w:b/>
              </w:rPr>
            </w:pPr>
          </w:p>
        </w:tc>
        <w:tc>
          <w:tcPr>
            <w:tcW w:w="630" w:type="dxa"/>
          </w:tcPr>
          <w:p w14:paraId="7F607264" w14:textId="77777777" w:rsidR="007A1894" w:rsidRPr="007A1894" w:rsidRDefault="007A1894" w:rsidP="007A1894">
            <w:pPr>
              <w:spacing w:after="160" w:line="259" w:lineRule="auto"/>
              <w:rPr>
                <w:b/>
              </w:rPr>
            </w:pPr>
          </w:p>
        </w:tc>
        <w:tc>
          <w:tcPr>
            <w:tcW w:w="630" w:type="dxa"/>
          </w:tcPr>
          <w:p w14:paraId="3211512D" w14:textId="77777777" w:rsidR="007A1894" w:rsidRPr="007A1894" w:rsidRDefault="007A1894" w:rsidP="007A1894">
            <w:pPr>
              <w:spacing w:after="160" w:line="259" w:lineRule="auto"/>
              <w:rPr>
                <w:b/>
              </w:rPr>
            </w:pPr>
          </w:p>
        </w:tc>
      </w:tr>
      <w:tr w:rsidR="007A1894" w:rsidRPr="007A1894" w14:paraId="1BC0EF50" w14:textId="77777777" w:rsidTr="00F318BE">
        <w:trPr>
          <w:trHeight w:val="224"/>
        </w:trPr>
        <w:tc>
          <w:tcPr>
            <w:tcW w:w="566" w:type="dxa"/>
          </w:tcPr>
          <w:p w14:paraId="614A528E" w14:textId="77777777" w:rsidR="007A1894" w:rsidRPr="007A1894" w:rsidRDefault="007A1894" w:rsidP="007A1894">
            <w:pPr>
              <w:spacing w:after="160" w:line="259" w:lineRule="auto"/>
            </w:pPr>
            <w:r w:rsidRPr="007A1894">
              <w:t>4</w:t>
            </w:r>
          </w:p>
        </w:tc>
        <w:tc>
          <w:tcPr>
            <w:tcW w:w="5266" w:type="dxa"/>
          </w:tcPr>
          <w:p w14:paraId="7B4E063F" w14:textId="77777777" w:rsidR="007A1894" w:rsidRPr="007A1894" w:rsidRDefault="007A1894" w:rsidP="007A1894">
            <w:pPr>
              <w:spacing w:after="160" w:line="259" w:lineRule="auto"/>
              <w:rPr>
                <w:b/>
              </w:rPr>
            </w:pPr>
            <w:r w:rsidRPr="007A1894">
              <w:t>Tanaman mint sangat mudah ditemukan</w:t>
            </w:r>
          </w:p>
        </w:tc>
        <w:tc>
          <w:tcPr>
            <w:tcW w:w="630" w:type="dxa"/>
          </w:tcPr>
          <w:p w14:paraId="7B5297F8" w14:textId="77777777" w:rsidR="007A1894" w:rsidRPr="007A1894" w:rsidRDefault="007A1894" w:rsidP="007A1894">
            <w:pPr>
              <w:spacing w:after="160" w:line="259" w:lineRule="auto"/>
              <w:rPr>
                <w:b/>
              </w:rPr>
            </w:pPr>
          </w:p>
        </w:tc>
        <w:tc>
          <w:tcPr>
            <w:tcW w:w="621" w:type="dxa"/>
          </w:tcPr>
          <w:p w14:paraId="2A9CF351" w14:textId="77777777" w:rsidR="007A1894" w:rsidRPr="007A1894" w:rsidRDefault="007A1894" w:rsidP="007A1894">
            <w:pPr>
              <w:spacing w:after="160" w:line="259" w:lineRule="auto"/>
              <w:rPr>
                <w:b/>
              </w:rPr>
            </w:pPr>
          </w:p>
        </w:tc>
        <w:tc>
          <w:tcPr>
            <w:tcW w:w="630" w:type="dxa"/>
          </w:tcPr>
          <w:p w14:paraId="622F2565" w14:textId="77777777" w:rsidR="007A1894" w:rsidRPr="007A1894" w:rsidRDefault="007A1894" w:rsidP="007A1894">
            <w:pPr>
              <w:spacing w:after="160" w:line="259" w:lineRule="auto"/>
              <w:rPr>
                <w:b/>
              </w:rPr>
            </w:pPr>
          </w:p>
        </w:tc>
        <w:tc>
          <w:tcPr>
            <w:tcW w:w="630" w:type="dxa"/>
          </w:tcPr>
          <w:p w14:paraId="45BA6BA8" w14:textId="77777777" w:rsidR="007A1894" w:rsidRPr="007A1894" w:rsidRDefault="007A1894" w:rsidP="007A1894">
            <w:pPr>
              <w:spacing w:after="160" w:line="259" w:lineRule="auto"/>
              <w:rPr>
                <w:b/>
              </w:rPr>
            </w:pPr>
          </w:p>
        </w:tc>
      </w:tr>
      <w:tr w:rsidR="007A1894" w:rsidRPr="007A1894" w14:paraId="3FE9F603" w14:textId="77777777" w:rsidTr="00F318BE">
        <w:trPr>
          <w:trHeight w:val="224"/>
        </w:trPr>
        <w:tc>
          <w:tcPr>
            <w:tcW w:w="566" w:type="dxa"/>
          </w:tcPr>
          <w:p w14:paraId="53A99D63" w14:textId="77777777" w:rsidR="007A1894" w:rsidRPr="007A1894" w:rsidRDefault="007A1894" w:rsidP="007A1894">
            <w:pPr>
              <w:spacing w:after="160" w:line="259" w:lineRule="auto"/>
            </w:pPr>
            <w:r w:rsidRPr="007A1894">
              <w:t>5</w:t>
            </w:r>
          </w:p>
        </w:tc>
        <w:tc>
          <w:tcPr>
            <w:tcW w:w="5266" w:type="dxa"/>
          </w:tcPr>
          <w:p w14:paraId="2D07CA30" w14:textId="77777777" w:rsidR="007A1894" w:rsidRPr="007A1894" w:rsidRDefault="007A1894" w:rsidP="007A1894">
            <w:pPr>
              <w:spacing w:after="160" w:line="259" w:lineRule="auto"/>
              <w:rPr>
                <w:b/>
              </w:rPr>
            </w:pPr>
            <w:r w:rsidRPr="007A1894">
              <w:t>Ketersediaan SDM untuk mengolah daun mint</w:t>
            </w:r>
          </w:p>
        </w:tc>
        <w:tc>
          <w:tcPr>
            <w:tcW w:w="630" w:type="dxa"/>
          </w:tcPr>
          <w:p w14:paraId="1EE46A82" w14:textId="77777777" w:rsidR="007A1894" w:rsidRPr="007A1894" w:rsidRDefault="007A1894" w:rsidP="007A1894">
            <w:pPr>
              <w:spacing w:after="160" w:line="259" w:lineRule="auto"/>
              <w:rPr>
                <w:b/>
              </w:rPr>
            </w:pPr>
          </w:p>
        </w:tc>
        <w:tc>
          <w:tcPr>
            <w:tcW w:w="621" w:type="dxa"/>
          </w:tcPr>
          <w:p w14:paraId="3BD6B340" w14:textId="77777777" w:rsidR="007A1894" w:rsidRPr="007A1894" w:rsidRDefault="007A1894" w:rsidP="007A1894">
            <w:pPr>
              <w:spacing w:after="160" w:line="259" w:lineRule="auto"/>
              <w:rPr>
                <w:b/>
              </w:rPr>
            </w:pPr>
          </w:p>
        </w:tc>
        <w:tc>
          <w:tcPr>
            <w:tcW w:w="630" w:type="dxa"/>
          </w:tcPr>
          <w:p w14:paraId="36A776AB" w14:textId="77777777" w:rsidR="007A1894" w:rsidRPr="007A1894" w:rsidRDefault="007A1894" w:rsidP="007A1894">
            <w:pPr>
              <w:spacing w:after="160" w:line="259" w:lineRule="auto"/>
              <w:rPr>
                <w:b/>
              </w:rPr>
            </w:pPr>
          </w:p>
        </w:tc>
        <w:tc>
          <w:tcPr>
            <w:tcW w:w="630" w:type="dxa"/>
          </w:tcPr>
          <w:p w14:paraId="51803E7C" w14:textId="77777777" w:rsidR="007A1894" w:rsidRPr="007A1894" w:rsidRDefault="007A1894" w:rsidP="007A1894">
            <w:pPr>
              <w:spacing w:after="160" w:line="259" w:lineRule="auto"/>
              <w:rPr>
                <w:b/>
              </w:rPr>
            </w:pPr>
          </w:p>
        </w:tc>
      </w:tr>
      <w:tr w:rsidR="007A1894" w:rsidRPr="007A1894" w14:paraId="7D1E72DF" w14:textId="77777777" w:rsidTr="00F318BE">
        <w:trPr>
          <w:trHeight w:val="224"/>
        </w:trPr>
        <w:tc>
          <w:tcPr>
            <w:tcW w:w="566" w:type="dxa"/>
          </w:tcPr>
          <w:p w14:paraId="0D8F9833" w14:textId="77777777" w:rsidR="007A1894" w:rsidRPr="007A1894" w:rsidRDefault="007A1894" w:rsidP="007A1894">
            <w:pPr>
              <w:spacing w:after="160" w:line="259" w:lineRule="auto"/>
            </w:pPr>
          </w:p>
        </w:tc>
        <w:tc>
          <w:tcPr>
            <w:tcW w:w="5266" w:type="dxa"/>
          </w:tcPr>
          <w:p w14:paraId="58CE9E77" w14:textId="77777777" w:rsidR="007A1894" w:rsidRPr="007A1894" w:rsidRDefault="007A1894" w:rsidP="007A1894">
            <w:pPr>
              <w:spacing w:after="160" w:line="259" w:lineRule="auto"/>
            </w:pPr>
            <w:r w:rsidRPr="007A1894">
              <w:rPr>
                <w:b/>
              </w:rPr>
              <w:t>Ancaman</w:t>
            </w:r>
          </w:p>
        </w:tc>
        <w:tc>
          <w:tcPr>
            <w:tcW w:w="630" w:type="dxa"/>
          </w:tcPr>
          <w:p w14:paraId="09A20F14" w14:textId="77777777" w:rsidR="007A1894" w:rsidRPr="007A1894" w:rsidRDefault="007A1894" w:rsidP="007A1894">
            <w:pPr>
              <w:spacing w:after="160" w:line="259" w:lineRule="auto"/>
            </w:pPr>
            <w:r w:rsidRPr="007A1894">
              <w:rPr>
                <w:b/>
              </w:rPr>
              <w:t>1</w:t>
            </w:r>
          </w:p>
        </w:tc>
        <w:tc>
          <w:tcPr>
            <w:tcW w:w="621" w:type="dxa"/>
          </w:tcPr>
          <w:p w14:paraId="29292F8F" w14:textId="77777777" w:rsidR="007A1894" w:rsidRPr="007A1894" w:rsidRDefault="007A1894" w:rsidP="007A1894">
            <w:pPr>
              <w:spacing w:after="160" w:line="259" w:lineRule="auto"/>
            </w:pPr>
            <w:r w:rsidRPr="007A1894">
              <w:rPr>
                <w:b/>
              </w:rPr>
              <w:t>2</w:t>
            </w:r>
          </w:p>
        </w:tc>
        <w:tc>
          <w:tcPr>
            <w:tcW w:w="630" w:type="dxa"/>
          </w:tcPr>
          <w:p w14:paraId="2C124AC1" w14:textId="77777777" w:rsidR="007A1894" w:rsidRPr="007A1894" w:rsidRDefault="007A1894" w:rsidP="007A1894">
            <w:pPr>
              <w:spacing w:after="160" w:line="259" w:lineRule="auto"/>
            </w:pPr>
            <w:r w:rsidRPr="007A1894">
              <w:rPr>
                <w:b/>
              </w:rPr>
              <w:t>3</w:t>
            </w:r>
          </w:p>
        </w:tc>
        <w:tc>
          <w:tcPr>
            <w:tcW w:w="630" w:type="dxa"/>
          </w:tcPr>
          <w:p w14:paraId="54CAA4BB" w14:textId="77777777" w:rsidR="007A1894" w:rsidRPr="007A1894" w:rsidRDefault="007A1894" w:rsidP="007A1894">
            <w:pPr>
              <w:spacing w:after="160" w:line="259" w:lineRule="auto"/>
            </w:pPr>
            <w:r w:rsidRPr="007A1894">
              <w:rPr>
                <w:b/>
              </w:rPr>
              <w:t>4</w:t>
            </w:r>
          </w:p>
        </w:tc>
      </w:tr>
      <w:tr w:rsidR="007A1894" w:rsidRPr="007A1894" w14:paraId="283A3163" w14:textId="77777777" w:rsidTr="00F318BE">
        <w:trPr>
          <w:trHeight w:val="350"/>
        </w:trPr>
        <w:tc>
          <w:tcPr>
            <w:tcW w:w="566" w:type="dxa"/>
          </w:tcPr>
          <w:p w14:paraId="1429C628" w14:textId="77777777" w:rsidR="007A1894" w:rsidRPr="007A1894" w:rsidRDefault="007A1894" w:rsidP="007A1894">
            <w:pPr>
              <w:spacing w:after="160" w:line="259" w:lineRule="auto"/>
            </w:pPr>
            <w:r w:rsidRPr="007A1894">
              <w:t>1</w:t>
            </w:r>
          </w:p>
        </w:tc>
        <w:tc>
          <w:tcPr>
            <w:tcW w:w="5266" w:type="dxa"/>
          </w:tcPr>
          <w:p w14:paraId="21A3AACD" w14:textId="77777777" w:rsidR="007A1894" w:rsidRPr="007A1894" w:rsidRDefault="007A1894" w:rsidP="007A1894">
            <w:pPr>
              <w:spacing w:after="160" w:line="259" w:lineRule="auto"/>
            </w:pPr>
            <w:r w:rsidRPr="007A1894">
              <w:t>Persaingan dengan kampung kreatif se Kota Blitar</w:t>
            </w:r>
          </w:p>
        </w:tc>
        <w:tc>
          <w:tcPr>
            <w:tcW w:w="630" w:type="dxa"/>
          </w:tcPr>
          <w:p w14:paraId="1EDC2BC7" w14:textId="77777777" w:rsidR="007A1894" w:rsidRPr="007A1894" w:rsidRDefault="007A1894" w:rsidP="007A1894">
            <w:pPr>
              <w:spacing w:after="160" w:line="259" w:lineRule="auto"/>
              <w:rPr>
                <w:b/>
              </w:rPr>
            </w:pPr>
          </w:p>
        </w:tc>
        <w:tc>
          <w:tcPr>
            <w:tcW w:w="621" w:type="dxa"/>
          </w:tcPr>
          <w:p w14:paraId="7F8838B2" w14:textId="77777777" w:rsidR="007A1894" w:rsidRPr="007A1894" w:rsidRDefault="007A1894" w:rsidP="007A1894">
            <w:pPr>
              <w:spacing w:after="160" w:line="259" w:lineRule="auto"/>
              <w:rPr>
                <w:b/>
              </w:rPr>
            </w:pPr>
          </w:p>
        </w:tc>
        <w:tc>
          <w:tcPr>
            <w:tcW w:w="630" w:type="dxa"/>
          </w:tcPr>
          <w:p w14:paraId="27F408D7" w14:textId="77777777" w:rsidR="007A1894" w:rsidRPr="007A1894" w:rsidRDefault="007A1894" w:rsidP="007A1894">
            <w:pPr>
              <w:spacing w:after="160" w:line="259" w:lineRule="auto"/>
              <w:rPr>
                <w:b/>
              </w:rPr>
            </w:pPr>
          </w:p>
        </w:tc>
        <w:tc>
          <w:tcPr>
            <w:tcW w:w="630" w:type="dxa"/>
          </w:tcPr>
          <w:p w14:paraId="5803E377" w14:textId="77777777" w:rsidR="007A1894" w:rsidRPr="007A1894" w:rsidRDefault="007A1894" w:rsidP="007A1894">
            <w:pPr>
              <w:spacing w:after="160" w:line="259" w:lineRule="auto"/>
              <w:rPr>
                <w:b/>
              </w:rPr>
            </w:pPr>
          </w:p>
        </w:tc>
      </w:tr>
      <w:tr w:rsidR="007A1894" w:rsidRPr="007A1894" w14:paraId="49B3DA45" w14:textId="77777777" w:rsidTr="00F318BE">
        <w:trPr>
          <w:trHeight w:val="224"/>
        </w:trPr>
        <w:tc>
          <w:tcPr>
            <w:tcW w:w="566" w:type="dxa"/>
          </w:tcPr>
          <w:p w14:paraId="5B855EAE" w14:textId="77777777" w:rsidR="007A1894" w:rsidRPr="007A1894" w:rsidRDefault="007A1894" w:rsidP="007A1894">
            <w:pPr>
              <w:spacing w:after="160" w:line="259" w:lineRule="auto"/>
            </w:pPr>
            <w:r w:rsidRPr="007A1894">
              <w:t>2</w:t>
            </w:r>
          </w:p>
        </w:tc>
        <w:tc>
          <w:tcPr>
            <w:tcW w:w="5266" w:type="dxa"/>
          </w:tcPr>
          <w:p w14:paraId="268E3080" w14:textId="77777777" w:rsidR="007A1894" w:rsidRPr="007A1894" w:rsidRDefault="007A1894" w:rsidP="007A1894">
            <w:pPr>
              <w:spacing w:after="160" w:line="259" w:lineRule="auto"/>
            </w:pPr>
            <w:r w:rsidRPr="007A1894">
              <w:t>Berkurangnya perhatian masyarakat sekitar dalam melestarikan obyek wisata</w:t>
            </w:r>
          </w:p>
        </w:tc>
        <w:tc>
          <w:tcPr>
            <w:tcW w:w="630" w:type="dxa"/>
          </w:tcPr>
          <w:p w14:paraId="37E75892" w14:textId="77777777" w:rsidR="007A1894" w:rsidRPr="007A1894" w:rsidRDefault="007A1894" w:rsidP="007A1894">
            <w:pPr>
              <w:spacing w:after="160" w:line="259" w:lineRule="auto"/>
              <w:rPr>
                <w:b/>
              </w:rPr>
            </w:pPr>
          </w:p>
        </w:tc>
        <w:tc>
          <w:tcPr>
            <w:tcW w:w="621" w:type="dxa"/>
          </w:tcPr>
          <w:p w14:paraId="413DAA1D" w14:textId="77777777" w:rsidR="007A1894" w:rsidRPr="007A1894" w:rsidRDefault="007A1894" w:rsidP="007A1894">
            <w:pPr>
              <w:spacing w:after="160" w:line="259" w:lineRule="auto"/>
              <w:rPr>
                <w:b/>
              </w:rPr>
            </w:pPr>
          </w:p>
        </w:tc>
        <w:tc>
          <w:tcPr>
            <w:tcW w:w="630" w:type="dxa"/>
          </w:tcPr>
          <w:p w14:paraId="75B3E28A" w14:textId="77777777" w:rsidR="007A1894" w:rsidRPr="007A1894" w:rsidRDefault="007A1894" w:rsidP="007A1894">
            <w:pPr>
              <w:spacing w:after="160" w:line="259" w:lineRule="auto"/>
              <w:rPr>
                <w:b/>
              </w:rPr>
            </w:pPr>
          </w:p>
        </w:tc>
        <w:tc>
          <w:tcPr>
            <w:tcW w:w="630" w:type="dxa"/>
          </w:tcPr>
          <w:p w14:paraId="1106B754" w14:textId="77777777" w:rsidR="007A1894" w:rsidRPr="007A1894" w:rsidRDefault="007A1894" w:rsidP="007A1894">
            <w:pPr>
              <w:spacing w:after="160" w:line="259" w:lineRule="auto"/>
              <w:rPr>
                <w:b/>
              </w:rPr>
            </w:pPr>
          </w:p>
        </w:tc>
      </w:tr>
      <w:tr w:rsidR="007A1894" w:rsidRPr="007A1894" w14:paraId="51DD8E67" w14:textId="77777777" w:rsidTr="00F318BE">
        <w:trPr>
          <w:trHeight w:val="224"/>
        </w:trPr>
        <w:tc>
          <w:tcPr>
            <w:tcW w:w="566" w:type="dxa"/>
          </w:tcPr>
          <w:p w14:paraId="13C97138" w14:textId="77777777" w:rsidR="007A1894" w:rsidRPr="007A1894" w:rsidRDefault="007A1894" w:rsidP="007A1894">
            <w:pPr>
              <w:spacing w:after="160" w:line="259" w:lineRule="auto"/>
            </w:pPr>
            <w:r w:rsidRPr="007A1894">
              <w:t>3</w:t>
            </w:r>
          </w:p>
        </w:tc>
        <w:tc>
          <w:tcPr>
            <w:tcW w:w="5266" w:type="dxa"/>
          </w:tcPr>
          <w:p w14:paraId="32093741" w14:textId="77777777" w:rsidR="007A1894" w:rsidRPr="007A1894" w:rsidRDefault="007A1894" w:rsidP="007A1894">
            <w:pPr>
              <w:spacing w:after="160" w:line="259" w:lineRule="auto"/>
            </w:pPr>
            <w:r w:rsidRPr="007A1894">
              <w:t>Kemungkinan adanya pencemaran lingkungan di Kampung Mint Blitar (KMB)</w:t>
            </w:r>
          </w:p>
        </w:tc>
        <w:tc>
          <w:tcPr>
            <w:tcW w:w="630" w:type="dxa"/>
          </w:tcPr>
          <w:p w14:paraId="26997E26" w14:textId="77777777" w:rsidR="007A1894" w:rsidRPr="007A1894" w:rsidRDefault="007A1894" w:rsidP="007A1894">
            <w:pPr>
              <w:spacing w:after="160" w:line="259" w:lineRule="auto"/>
              <w:rPr>
                <w:b/>
              </w:rPr>
            </w:pPr>
          </w:p>
        </w:tc>
        <w:tc>
          <w:tcPr>
            <w:tcW w:w="621" w:type="dxa"/>
          </w:tcPr>
          <w:p w14:paraId="698940DC" w14:textId="77777777" w:rsidR="007A1894" w:rsidRPr="007A1894" w:rsidRDefault="007A1894" w:rsidP="007A1894">
            <w:pPr>
              <w:spacing w:after="160" w:line="259" w:lineRule="auto"/>
              <w:rPr>
                <w:b/>
              </w:rPr>
            </w:pPr>
          </w:p>
        </w:tc>
        <w:tc>
          <w:tcPr>
            <w:tcW w:w="630" w:type="dxa"/>
          </w:tcPr>
          <w:p w14:paraId="518A1595" w14:textId="77777777" w:rsidR="007A1894" w:rsidRPr="007A1894" w:rsidRDefault="007A1894" w:rsidP="007A1894">
            <w:pPr>
              <w:spacing w:after="160" w:line="259" w:lineRule="auto"/>
              <w:rPr>
                <w:b/>
              </w:rPr>
            </w:pPr>
          </w:p>
        </w:tc>
        <w:tc>
          <w:tcPr>
            <w:tcW w:w="630" w:type="dxa"/>
          </w:tcPr>
          <w:p w14:paraId="396AD0EB" w14:textId="77777777" w:rsidR="007A1894" w:rsidRPr="007A1894" w:rsidRDefault="007A1894" w:rsidP="007A1894">
            <w:pPr>
              <w:spacing w:after="160" w:line="259" w:lineRule="auto"/>
              <w:rPr>
                <w:b/>
              </w:rPr>
            </w:pPr>
          </w:p>
        </w:tc>
      </w:tr>
    </w:tbl>
    <w:p w14:paraId="3BACE6C0" w14:textId="77777777" w:rsidR="007A1894" w:rsidRPr="007A1894" w:rsidRDefault="007A1894" w:rsidP="007A1894">
      <w:pPr>
        <w:rPr>
          <w:b/>
        </w:rPr>
      </w:pPr>
    </w:p>
    <w:p w14:paraId="731D2BB7" w14:textId="77777777" w:rsidR="007A1894" w:rsidRPr="007A1894" w:rsidRDefault="007A1894" w:rsidP="007A1894">
      <w:pPr>
        <w:rPr>
          <w:b/>
        </w:rPr>
      </w:pPr>
    </w:p>
    <w:p w14:paraId="4122EEC3" w14:textId="77777777" w:rsidR="007A1894" w:rsidRPr="007A1894" w:rsidRDefault="007A1894" w:rsidP="007A1894">
      <w:r w:rsidRPr="007A1894">
        <w:rPr>
          <w:b/>
        </w:rPr>
        <w:t>Lampiran 7. Perhitungan Bobot Faktor Internal dan Ektsternal</w:t>
      </w:r>
    </w:p>
    <w:p w14:paraId="742E7C3D" w14:textId="77777777" w:rsidR="007A1894" w:rsidRPr="007A1894" w:rsidRDefault="007A1894" w:rsidP="007A1894">
      <w:r w:rsidRPr="007A1894">
        <w:t xml:space="preserve">Pembobotan ditentukan berdasarkan tingkat kepentingan penanganan dengan skala 1 sampai 4 ( 1 = tidak penting, 4 = sangat penting). Langkah kedua adalah menjumlahkan bobot kekuatan dan bobot kelemahan serta bobot peluang dan bobot ancaman. Kemudian dihitung bobot relative untuk masing-masing indicator yang terdapat pada kekuatan dan kelemahan atau peluang dan ancaman, sehingga nilai bobot tersebut menjadi 1. </w:t>
      </w:r>
    </w:p>
    <w:p w14:paraId="3661225A" w14:textId="77777777" w:rsidR="007A1894" w:rsidRPr="007A1894" w:rsidRDefault="007A1894" w:rsidP="007A1894">
      <w:r w:rsidRPr="007A1894">
        <w:t xml:space="preserve">Langkah ketiga adalah penentuan rating. Rating adalah analisis kita terhadap kemungkinan yang akan terjadi. Nilai rating untuk variabel kekuatan dan peluang diberi nilai 1 sampai 4. Memberikan nilai 1 jika kemungkinan indikator tersebut kinerjanya semakin menurun dibandingkan pesaing utama, sedangkan diberi nilai 3 </w:t>
      </w:r>
      <w:r w:rsidRPr="007A1894">
        <w:lastRenderedPageBreak/>
        <w:t>atau 4, jika indikator tersebut lebih baik dibandingkan pesaing utama. Semakin tinggi nilainya artinya kinerja indikator tersebut akan semakin baik dibandingkan pesaing utama.</w:t>
      </w:r>
    </w:p>
    <w:p w14:paraId="476FA9A4" w14:textId="77777777" w:rsidR="007A1894" w:rsidRPr="007A1894" w:rsidRDefault="007A1894" w:rsidP="007A1894">
      <w:r w:rsidRPr="007A1894">
        <w:t xml:space="preserve">Nilai rating variabel kelemahan dan ancaman diberi nilai 1 sampai 4. Diberi nilai 1 jika indikator tersebut semakin banyak kelemahannya dibandingkan pesaing utama. Sebaliknya diberi nilai 4 jika kelemahan dan ancaman indikator tersebut semakin menurun dibandingkan pesaing utama pada tahun depan. </w:t>
      </w:r>
    </w:p>
    <w:p w14:paraId="21CBD557" w14:textId="77777777" w:rsidR="007A1894" w:rsidRPr="007A1894" w:rsidRDefault="007A1894" w:rsidP="007A1894">
      <w:r w:rsidRPr="007A1894">
        <w:t>Nilai skor diperoleh berdasarkan hasil nilai bobot dikali dengan rating. Total nilai skor untuk internal faktor menunjukkan bahwa semakin nilainya mendekati 1, semakin banyak kelemahan internal dibandingkan kekuatannya. Sedangkan semakin nilainya mendekati 4, semakin banyak</w:t>
      </w:r>
      <w:r w:rsidRPr="007A1894">
        <w:rPr>
          <w:b/>
        </w:rPr>
        <w:t xml:space="preserve"> </w:t>
      </w:r>
      <w:r w:rsidRPr="007A1894">
        <w:t>kekuatan dibandingkan kelemahannya. Begitu juga dengan total skor untuk faktor eksternal, semakin total nilai skor mendekati 1, semakin banyak ancaman dibandingkan dengan peluang. Sedangkan apabila total nilai skor mendekati 4, artinya semakin banyak peluang dibandingkan ancaman.</w:t>
      </w:r>
    </w:p>
    <w:p w14:paraId="23C43F80" w14:textId="77777777" w:rsidR="007A1894" w:rsidRPr="007A1894" w:rsidRDefault="007A1894" w:rsidP="007A1894">
      <w:pPr>
        <w:rPr>
          <w:b/>
        </w:rPr>
      </w:pPr>
    </w:p>
    <w:p w14:paraId="3AC4E39F" w14:textId="77777777" w:rsidR="007A1894" w:rsidRPr="007A1894" w:rsidRDefault="007A1894" w:rsidP="007A1894">
      <w:pPr>
        <w:rPr>
          <w:b/>
        </w:rPr>
      </w:pPr>
    </w:p>
    <w:p w14:paraId="2E5D2799" w14:textId="77777777" w:rsidR="007A1894" w:rsidRPr="007A1894" w:rsidRDefault="007A1894" w:rsidP="007A1894">
      <w:pPr>
        <w:rPr>
          <w:b/>
        </w:rPr>
      </w:pPr>
    </w:p>
    <w:p w14:paraId="46C4F472" w14:textId="77777777" w:rsidR="007A1894" w:rsidRPr="007A1894" w:rsidRDefault="007A1894" w:rsidP="007A1894">
      <w:pPr>
        <w:rPr>
          <w:b/>
        </w:rPr>
      </w:pPr>
    </w:p>
    <w:p w14:paraId="0CE2876B" w14:textId="77777777" w:rsidR="007A1894" w:rsidRPr="007A1894" w:rsidRDefault="007A1894" w:rsidP="007A1894">
      <w:pPr>
        <w:rPr>
          <w:b/>
        </w:rPr>
      </w:pPr>
    </w:p>
    <w:p w14:paraId="6971CAB7" w14:textId="77777777" w:rsidR="007A1894" w:rsidRPr="007A1894" w:rsidRDefault="007A1894" w:rsidP="007A1894">
      <w:pPr>
        <w:rPr>
          <w:b/>
        </w:rPr>
      </w:pPr>
    </w:p>
    <w:p w14:paraId="4D7ACD2F" w14:textId="77777777" w:rsidR="007A1894" w:rsidRPr="007A1894" w:rsidRDefault="007A1894" w:rsidP="007A1894">
      <w:r w:rsidRPr="007A1894">
        <w:rPr>
          <w:b/>
        </w:rPr>
        <w:t>A. Perhitungan Bobot faktor internal</w:t>
      </w:r>
    </w:p>
    <w:tbl>
      <w:tblPr>
        <w:tblStyle w:val="TableGrid"/>
        <w:tblW w:w="0" w:type="auto"/>
        <w:tblLook w:val="04A0" w:firstRow="1" w:lastRow="0" w:firstColumn="1" w:lastColumn="0" w:noHBand="0" w:noVBand="1"/>
      </w:tblPr>
      <w:tblGrid>
        <w:gridCol w:w="1291"/>
        <w:gridCol w:w="403"/>
        <w:gridCol w:w="400"/>
        <w:gridCol w:w="414"/>
        <w:gridCol w:w="413"/>
        <w:gridCol w:w="396"/>
        <w:gridCol w:w="387"/>
        <w:gridCol w:w="422"/>
        <w:gridCol w:w="422"/>
        <w:gridCol w:w="947"/>
        <w:gridCol w:w="810"/>
        <w:gridCol w:w="868"/>
        <w:gridCol w:w="755"/>
      </w:tblGrid>
      <w:tr w:rsidR="007A1894" w:rsidRPr="007A1894" w14:paraId="22B277D2" w14:textId="77777777" w:rsidTr="00F318BE">
        <w:tc>
          <w:tcPr>
            <w:tcW w:w="1283" w:type="dxa"/>
            <w:vMerge w:val="restart"/>
          </w:tcPr>
          <w:p w14:paraId="7B1E63D4" w14:textId="77777777" w:rsidR="007A1894" w:rsidRPr="007A1894" w:rsidRDefault="007A1894" w:rsidP="007A1894">
            <w:pPr>
              <w:spacing w:after="160" w:line="259" w:lineRule="auto"/>
            </w:pPr>
            <w:r w:rsidRPr="007A1894">
              <w:t>Kekuatan</w:t>
            </w:r>
          </w:p>
        </w:tc>
        <w:tc>
          <w:tcPr>
            <w:tcW w:w="3610" w:type="dxa"/>
            <w:gridSpan w:val="8"/>
          </w:tcPr>
          <w:p w14:paraId="57E8C176" w14:textId="77777777" w:rsidR="007A1894" w:rsidRPr="007A1894" w:rsidRDefault="007A1894" w:rsidP="007A1894">
            <w:pPr>
              <w:spacing w:after="160" w:line="259" w:lineRule="auto"/>
            </w:pPr>
            <w:r w:rsidRPr="007A1894">
              <w:t>Responden</w:t>
            </w:r>
          </w:p>
        </w:tc>
        <w:tc>
          <w:tcPr>
            <w:tcW w:w="990" w:type="dxa"/>
            <w:vMerge w:val="restart"/>
          </w:tcPr>
          <w:p w14:paraId="1752B90A" w14:textId="77777777" w:rsidR="007A1894" w:rsidRPr="007A1894" w:rsidRDefault="007A1894" w:rsidP="007A1894">
            <w:pPr>
              <w:spacing w:after="160" w:line="259" w:lineRule="auto"/>
            </w:pPr>
            <w:r w:rsidRPr="007A1894">
              <w:t>Jumlah</w:t>
            </w:r>
          </w:p>
        </w:tc>
        <w:tc>
          <w:tcPr>
            <w:tcW w:w="830" w:type="dxa"/>
            <w:vMerge w:val="restart"/>
          </w:tcPr>
          <w:p w14:paraId="5B91810F" w14:textId="77777777" w:rsidR="007A1894" w:rsidRPr="007A1894" w:rsidRDefault="007A1894" w:rsidP="007A1894">
            <w:pPr>
              <w:spacing w:after="160" w:line="259" w:lineRule="auto"/>
            </w:pPr>
            <w:r w:rsidRPr="007A1894">
              <w:t>Bobot</w:t>
            </w:r>
          </w:p>
        </w:tc>
        <w:tc>
          <w:tcPr>
            <w:tcW w:w="910" w:type="dxa"/>
            <w:vMerge w:val="restart"/>
          </w:tcPr>
          <w:p w14:paraId="781100C6" w14:textId="77777777" w:rsidR="007A1894" w:rsidRPr="007A1894" w:rsidRDefault="007A1894" w:rsidP="007A1894">
            <w:pPr>
              <w:spacing w:after="160" w:line="259" w:lineRule="auto"/>
            </w:pPr>
            <w:r w:rsidRPr="007A1894">
              <w:t>Rating</w:t>
            </w:r>
          </w:p>
        </w:tc>
        <w:tc>
          <w:tcPr>
            <w:tcW w:w="756" w:type="dxa"/>
            <w:vMerge w:val="restart"/>
          </w:tcPr>
          <w:p w14:paraId="3F57B473" w14:textId="77777777" w:rsidR="007A1894" w:rsidRPr="007A1894" w:rsidRDefault="007A1894" w:rsidP="007A1894">
            <w:pPr>
              <w:spacing w:after="160" w:line="259" w:lineRule="auto"/>
            </w:pPr>
            <w:r w:rsidRPr="007A1894">
              <w:t>Skor</w:t>
            </w:r>
          </w:p>
        </w:tc>
      </w:tr>
      <w:tr w:rsidR="007A1894" w:rsidRPr="007A1894" w14:paraId="30822266" w14:textId="77777777" w:rsidTr="00F318BE">
        <w:tc>
          <w:tcPr>
            <w:tcW w:w="1283" w:type="dxa"/>
            <w:vMerge/>
          </w:tcPr>
          <w:p w14:paraId="33AB772D" w14:textId="77777777" w:rsidR="007A1894" w:rsidRPr="007A1894" w:rsidRDefault="007A1894" w:rsidP="007A1894">
            <w:pPr>
              <w:spacing w:after="160" w:line="259" w:lineRule="auto"/>
            </w:pPr>
          </w:p>
        </w:tc>
        <w:tc>
          <w:tcPr>
            <w:tcW w:w="454" w:type="dxa"/>
          </w:tcPr>
          <w:p w14:paraId="5407C28D" w14:textId="77777777" w:rsidR="007A1894" w:rsidRPr="007A1894" w:rsidRDefault="007A1894" w:rsidP="007A1894">
            <w:pPr>
              <w:spacing w:after="160" w:line="259" w:lineRule="auto"/>
            </w:pPr>
            <w:r w:rsidRPr="007A1894">
              <w:t>A</w:t>
            </w:r>
          </w:p>
        </w:tc>
        <w:tc>
          <w:tcPr>
            <w:tcW w:w="445" w:type="dxa"/>
          </w:tcPr>
          <w:p w14:paraId="48BF86D2" w14:textId="77777777" w:rsidR="007A1894" w:rsidRPr="007A1894" w:rsidRDefault="007A1894" w:rsidP="007A1894">
            <w:pPr>
              <w:spacing w:after="160" w:line="259" w:lineRule="auto"/>
            </w:pPr>
            <w:r w:rsidRPr="007A1894">
              <w:t>B</w:t>
            </w:r>
          </w:p>
        </w:tc>
        <w:tc>
          <w:tcPr>
            <w:tcW w:w="453" w:type="dxa"/>
          </w:tcPr>
          <w:p w14:paraId="76A3F9D5" w14:textId="77777777" w:rsidR="007A1894" w:rsidRPr="007A1894" w:rsidRDefault="007A1894" w:rsidP="007A1894">
            <w:pPr>
              <w:spacing w:after="160" w:line="259" w:lineRule="auto"/>
            </w:pPr>
            <w:r w:rsidRPr="007A1894">
              <w:t>C</w:t>
            </w:r>
          </w:p>
        </w:tc>
        <w:tc>
          <w:tcPr>
            <w:tcW w:w="453" w:type="dxa"/>
          </w:tcPr>
          <w:p w14:paraId="0BB44E87" w14:textId="77777777" w:rsidR="007A1894" w:rsidRPr="007A1894" w:rsidRDefault="007A1894" w:rsidP="007A1894">
            <w:pPr>
              <w:spacing w:after="160" w:line="259" w:lineRule="auto"/>
            </w:pPr>
            <w:r w:rsidRPr="007A1894">
              <w:t>D</w:t>
            </w:r>
          </w:p>
        </w:tc>
        <w:tc>
          <w:tcPr>
            <w:tcW w:w="444" w:type="dxa"/>
          </w:tcPr>
          <w:p w14:paraId="1F35451F" w14:textId="77777777" w:rsidR="007A1894" w:rsidRPr="007A1894" w:rsidRDefault="007A1894" w:rsidP="007A1894">
            <w:pPr>
              <w:spacing w:after="160" w:line="259" w:lineRule="auto"/>
            </w:pPr>
            <w:r w:rsidRPr="007A1894">
              <w:t>E</w:t>
            </w:r>
          </w:p>
        </w:tc>
        <w:tc>
          <w:tcPr>
            <w:tcW w:w="433" w:type="dxa"/>
          </w:tcPr>
          <w:p w14:paraId="59A972F4" w14:textId="77777777" w:rsidR="007A1894" w:rsidRPr="007A1894" w:rsidRDefault="007A1894" w:rsidP="007A1894">
            <w:pPr>
              <w:spacing w:after="160" w:line="259" w:lineRule="auto"/>
            </w:pPr>
            <w:r w:rsidRPr="007A1894">
              <w:t>F</w:t>
            </w:r>
          </w:p>
        </w:tc>
        <w:tc>
          <w:tcPr>
            <w:tcW w:w="464" w:type="dxa"/>
          </w:tcPr>
          <w:p w14:paraId="54ABD96D" w14:textId="77777777" w:rsidR="007A1894" w:rsidRPr="007A1894" w:rsidRDefault="007A1894" w:rsidP="007A1894">
            <w:pPr>
              <w:spacing w:after="160" w:line="259" w:lineRule="auto"/>
            </w:pPr>
            <w:r w:rsidRPr="007A1894">
              <w:t>G</w:t>
            </w:r>
          </w:p>
        </w:tc>
        <w:tc>
          <w:tcPr>
            <w:tcW w:w="464" w:type="dxa"/>
          </w:tcPr>
          <w:p w14:paraId="5FC0FBD1" w14:textId="77777777" w:rsidR="007A1894" w:rsidRPr="007A1894" w:rsidRDefault="007A1894" w:rsidP="007A1894">
            <w:pPr>
              <w:spacing w:after="160" w:line="259" w:lineRule="auto"/>
            </w:pPr>
            <w:r w:rsidRPr="007A1894">
              <w:t>H</w:t>
            </w:r>
          </w:p>
        </w:tc>
        <w:tc>
          <w:tcPr>
            <w:tcW w:w="990" w:type="dxa"/>
            <w:vMerge/>
          </w:tcPr>
          <w:p w14:paraId="09897D3C" w14:textId="77777777" w:rsidR="007A1894" w:rsidRPr="007A1894" w:rsidRDefault="007A1894" w:rsidP="007A1894">
            <w:pPr>
              <w:spacing w:after="160" w:line="259" w:lineRule="auto"/>
            </w:pPr>
          </w:p>
        </w:tc>
        <w:tc>
          <w:tcPr>
            <w:tcW w:w="830" w:type="dxa"/>
            <w:vMerge/>
          </w:tcPr>
          <w:p w14:paraId="7A962762" w14:textId="77777777" w:rsidR="007A1894" w:rsidRPr="007A1894" w:rsidRDefault="007A1894" w:rsidP="007A1894">
            <w:pPr>
              <w:spacing w:after="160" w:line="259" w:lineRule="auto"/>
            </w:pPr>
          </w:p>
        </w:tc>
        <w:tc>
          <w:tcPr>
            <w:tcW w:w="910" w:type="dxa"/>
            <w:vMerge/>
          </w:tcPr>
          <w:p w14:paraId="6D71CA78" w14:textId="77777777" w:rsidR="007A1894" w:rsidRPr="007A1894" w:rsidRDefault="007A1894" w:rsidP="007A1894">
            <w:pPr>
              <w:spacing w:after="160" w:line="259" w:lineRule="auto"/>
            </w:pPr>
          </w:p>
        </w:tc>
        <w:tc>
          <w:tcPr>
            <w:tcW w:w="756" w:type="dxa"/>
            <w:vMerge/>
          </w:tcPr>
          <w:p w14:paraId="41713EC7" w14:textId="77777777" w:rsidR="007A1894" w:rsidRPr="007A1894" w:rsidRDefault="007A1894" w:rsidP="007A1894">
            <w:pPr>
              <w:spacing w:after="160" w:line="259" w:lineRule="auto"/>
            </w:pPr>
          </w:p>
        </w:tc>
      </w:tr>
      <w:tr w:rsidR="007A1894" w:rsidRPr="007A1894" w14:paraId="488F6AF0" w14:textId="77777777" w:rsidTr="00F318BE">
        <w:tc>
          <w:tcPr>
            <w:tcW w:w="1283" w:type="dxa"/>
          </w:tcPr>
          <w:p w14:paraId="0B6E6F2F" w14:textId="77777777" w:rsidR="007A1894" w:rsidRPr="007A1894" w:rsidRDefault="007A1894" w:rsidP="007A1894">
            <w:pPr>
              <w:spacing w:after="160" w:line="259" w:lineRule="auto"/>
            </w:pPr>
            <w:r w:rsidRPr="007A1894">
              <w:t>1</w:t>
            </w:r>
          </w:p>
        </w:tc>
        <w:tc>
          <w:tcPr>
            <w:tcW w:w="454" w:type="dxa"/>
          </w:tcPr>
          <w:p w14:paraId="26AC2688" w14:textId="77777777" w:rsidR="007A1894" w:rsidRPr="007A1894" w:rsidRDefault="007A1894" w:rsidP="007A1894">
            <w:pPr>
              <w:spacing w:after="160" w:line="259" w:lineRule="auto"/>
            </w:pPr>
            <w:r w:rsidRPr="007A1894">
              <w:t>3</w:t>
            </w:r>
          </w:p>
        </w:tc>
        <w:tc>
          <w:tcPr>
            <w:tcW w:w="445" w:type="dxa"/>
          </w:tcPr>
          <w:p w14:paraId="354EFBAF" w14:textId="77777777" w:rsidR="007A1894" w:rsidRPr="007A1894" w:rsidRDefault="007A1894" w:rsidP="007A1894">
            <w:pPr>
              <w:spacing w:after="160" w:line="259" w:lineRule="auto"/>
            </w:pPr>
            <w:r w:rsidRPr="007A1894">
              <w:t>4</w:t>
            </w:r>
          </w:p>
        </w:tc>
        <w:tc>
          <w:tcPr>
            <w:tcW w:w="453" w:type="dxa"/>
          </w:tcPr>
          <w:p w14:paraId="321A3EF8" w14:textId="77777777" w:rsidR="007A1894" w:rsidRPr="007A1894" w:rsidRDefault="007A1894" w:rsidP="007A1894">
            <w:pPr>
              <w:spacing w:after="160" w:line="259" w:lineRule="auto"/>
            </w:pPr>
            <w:r w:rsidRPr="007A1894">
              <w:t>3</w:t>
            </w:r>
          </w:p>
        </w:tc>
        <w:tc>
          <w:tcPr>
            <w:tcW w:w="453" w:type="dxa"/>
          </w:tcPr>
          <w:p w14:paraId="33EE7421" w14:textId="77777777" w:rsidR="007A1894" w:rsidRPr="007A1894" w:rsidRDefault="007A1894" w:rsidP="007A1894">
            <w:pPr>
              <w:spacing w:after="160" w:line="259" w:lineRule="auto"/>
            </w:pPr>
            <w:r w:rsidRPr="007A1894">
              <w:t>3</w:t>
            </w:r>
          </w:p>
        </w:tc>
        <w:tc>
          <w:tcPr>
            <w:tcW w:w="444" w:type="dxa"/>
          </w:tcPr>
          <w:p w14:paraId="5DE9ED21" w14:textId="77777777" w:rsidR="007A1894" w:rsidRPr="007A1894" w:rsidRDefault="007A1894" w:rsidP="007A1894">
            <w:pPr>
              <w:spacing w:after="160" w:line="259" w:lineRule="auto"/>
            </w:pPr>
            <w:r w:rsidRPr="007A1894">
              <w:t>3</w:t>
            </w:r>
          </w:p>
        </w:tc>
        <w:tc>
          <w:tcPr>
            <w:tcW w:w="433" w:type="dxa"/>
          </w:tcPr>
          <w:p w14:paraId="723AEE57" w14:textId="77777777" w:rsidR="007A1894" w:rsidRPr="007A1894" w:rsidRDefault="007A1894" w:rsidP="007A1894">
            <w:pPr>
              <w:spacing w:after="160" w:line="259" w:lineRule="auto"/>
            </w:pPr>
            <w:r w:rsidRPr="007A1894">
              <w:t>3</w:t>
            </w:r>
          </w:p>
        </w:tc>
        <w:tc>
          <w:tcPr>
            <w:tcW w:w="464" w:type="dxa"/>
          </w:tcPr>
          <w:p w14:paraId="59D67A43" w14:textId="77777777" w:rsidR="007A1894" w:rsidRPr="007A1894" w:rsidRDefault="007A1894" w:rsidP="007A1894">
            <w:pPr>
              <w:spacing w:after="160" w:line="259" w:lineRule="auto"/>
            </w:pPr>
            <w:r w:rsidRPr="007A1894">
              <w:t>3</w:t>
            </w:r>
          </w:p>
        </w:tc>
        <w:tc>
          <w:tcPr>
            <w:tcW w:w="464" w:type="dxa"/>
          </w:tcPr>
          <w:p w14:paraId="141D4385" w14:textId="77777777" w:rsidR="007A1894" w:rsidRPr="007A1894" w:rsidRDefault="007A1894" w:rsidP="007A1894">
            <w:pPr>
              <w:spacing w:after="160" w:line="259" w:lineRule="auto"/>
            </w:pPr>
            <w:r w:rsidRPr="007A1894">
              <w:t>3</w:t>
            </w:r>
          </w:p>
        </w:tc>
        <w:tc>
          <w:tcPr>
            <w:tcW w:w="990" w:type="dxa"/>
          </w:tcPr>
          <w:p w14:paraId="41B3FD5D" w14:textId="77777777" w:rsidR="007A1894" w:rsidRPr="007A1894" w:rsidRDefault="007A1894" w:rsidP="007A1894">
            <w:pPr>
              <w:spacing w:after="160" w:line="259" w:lineRule="auto"/>
            </w:pPr>
            <w:r w:rsidRPr="007A1894">
              <w:t>25</w:t>
            </w:r>
          </w:p>
        </w:tc>
        <w:tc>
          <w:tcPr>
            <w:tcW w:w="830" w:type="dxa"/>
          </w:tcPr>
          <w:p w14:paraId="310BAD88" w14:textId="77777777" w:rsidR="007A1894" w:rsidRPr="007A1894" w:rsidRDefault="007A1894" w:rsidP="007A1894">
            <w:pPr>
              <w:spacing w:after="160" w:line="259" w:lineRule="auto"/>
            </w:pPr>
            <w:r w:rsidRPr="007A1894">
              <w:t>0.163</w:t>
            </w:r>
          </w:p>
        </w:tc>
        <w:tc>
          <w:tcPr>
            <w:tcW w:w="910" w:type="dxa"/>
          </w:tcPr>
          <w:p w14:paraId="280CFE98" w14:textId="77777777" w:rsidR="007A1894" w:rsidRPr="007A1894" w:rsidRDefault="007A1894" w:rsidP="007A1894">
            <w:pPr>
              <w:spacing w:after="160" w:line="259" w:lineRule="auto"/>
            </w:pPr>
            <w:r w:rsidRPr="007A1894">
              <w:t>3</w:t>
            </w:r>
          </w:p>
        </w:tc>
        <w:tc>
          <w:tcPr>
            <w:tcW w:w="756" w:type="dxa"/>
          </w:tcPr>
          <w:p w14:paraId="158FCBF0" w14:textId="77777777" w:rsidR="007A1894" w:rsidRPr="007A1894" w:rsidRDefault="007A1894" w:rsidP="007A1894">
            <w:pPr>
              <w:spacing w:after="160" w:line="259" w:lineRule="auto"/>
            </w:pPr>
            <w:r w:rsidRPr="007A1894">
              <w:t>0.489</w:t>
            </w:r>
          </w:p>
        </w:tc>
      </w:tr>
      <w:tr w:rsidR="007A1894" w:rsidRPr="007A1894" w14:paraId="2E28AEA2" w14:textId="77777777" w:rsidTr="00F318BE">
        <w:tc>
          <w:tcPr>
            <w:tcW w:w="1283" w:type="dxa"/>
          </w:tcPr>
          <w:p w14:paraId="41064E3B" w14:textId="77777777" w:rsidR="007A1894" w:rsidRPr="007A1894" w:rsidRDefault="007A1894" w:rsidP="007A1894">
            <w:pPr>
              <w:spacing w:after="160" w:line="259" w:lineRule="auto"/>
            </w:pPr>
            <w:r w:rsidRPr="007A1894">
              <w:t>2</w:t>
            </w:r>
          </w:p>
        </w:tc>
        <w:tc>
          <w:tcPr>
            <w:tcW w:w="454" w:type="dxa"/>
          </w:tcPr>
          <w:p w14:paraId="29F40D7E" w14:textId="77777777" w:rsidR="007A1894" w:rsidRPr="007A1894" w:rsidRDefault="007A1894" w:rsidP="007A1894">
            <w:pPr>
              <w:spacing w:after="160" w:line="259" w:lineRule="auto"/>
            </w:pPr>
            <w:r w:rsidRPr="007A1894">
              <w:t>4</w:t>
            </w:r>
          </w:p>
        </w:tc>
        <w:tc>
          <w:tcPr>
            <w:tcW w:w="445" w:type="dxa"/>
          </w:tcPr>
          <w:p w14:paraId="12B66F5F" w14:textId="77777777" w:rsidR="007A1894" w:rsidRPr="007A1894" w:rsidRDefault="007A1894" w:rsidP="007A1894">
            <w:pPr>
              <w:spacing w:after="160" w:line="259" w:lineRule="auto"/>
            </w:pPr>
            <w:r w:rsidRPr="007A1894">
              <w:t>4</w:t>
            </w:r>
          </w:p>
        </w:tc>
        <w:tc>
          <w:tcPr>
            <w:tcW w:w="453" w:type="dxa"/>
          </w:tcPr>
          <w:p w14:paraId="7BDB45C2" w14:textId="77777777" w:rsidR="007A1894" w:rsidRPr="007A1894" w:rsidRDefault="007A1894" w:rsidP="007A1894">
            <w:pPr>
              <w:spacing w:after="160" w:line="259" w:lineRule="auto"/>
            </w:pPr>
            <w:r w:rsidRPr="007A1894">
              <w:t>3</w:t>
            </w:r>
          </w:p>
        </w:tc>
        <w:tc>
          <w:tcPr>
            <w:tcW w:w="453" w:type="dxa"/>
          </w:tcPr>
          <w:p w14:paraId="261010CD" w14:textId="77777777" w:rsidR="007A1894" w:rsidRPr="007A1894" w:rsidRDefault="007A1894" w:rsidP="007A1894">
            <w:pPr>
              <w:spacing w:after="160" w:line="259" w:lineRule="auto"/>
            </w:pPr>
            <w:r w:rsidRPr="007A1894">
              <w:t>4</w:t>
            </w:r>
          </w:p>
        </w:tc>
        <w:tc>
          <w:tcPr>
            <w:tcW w:w="444" w:type="dxa"/>
          </w:tcPr>
          <w:p w14:paraId="51613C8C" w14:textId="77777777" w:rsidR="007A1894" w:rsidRPr="007A1894" w:rsidRDefault="007A1894" w:rsidP="007A1894">
            <w:pPr>
              <w:spacing w:after="160" w:line="259" w:lineRule="auto"/>
            </w:pPr>
            <w:r w:rsidRPr="007A1894">
              <w:t>3</w:t>
            </w:r>
          </w:p>
        </w:tc>
        <w:tc>
          <w:tcPr>
            <w:tcW w:w="433" w:type="dxa"/>
          </w:tcPr>
          <w:p w14:paraId="1A5CA9EB" w14:textId="77777777" w:rsidR="007A1894" w:rsidRPr="007A1894" w:rsidRDefault="007A1894" w:rsidP="007A1894">
            <w:pPr>
              <w:spacing w:after="160" w:line="259" w:lineRule="auto"/>
            </w:pPr>
            <w:r w:rsidRPr="007A1894">
              <w:t>3</w:t>
            </w:r>
          </w:p>
        </w:tc>
        <w:tc>
          <w:tcPr>
            <w:tcW w:w="464" w:type="dxa"/>
          </w:tcPr>
          <w:p w14:paraId="6FEF54CA" w14:textId="77777777" w:rsidR="007A1894" w:rsidRPr="007A1894" w:rsidRDefault="007A1894" w:rsidP="007A1894">
            <w:pPr>
              <w:spacing w:after="160" w:line="259" w:lineRule="auto"/>
            </w:pPr>
            <w:r w:rsidRPr="007A1894">
              <w:t>4</w:t>
            </w:r>
          </w:p>
        </w:tc>
        <w:tc>
          <w:tcPr>
            <w:tcW w:w="464" w:type="dxa"/>
          </w:tcPr>
          <w:p w14:paraId="4B94C0F8" w14:textId="77777777" w:rsidR="007A1894" w:rsidRPr="007A1894" w:rsidRDefault="007A1894" w:rsidP="007A1894">
            <w:pPr>
              <w:spacing w:after="160" w:line="259" w:lineRule="auto"/>
            </w:pPr>
            <w:r w:rsidRPr="007A1894">
              <w:t>4</w:t>
            </w:r>
          </w:p>
        </w:tc>
        <w:tc>
          <w:tcPr>
            <w:tcW w:w="990" w:type="dxa"/>
          </w:tcPr>
          <w:p w14:paraId="24BBC00A" w14:textId="77777777" w:rsidR="007A1894" w:rsidRPr="007A1894" w:rsidRDefault="007A1894" w:rsidP="007A1894">
            <w:pPr>
              <w:spacing w:after="160" w:line="259" w:lineRule="auto"/>
            </w:pPr>
            <w:r w:rsidRPr="007A1894">
              <w:t>29</w:t>
            </w:r>
          </w:p>
        </w:tc>
        <w:tc>
          <w:tcPr>
            <w:tcW w:w="830" w:type="dxa"/>
          </w:tcPr>
          <w:p w14:paraId="51C30038" w14:textId="77777777" w:rsidR="007A1894" w:rsidRPr="007A1894" w:rsidRDefault="007A1894" w:rsidP="007A1894">
            <w:pPr>
              <w:spacing w:after="160" w:line="259" w:lineRule="auto"/>
            </w:pPr>
            <w:r w:rsidRPr="007A1894">
              <w:t>0.190</w:t>
            </w:r>
          </w:p>
        </w:tc>
        <w:tc>
          <w:tcPr>
            <w:tcW w:w="910" w:type="dxa"/>
          </w:tcPr>
          <w:p w14:paraId="40EC5436" w14:textId="77777777" w:rsidR="007A1894" w:rsidRPr="007A1894" w:rsidRDefault="007A1894" w:rsidP="007A1894">
            <w:pPr>
              <w:spacing w:after="160" w:line="259" w:lineRule="auto"/>
            </w:pPr>
            <w:r w:rsidRPr="007A1894">
              <w:t>3.5</w:t>
            </w:r>
          </w:p>
        </w:tc>
        <w:tc>
          <w:tcPr>
            <w:tcW w:w="756" w:type="dxa"/>
          </w:tcPr>
          <w:p w14:paraId="45677CB9" w14:textId="77777777" w:rsidR="007A1894" w:rsidRPr="007A1894" w:rsidRDefault="007A1894" w:rsidP="007A1894">
            <w:pPr>
              <w:spacing w:after="160" w:line="259" w:lineRule="auto"/>
            </w:pPr>
            <w:r w:rsidRPr="007A1894">
              <w:t>0.665</w:t>
            </w:r>
          </w:p>
        </w:tc>
      </w:tr>
      <w:tr w:rsidR="007A1894" w:rsidRPr="007A1894" w14:paraId="5A3419E0" w14:textId="77777777" w:rsidTr="00F318BE">
        <w:tc>
          <w:tcPr>
            <w:tcW w:w="1283" w:type="dxa"/>
          </w:tcPr>
          <w:p w14:paraId="69C04621" w14:textId="77777777" w:rsidR="007A1894" w:rsidRPr="007A1894" w:rsidRDefault="007A1894" w:rsidP="007A1894">
            <w:pPr>
              <w:spacing w:after="160" w:line="259" w:lineRule="auto"/>
            </w:pPr>
            <w:r w:rsidRPr="007A1894">
              <w:t>3</w:t>
            </w:r>
          </w:p>
        </w:tc>
        <w:tc>
          <w:tcPr>
            <w:tcW w:w="454" w:type="dxa"/>
          </w:tcPr>
          <w:p w14:paraId="104F528F" w14:textId="77777777" w:rsidR="007A1894" w:rsidRPr="007A1894" w:rsidRDefault="007A1894" w:rsidP="007A1894">
            <w:pPr>
              <w:spacing w:after="160" w:line="259" w:lineRule="auto"/>
            </w:pPr>
            <w:r w:rsidRPr="007A1894">
              <w:t>4</w:t>
            </w:r>
          </w:p>
        </w:tc>
        <w:tc>
          <w:tcPr>
            <w:tcW w:w="445" w:type="dxa"/>
          </w:tcPr>
          <w:p w14:paraId="4E1EE102" w14:textId="77777777" w:rsidR="007A1894" w:rsidRPr="007A1894" w:rsidRDefault="007A1894" w:rsidP="007A1894">
            <w:pPr>
              <w:spacing w:after="160" w:line="259" w:lineRule="auto"/>
            </w:pPr>
            <w:r w:rsidRPr="007A1894">
              <w:t>4</w:t>
            </w:r>
          </w:p>
        </w:tc>
        <w:tc>
          <w:tcPr>
            <w:tcW w:w="453" w:type="dxa"/>
          </w:tcPr>
          <w:p w14:paraId="11AAF840" w14:textId="77777777" w:rsidR="007A1894" w:rsidRPr="007A1894" w:rsidRDefault="007A1894" w:rsidP="007A1894">
            <w:pPr>
              <w:spacing w:after="160" w:line="259" w:lineRule="auto"/>
            </w:pPr>
            <w:r w:rsidRPr="007A1894">
              <w:t>3</w:t>
            </w:r>
          </w:p>
        </w:tc>
        <w:tc>
          <w:tcPr>
            <w:tcW w:w="453" w:type="dxa"/>
          </w:tcPr>
          <w:p w14:paraId="67025FA7" w14:textId="77777777" w:rsidR="007A1894" w:rsidRPr="007A1894" w:rsidRDefault="007A1894" w:rsidP="007A1894">
            <w:pPr>
              <w:spacing w:after="160" w:line="259" w:lineRule="auto"/>
            </w:pPr>
            <w:r w:rsidRPr="007A1894">
              <w:t>3</w:t>
            </w:r>
          </w:p>
        </w:tc>
        <w:tc>
          <w:tcPr>
            <w:tcW w:w="444" w:type="dxa"/>
          </w:tcPr>
          <w:p w14:paraId="611C708B" w14:textId="77777777" w:rsidR="007A1894" w:rsidRPr="007A1894" w:rsidRDefault="007A1894" w:rsidP="007A1894">
            <w:pPr>
              <w:spacing w:after="160" w:line="259" w:lineRule="auto"/>
            </w:pPr>
            <w:r w:rsidRPr="007A1894">
              <w:t>4</w:t>
            </w:r>
          </w:p>
        </w:tc>
        <w:tc>
          <w:tcPr>
            <w:tcW w:w="433" w:type="dxa"/>
          </w:tcPr>
          <w:p w14:paraId="1B166D66" w14:textId="77777777" w:rsidR="007A1894" w:rsidRPr="007A1894" w:rsidRDefault="007A1894" w:rsidP="007A1894">
            <w:pPr>
              <w:spacing w:after="160" w:line="259" w:lineRule="auto"/>
            </w:pPr>
            <w:r w:rsidRPr="007A1894">
              <w:t>3</w:t>
            </w:r>
          </w:p>
        </w:tc>
        <w:tc>
          <w:tcPr>
            <w:tcW w:w="464" w:type="dxa"/>
          </w:tcPr>
          <w:p w14:paraId="466FA0EB" w14:textId="77777777" w:rsidR="007A1894" w:rsidRPr="007A1894" w:rsidRDefault="007A1894" w:rsidP="007A1894">
            <w:pPr>
              <w:spacing w:after="160" w:line="259" w:lineRule="auto"/>
            </w:pPr>
            <w:r w:rsidRPr="007A1894">
              <w:t>4</w:t>
            </w:r>
          </w:p>
        </w:tc>
        <w:tc>
          <w:tcPr>
            <w:tcW w:w="464" w:type="dxa"/>
          </w:tcPr>
          <w:p w14:paraId="437D406C" w14:textId="77777777" w:rsidR="007A1894" w:rsidRPr="007A1894" w:rsidRDefault="007A1894" w:rsidP="007A1894">
            <w:pPr>
              <w:spacing w:after="160" w:line="259" w:lineRule="auto"/>
            </w:pPr>
            <w:r w:rsidRPr="007A1894">
              <w:t>3</w:t>
            </w:r>
          </w:p>
        </w:tc>
        <w:tc>
          <w:tcPr>
            <w:tcW w:w="990" w:type="dxa"/>
          </w:tcPr>
          <w:p w14:paraId="371D3C09" w14:textId="77777777" w:rsidR="007A1894" w:rsidRPr="007A1894" w:rsidRDefault="007A1894" w:rsidP="007A1894">
            <w:pPr>
              <w:spacing w:after="160" w:line="259" w:lineRule="auto"/>
            </w:pPr>
            <w:r w:rsidRPr="007A1894">
              <w:t>28</w:t>
            </w:r>
          </w:p>
        </w:tc>
        <w:tc>
          <w:tcPr>
            <w:tcW w:w="830" w:type="dxa"/>
          </w:tcPr>
          <w:p w14:paraId="77950613" w14:textId="77777777" w:rsidR="007A1894" w:rsidRPr="007A1894" w:rsidRDefault="007A1894" w:rsidP="007A1894">
            <w:pPr>
              <w:spacing w:after="160" w:line="259" w:lineRule="auto"/>
            </w:pPr>
            <w:r w:rsidRPr="007A1894">
              <w:t>0.183</w:t>
            </w:r>
          </w:p>
        </w:tc>
        <w:tc>
          <w:tcPr>
            <w:tcW w:w="910" w:type="dxa"/>
          </w:tcPr>
          <w:p w14:paraId="2B16FAD1" w14:textId="77777777" w:rsidR="007A1894" w:rsidRPr="007A1894" w:rsidRDefault="007A1894" w:rsidP="007A1894">
            <w:pPr>
              <w:spacing w:after="160" w:line="259" w:lineRule="auto"/>
            </w:pPr>
            <w:r w:rsidRPr="007A1894">
              <w:t>3.5</w:t>
            </w:r>
          </w:p>
        </w:tc>
        <w:tc>
          <w:tcPr>
            <w:tcW w:w="756" w:type="dxa"/>
          </w:tcPr>
          <w:p w14:paraId="2BA0FDC4" w14:textId="77777777" w:rsidR="007A1894" w:rsidRPr="007A1894" w:rsidRDefault="007A1894" w:rsidP="007A1894">
            <w:pPr>
              <w:spacing w:after="160" w:line="259" w:lineRule="auto"/>
            </w:pPr>
            <w:r w:rsidRPr="007A1894">
              <w:t>0.640</w:t>
            </w:r>
          </w:p>
        </w:tc>
      </w:tr>
      <w:tr w:rsidR="007A1894" w:rsidRPr="007A1894" w14:paraId="1257A9A8" w14:textId="77777777" w:rsidTr="00F318BE">
        <w:tc>
          <w:tcPr>
            <w:tcW w:w="1283" w:type="dxa"/>
          </w:tcPr>
          <w:p w14:paraId="1BD17FC4" w14:textId="77777777" w:rsidR="007A1894" w:rsidRPr="007A1894" w:rsidRDefault="007A1894" w:rsidP="007A1894">
            <w:pPr>
              <w:spacing w:after="160" w:line="259" w:lineRule="auto"/>
            </w:pPr>
            <w:r w:rsidRPr="007A1894">
              <w:t>4</w:t>
            </w:r>
          </w:p>
        </w:tc>
        <w:tc>
          <w:tcPr>
            <w:tcW w:w="454" w:type="dxa"/>
          </w:tcPr>
          <w:p w14:paraId="4F1F506D" w14:textId="77777777" w:rsidR="007A1894" w:rsidRPr="007A1894" w:rsidRDefault="007A1894" w:rsidP="007A1894">
            <w:pPr>
              <w:spacing w:after="160" w:line="259" w:lineRule="auto"/>
            </w:pPr>
            <w:r w:rsidRPr="007A1894">
              <w:t>4</w:t>
            </w:r>
          </w:p>
        </w:tc>
        <w:tc>
          <w:tcPr>
            <w:tcW w:w="445" w:type="dxa"/>
          </w:tcPr>
          <w:p w14:paraId="7F5D57B6" w14:textId="77777777" w:rsidR="007A1894" w:rsidRPr="007A1894" w:rsidRDefault="007A1894" w:rsidP="007A1894">
            <w:pPr>
              <w:spacing w:after="160" w:line="259" w:lineRule="auto"/>
            </w:pPr>
            <w:r w:rsidRPr="007A1894">
              <w:t>4</w:t>
            </w:r>
          </w:p>
        </w:tc>
        <w:tc>
          <w:tcPr>
            <w:tcW w:w="453" w:type="dxa"/>
          </w:tcPr>
          <w:p w14:paraId="3AFAD375" w14:textId="77777777" w:rsidR="007A1894" w:rsidRPr="007A1894" w:rsidRDefault="007A1894" w:rsidP="007A1894">
            <w:pPr>
              <w:spacing w:after="160" w:line="259" w:lineRule="auto"/>
            </w:pPr>
            <w:r w:rsidRPr="007A1894">
              <w:t>4</w:t>
            </w:r>
          </w:p>
        </w:tc>
        <w:tc>
          <w:tcPr>
            <w:tcW w:w="453" w:type="dxa"/>
          </w:tcPr>
          <w:p w14:paraId="438F1089" w14:textId="77777777" w:rsidR="007A1894" w:rsidRPr="007A1894" w:rsidRDefault="007A1894" w:rsidP="007A1894">
            <w:pPr>
              <w:spacing w:after="160" w:line="259" w:lineRule="auto"/>
            </w:pPr>
            <w:r w:rsidRPr="007A1894">
              <w:t>4</w:t>
            </w:r>
          </w:p>
        </w:tc>
        <w:tc>
          <w:tcPr>
            <w:tcW w:w="444" w:type="dxa"/>
          </w:tcPr>
          <w:p w14:paraId="627A3A39" w14:textId="77777777" w:rsidR="007A1894" w:rsidRPr="007A1894" w:rsidRDefault="007A1894" w:rsidP="007A1894">
            <w:pPr>
              <w:spacing w:after="160" w:line="259" w:lineRule="auto"/>
            </w:pPr>
            <w:r w:rsidRPr="007A1894">
              <w:t>4</w:t>
            </w:r>
          </w:p>
        </w:tc>
        <w:tc>
          <w:tcPr>
            <w:tcW w:w="433" w:type="dxa"/>
          </w:tcPr>
          <w:p w14:paraId="0618907A" w14:textId="77777777" w:rsidR="007A1894" w:rsidRPr="007A1894" w:rsidRDefault="007A1894" w:rsidP="007A1894">
            <w:pPr>
              <w:spacing w:after="160" w:line="259" w:lineRule="auto"/>
            </w:pPr>
            <w:r w:rsidRPr="007A1894">
              <w:t>3</w:t>
            </w:r>
          </w:p>
        </w:tc>
        <w:tc>
          <w:tcPr>
            <w:tcW w:w="464" w:type="dxa"/>
          </w:tcPr>
          <w:p w14:paraId="776B3DC8" w14:textId="77777777" w:rsidR="007A1894" w:rsidRPr="007A1894" w:rsidRDefault="007A1894" w:rsidP="007A1894">
            <w:pPr>
              <w:spacing w:after="160" w:line="259" w:lineRule="auto"/>
            </w:pPr>
            <w:r w:rsidRPr="007A1894">
              <w:t>4</w:t>
            </w:r>
          </w:p>
        </w:tc>
        <w:tc>
          <w:tcPr>
            <w:tcW w:w="464" w:type="dxa"/>
          </w:tcPr>
          <w:p w14:paraId="682E1AF7" w14:textId="77777777" w:rsidR="007A1894" w:rsidRPr="007A1894" w:rsidRDefault="007A1894" w:rsidP="007A1894">
            <w:pPr>
              <w:spacing w:after="160" w:line="259" w:lineRule="auto"/>
            </w:pPr>
            <w:r w:rsidRPr="007A1894">
              <w:t>4</w:t>
            </w:r>
          </w:p>
        </w:tc>
        <w:tc>
          <w:tcPr>
            <w:tcW w:w="990" w:type="dxa"/>
          </w:tcPr>
          <w:p w14:paraId="4BCD5291" w14:textId="77777777" w:rsidR="007A1894" w:rsidRPr="007A1894" w:rsidRDefault="007A1894" w:rsidP="007A1894">
            <w:pPr>
              <w:spacing w:after="160" w:line="259" w:lineRule="auto"/>
            </w:pPr>
            <w:r w:rsidRPr="007A1894">
              <w:t>31</w:t>
            </w:r>
          </w:p>
        </w:tc>
        <w:tc>
          <w:tcPr>
            <w:tcW w:w="830" w:type="dxa"/>
          </w:tcPr>
          <w:p w14:paraId="1EE5608A" w14:textId="77777777" w:rsidR="007A1894" w:rsidRPr="007A1894" w:rsidRDefault="007A1894" w:rsidP="007A1894">
            <w:pPr>
              <w:spacing w:after="160" w:line="259" w:lineRule="auto"/>
            </w:pPr>
            <w:r w:rsidRPr="007A1894">
              <w:t>0.202</w:t>
            </w:r>
          </w:p>
        </w:tc>
        <w:tc>
          <w:tcPr>
            <w:tcW w:w="910" w:type="dxa"/>
          </w:tcPr>
          <w:p w14:paraId="60B55C22" w14:textId="77777777" w:rsidR="007A1894" w:rsidRPr="007A1894" w:rsidRDefault="007A1894" w:rsidP="007A1894">
            <w:pPr>
              <w:spacing w:after="160" w:line="259" w:lineRule="auto"/>
            </w:pPr>
            <w:r w:rsidRPr="007A1894">
              <w:t>4</w:t>
            </w:r>
          </w:p>
        </w:tc>
        <w:tc>
          <w:tcPr>
            <w:tcW w:w="756" w:type="dxa"/>
          </w:tcPr>
          <w:p w14:paraId="289C6190" w14:textId="77777777" w:rsidR="007A1894" w:rsidRPr="007A1894" w:rsidRDefault="007A1894" w:rsidP="007A1894">
            <w:pPr>
              <w:spacing w:after="160" w:line="259" w:lineRule="auto"/>
            </w:pPr>
            <w:r w:rsidRPr="007A1894">
              <w:t>0.808</w:t>
            </w:r>
          </w:p>
        </w:tc>
      </w:tr>
      <w:tr w:rsidR="007A1894" w:rsidRPr="007A1894" w14:paraId="4DBAD1FB" w14:textId="77777777" w:rsidTr="00F318BE">
        <w:tc>
          <w:tcPr>
            <w:tcW w:w="5883" w:type="dxa"/>
            <w:gridSpan w:val="10"/>
          </w:tcPr>
          <w:p w14:paraId="48144B6D" w14:textId="77777777" w:rsidR="007A1894" w:rsidRPr="007A1894" w:rsidRDefault="007A1894" w:rsidP="007A1894">
            <w:pPr>
              <w:spacing w:after="160" w:line="259" w:lineRule="auto"/>
              <w:rPr>
                <w:b/>
              </w:rPr>
            </w:pPr>
            <w:r w:rsidRPr="007A1894">
              <w:rPr>
                <w:b/>
              </w:rPr>
              <w:t>Sub total</w:t>
            </w:r>
          </w:p>
        </w:tc>
        <w:tc>
          <w:tcPr>
            <w:tcW w:w="830" w:type="dxa"/>
          </w:tcPr>
          <w:p w14:paraId="4D9E73AE" w14:textId="77777777" w:rsidR="007A1894" w:rsidRPr="007A1894" w:rsidRDefault="007A1894" w:rsidP="007A1894">
            <w:pPr>
              <w:spacing w:after="160" w:line="259" w:lineRule="auto"/>
              <w:rPr>
                <w:b/>
              </w:rPr>
            </w:pPr>
            <w:r w:rsidRPr="007A1894">
              <w:rPr>
                <w:b/>
              </w:rPr>
              <w:t>0.738</w:t>
            </w:r>
          </w:p>
        </w:tc>
        <w:tc>
          <w:tcPr>
            <w:tcW w:w="910" w:type="dxa"/>
          </w:tcPr>
          <w:p w14:paraId="52C8C74E" w14:textId="77777777" w:rsidR="007A1894" w:rsidRPr="007A1894" w:rsidRDefault="007A1894" w:rsidP="007A1894">
            <w:pPr>
              <w:spacing w:after="160" w:line="259" w:lineRule="auto"/>
              <w:rPr>
                <w:b/>
              </w:rPr>
            </w:pPr>
          </w:p>
        </w:tc>
        <w:tc>
          <w:tcPr>
            <w:tcW w:w="756" w:type="dxa"/>
          </w:tcPr>
          <w:p w14:paraId="7B92E728" w14:textId="77777777" w:rsidR="007A1894" w:rsidRPr="007A1894" w:rsidRDefault="007A1894" w:rsidP="007A1894">
            <w:pPr>
              <w:spacing w:after="160" w:line="259" w:lineRule="auto"/>
              <w:rPr>
                <w:b/>
              </w:rPr>
            </w:pPr>
            <w:r w:rsidRPr="007A1894">
              <w:rPr>
                <w:b/>
              </w:rPr>
              <w:t>2.602</w:t>
            </w:r>
          </w:p>
        </w:tc>
      </w:tr>
      <w:tr w:rsidR="007A1894" w:rsidRPr="007A1894" w14:paraId="7DA3A55E" w14:textId="77777777" w:rsidTr="00F318BE">
        <w:tc>
          <w:tcPr>
            <w:tcW w:w="1283" w:type="dxa"/>
          </w:tcPr>
          <w:p w14:paraId="13166C1E" w14:textId="77777777" w:rsidR="007A1894" w:rsidRPr="007A1894" w:rsidRDefault="007A1894" w:rsidP="007A1894">
            <w:pPr>
              <w:spacing w:after="160" w:line="259" w:lineRule="auto"/>
            </w:pPr>
            <w:r w:rsidRPr="007A1894">
              <w:t>Kelemahan</w:t>
            </w:r>
          </w:p>
        </w:tc>
        <w:tc>
          <w:tcPr>
            <w:tcW w:w="454" w:type="dxa"/>
          </w:tcPr>
          <w:p w14:paraId="5E3E7DE2" w14:textId="77777777" w:rsidR="007A1894" w:rsidRPr="007A1894" w:rsidRDefault="007A1894" w:rsidP="007A1894">
            <w:pPr>
              <w:spacing w:after="160" w:line="259" w:lineRule="auto"/>
            </w:pPr>
            <w:r w:rsidRPr="007A1894">
              <w:t>A</w:t>
            </w:r>
          </w:p>
        </w:tc>
        <w:tc>
          <w:tcPr>
            <w:tcW w:w="445" w:type="dxa"/>
          </w:tcPr>
          <w:p w14:paraId="1E702FC7" w14:textId="77777777" w:rsidR="007A1894" w:rsidRPr="007A1894" w:rsidRDefault="007A1894" w:rsidP="007A1894">
            <w:pPr>
              <w:spacing w:after="160" w:line="259" w:lineRule="auto"/>
            </w:pPr>
            <w:r w:rsidRPr="007A1894">
              <w:t>B</w:t>
            </w:r>
          </w:p>
        </w:tc>
        <w:tc>
          <w:tcPr>
            <w:tcW w:w="453" w:type="dxa"/>
          </w:tcPr>
          <w:p w14:paraId="50E5B59E" w14:textId="77777777" w:rsidR="007A1894" w:rsidRPr="007A1894" w:rsidRDefault="007A1894" w:rsidP="007A1894">
            <w:pPr>
              <w:spacing w:after="160" w:line="259" w:lineRule="auto"/>
            </w:pPr>
            <w:r w:rsidRPr="007A1894">
              <w:t>C</w:t>
            </w:r>
          </w:p>
        </w:tc>
        <w:tc>
          <w:tcPr>
            <w:tcW w:w="453" w:type="dxa"/>
          </w:tcPr>
          <w:p w14:paraId="17753D73" w14:textId="77777777" w:rsidR="007A1894" w:rsidRPr="007A1894" w:rsidRDefault="007A1894" w:rsidP="007A1894">
            <w:pPr>
              <w:spacing w:after="160" w:line="259" w:lineRule="auto"/>
            </w:pPr>
            <w:r w:rsidRPr="007A1894">
              <w:t>D</w:t>
            </w:r>
          </w:p>
        </w:tc>
        <w:tc>
          <w:tcPr>
            <w:tcW w:w="444" w:type="dxa"/>
          </w:tcPr>
          <w:p w14:paraId="07C33075" w14:textId="77777777" w:rsidR="007A1894" w:rsidRPr="007A1894" w:rsidRDefault="007A1894" w:rsidP="007A1894">
            <w:pPr>
              <w:spacing w:after="160" w:line="259" w:lineRule="auto"/>
            </w:pPr>
            <w:r w:rsidRPr="007A1894">
              <w:t>E</w:t>
            </w:r>
          </w:p>
        </w:tc>
        <w:tc>
          <w:tcPr>
            <w:tcW w:w="433" w:type="dxa"/>
          </w:tcPr>
          <w:p w14:paraId="6626BD83" w14:textId="77777777" w:rsidR="007A1894" w:rsidRPr="007A1894" w:rsidRDefault="007A1894" w:rsidP="007A1894">
            <w:pPr>
              <w:spacing w:after="160" w:line="259" w:lineRule="auto"/>
            </w:pPr>
            <w:r w:rsidRPr="007A1894">
              <w:t>F</w:t>
            </w:r>
          </w:p>
        </w:tc>
        <w:tc>
          <w:tcPr>
            <w:tcW w:w="464" w:type="dxa"/>
          </w:tcPr>
          <w:p w14:paraId="77412F97" w14:textId="77777777" w:rsidR="007A1894" w:rsidRPr="007A1894" w:rsidRDefault="007A1894" w:rsidP="007A1894">
            <w:pPr>
              <w:spacing w:after="160" w:line="259" w:lineRule="auto"/>
            </w:pPr>
            <w:r w:rsidRPr="007A1894">
              <w:t>G</w:t>
            </w:r>
          </w:p>
        </w:tc>
        <w:tc>
          <w:tcPr>
            <w:tcW w:w="464" w:type="dxa"/>
          </w:tcPr>
          <w:p w14:paraId="1ACBAE5E" w14:textId="77777777" w:rsidR="007A1894" w:rsidRPr="007A1894" w:rsidRDefault="007A1894" w:rsidP="007A1894">
            <w:pPr>
              <w:spacing w:after="160" w:line="259" w:lineRule="auto"/>
            </w:pPr>
            <w:r w:rsidRPr="007A1894">
              <w:t>H</w:t>
            </w:r>
          </w:p>
        </w:tc>
        <w:tc>
          <w:tcPr>
            <w:tcW w:w="990" w:type="dxa"/>
          </w:tcPr>
          <w:p w14:paraId="12ECFF07" w14:textId="77777777" w:rsidR="007A1894" w:rsidRPr="007A1894" w:rsidRDefault="007A1894" w:rsidP="007A1894">
            <w:pPr>
              <w:spacing w:after="160" w:line="259" w:lineRule="auto"/>
            </w:pPr>
            <w:r w:rsidRPr="007A1894">
              <w:t>Jumlah</w:t>
            </w:r>
          </w:p>
        </w:tc>
        <w:tc>
          <w:tcPr>
            <w:tcW w:w="830" w:type="dxa"/>
          </w:tcPr>
          <w:p w14:paraId="29006FD5" w14:textId="77777777" w:rsidR="007A1894" w:rsidRPr="007A1894" w:rsidRDefault="007A1894" w:rsidP="007A1894">
            <w:pPr>
              <w:spacing w:after="160" w:line="259" w:lineRule="auto"/>
            </w:pPr>
            <w:r w:rsidRPr="007A1894">
              <w:t>Bobot</w:t>
            </w:r>
          </w:p>
        </w:tc>
        <w:tc>
          <w:tcPr>
            <w:tcW w:w="910" w:type="dxa"/>
          </w:tcPr>
          <w:p w14:paraId="10CF1260" w14:textId="77777777" w:rsidR="007A1894" w:rsidRPr="007A1894" w:rsidRDefault="007A1894" w:rsidP="007A1894">
            <w:pPr>
              <w:spacing w:after="160" w:line="259" w:lineRule="auto"/>
            </w:pPr>
            <w:r w:rsidRPr="007A1894">
              <w:t>Rating</w:t>
            </w:r>
          </w:p>
        </w:tc>
        <w:tc>
          <w:tcPr>
            <w:tcW w:w="756" w:type="dxa"/>
          </w:tcPr>
          <w:p w14:paraId="7300B81A" w14:textId="77777777" w:rsidR="007A1894" w:rsidRPr="007A1894" w:rsidRDefault="007A1894" w:rsidP="007A1894">
            <w:pPr>
              <w:spacing w:after="160" w:line="259" w:lineRule="auto"/>
            </w:pPr>
            <w:r w:rsidRPr="007A1894">
              <w:t>Skor</w:t>
            </w:r>
          </w:p>
        </w:tc>
      </w:tr>
      <w:tr w:rsidR="007A1894" w:rsidRPr="007A1894" w14:paraId="1E94D46D" w14:textId="77777777" w:rsidTr="00F318BE">
        <w:tc>
          <w:tcPr>
            <w:tcW w:w="1283" w:type="dxa"/>
          </w:tcPr>
          <w:p w14:paraId="0A0C04F5" w14:textId="77777777" w:rsidR="007A1894" w:rsidRPr="007A1894" w:rsidRDefault="007A1894" w:rsidP="007A1894">
            <w:pPr>
              <w:spacing w:after="160" w:line="259" w:lineRule="auto"/>
            </w:pPr>
            <w:r w:rsidRPr="007A1894">
              <w:t>1</w:t>
            </w:r>
          </w:p>
        </w:tc>
        <w:tc>
          <w:tcPr>
            <w:tcW w:w="454" w:type="dxa"/>
          </w:tcPr>
          <w:p w14:paraId="0A26DD96" w14:textId="77777777" w:rsidR="007A1894" w:rsidRPr="007A1894" w:rsidRDefault="007A1894" w:rsidP="007A1894">
            <w:pPr>
              <w:spacing w:after="160" w:line="259" w:lineRule="auto"/>
            </w:pPr>
            <w:r w:rsidRPr="007A1894">
              <w:t>2</w:t>
            </w:r>
          </w:p>
        </w:tc>
        <w:tc>
          <w:tcPr>
            <w:tcW w:w="445" w:type="dxa"/>
          </w:tcPr>
          <w:p w14:paraId="100F67E9" w14:textId="77777777" w:rsidR="007A1894" w:rsidRPr="007A1894" w:rsidRDefault="007A1894" w:rsidP="007A1894">
            <w:pPr>
              <w:spacing w:after="160" w:line="259" w:lineRule="auto"/>
            </w:pPr>
            <w:r w:rsidRPr="007A1894">
              <w:t>2</w:t>
            </w:r>
          </w:p>
        </w:tc>
        <w:tc>
          <w:tcPr>
            <w:tcW w:w="453" w:type="dxa"/>
          </w:tcPr>
          <w:p w14:paraId="3A1213C3" w14:textId="77777777" w:rsidR="007A1894" w:rsidRPr="007A1894" w:rsidRDefault="007A1894" w:rsidP="007A1894">
            <w:pPr>
              <w:spacing w:after="160" w:line="259" w:lineRule="auto"/>
            </w:pPr>
            <w:r w:rsidRPr="007A1894">
              <w:t>2</w:t>
            </w:r>
          </w:p>
        </w:tc>
        <w:tc>
          <w:tcPr>
            <w:tcW w:w="453" w:type="dxa"/>
          </w:tcPr>
          <w:p w14:paraId="628CE991" w14:textId="77777777" w:rsidR="007A1894" w:rsidRPr="007A1894" w:rsidRDefault="007A1894" w:rsidP="007A1894">
            <w:pPr>
              <w:spacing w:after="160" w:line="259" w:lineRule="auto"/>
            </w:pPr>
            <w:r w:rsidRPr="007A1894">
              <w:t>1</w:t>
            </w:r>
          </w:p>
        </w:tc>
        <w:tc>
          <w:tcPr>
            <w:tcW w:w="444" w:type="dxa"/>
          </w:tcPr>
          <w:p w14:paraId="52E955B0" w14:textId="77777777" w:rsidR="007A1894" w:rsidRPr="007A1894" w:rsidRDefault="007A1894" w:rsidP="007A1894">
            <w:pPr>
              <w:spacing w:after="160" w:line="259" w:lineRule="auto"/>
            </w:pPr>
            <w:r w:rsidRPr="007A1894">
              <w:t>1</w:t>
            </w:r>
          </w:p>
        </w:tc>
        <w:tc>
          <w:tcPr>
            <w:tcW w:w="433" w:type="dxa"/>
          </w:tcPr>
          <w:p w14:paraId="5C891DFF" w14:textId="77777777" w:rsidR="007A1894" w:rsidRPr="007A1894" w:rsidRDefault="007A1894" w:rsidP="007A1894">
            <w:pPr>
              <w:spacing w:after="160" w:line="259" w:lineRule="auto"/>
            </w:pPr>
            <w:r w:rsidRPr="007A1894">
              <w:t>2</w:t>
            </w:r>
          </w:p>
        </w:tc>
        <w:tc>
          <w:tcPr>
            <w:tcW w:w="464" w:type="dxa"/>
          </w:tcPr>
          <w:p w14:paraId="1350B068" w14:textId="77777777" w:rsidR="007A1894" w:rsidRPr="007A1894" w:rsidRDefault="007A1894" w:rsidP="007A1894">
            <w:pPr>
              <w:spacing w:after="160" w:line="259" w:lineRule="auto"/>
            </w:pPr>
            <w:r w:rsidRPr="007A1894">
              <w:t>1</w:t>
            </w:r>
          </w:p>
        </w:tc>
        <w:tc>
          <w:tcPr>
            <w:tcW w:w="464" w:type="dxa"/>
          </w:tcPr>
          <w:p w14:paraId="198C476C" w14:textId="77777777" w:rsidR="007A1894" w:rsidRPr="007A1894" w:rsidRDefault="007A1894" w:rsidP="007A1894">
            <w:pPr>
              <w:spacing w:after="160" w:line="259" w:lineRule="auto"/>
            </w:pPr>
            <w:r w:rsidRPr="007A1894">
              <w:t>2</w:t>
            </w:r>
          </w:p>
        </w:tc>
        <w:tc>
          <w:tcPr>
            <w:tcW w:w="990" w:type="dxa"/>
          </w:tcPr>
          <w:p w14:paraId="359CB235" w14:textId="77777777" w:rsidR="007A1894" w:rsidRPr="007A1894" w:rsidRDefault="007A1894" w:rsidP="007A1894">
            <w:pPr>
              <w:spacing w:after="160" w:line="259" w:lineRule="auto"/>
            </w:pPr>
            <w:r w:rsidRPr="007A1894">
              <w:t>13</w:t>
            </w:r>
          </w:p>
        </w:tc>
        <w:tc>
          <w:tcPr>
            <w:tcW w:w="830" w:type="dxa"/>
          </w:tcPr>
          <w:p w14:paraId="576D6907" w14:textId="77777777" w:rsidR="007A1894" w:rsidRPr="007A1894" w:rsidRDefault="007A1894" w:rsidP="007A1894">
            <w:pPr>
              <w:spacing w:after="160" w:line="259" w:lineRule="auto"/>
            </w:pPr>
            <w:r w:rsidRPr="007A1894">
              <w:t>0.085</w:t>
            </w:r>
          </w:p>
        </w:tc>
        <w:tc>
          <w:tcPr>
            <w:tcW w:w="910" w:type="dxa"/>
          </w:tcPr>
          <w:p w14:paraId="1B632037" w14:textId="77777777" w:rsidR="007A1894" w:rsidRPr="007A1894" w:rsidRDefault="007A1894" w:rsidP="007A1894">
            <w:pPr>
              <w:spacing w:after="160" w:line="259" w:lineRule="auto"/>
            </w:pPr>
            <w:r w:rsidRPr="007A1894">
              <w:t>1.5</w:t>
            </w:r>
          </w:p>
        </w:tc>
        <w:tc>
          <w:tcPr>
            <w:tcW w:w="756" w:type="dxa"/>
          </w:tcPr>
          <w:p w14:paraId="44D79C52" w14:textId="77777777" w:rsidR="007A1894" w:rsidRPr="007A1894" w:rsidRDefault="007A1894" w:rsidP="007A1894">
            <w:pPr>
              <w:spacing w:after="160" w:line="259" w:lineRule="auto"/>
            </w:pPr>
            <w:r w:rsidRPr="007A1894">
              <w:t>0.127</w:t>
            </w:r>
          </w:p>
        </w:tc>
      </w:tr>
      <w:tr w:rsidR="007A1894" w:rsidRPr="007A1894" w14:paraId="56685687" w14:textId="77777777" w:rsidTr="00F318BE">
        <w:tc>
          <w:tcPr>
            <w:tcW w:w="1283" w:type="dxa"/>
          </w:tcPr>
          <w:p w14:paraId="4EA61CE2" w14:textId="77777777" w:rsidR="007A1894" w:rsidRPr="007A1894" w:rsidRDefault="007A1894" w:rsidP="007A1894">
            <w:pPr>
              <w:spacing w:after="160" w:line="259" w:lineRule="auto"/>
            </w:pPr>
            <w:r w:rsidRPr="007A1894">
              <w:t>2</w:t>
            </w:r>
          </w:p>
        </w:tc>
        <w:tc>
          <w:tcPr>
            <w:tcW w:w="454" w:type="dxa"/>
          </w:tcPr>
          <w:p w14:paraId="55AEE849" w14:textId="77777777" w:rsidR="007A1894" w:rsidRPr="007A1894" w:rsidRDefault="007A1894" w:rsidP="007A1894">
            <w:pPr>
              <w:spacing w:after="160" w:line="259" w:lineRule="auto"/>
            </w:pPr>
            <w:r w:rsidRPr="007A1894">
              <w:t>2</w:t>
            </w:r>
          </w:p>
        </w:tc>
        <w:tc>
          <w:tcPr>
            <w:tcW w:w="445" w:type="dxa"/>
          </w:tcPr>
          <w:p w14:paraId="32121EB9" w14:textId="77777777" w:rsidR="007A1894" w:rsidRPr="007A1894" w:rsidRDefault="007A1894" w:rsidP="007A1894">
            <w:pPr>
              <w:spacing w:after="160" w:line="259" w:lineRule="auto"/>
            </w:pPr>
            <w:r w:rsidRPr="007A1894">
              <w:t>2</w:t>
            </w:r>
          </w:p>
        </w:tc>
        <w:tc>
          <w:tcPr>
            <w:tcW w:w="453" w:type="dxa"/>
          </w:tcPr>
          <w:p w14:paraId="7C316FC0" w14:textId="77777777" w:rsidR="007A1894" w:rsidRPr="007A1894" w:rsidRDefault="007A1894" w:rsidP="007A1894">
            <w:pPr>
              <w:spacing w:after="160" w:line="259" w:lineRule="auto"/>
            </w:pPr>
            <w:r w:rsidRPr="007A1894">
              <w:t>2</w:t>
            </w:r>
          </w:p>
        </w:tc>
        <w:tc>
          <w:tcPr>
            <w:tcW w:w="453" w:type="dxa"/>
          </w:tcPr>
          <w:p w14:paraId="0F992312" w14:textId="77777777" w:rsidR="007A1894" w:rsidRPr="007A1894" w:rsidRDefault="007A1894" w:rsidP="007A1894">
            <w:pPr>
              <w:spacing w:after="160" w:line="259" w:lineRule="auto"/>
            </w:pPr>
            <w:r w:rsidRPr="007A1894">
              <w:t>2</w:t>
            </w:r>
          </w:p>
        </w:tc>
        <w:tc>
          <w:tcPr>
            <w:tcW w:w="444" w:type="dxa"/>
          </w:tcPr>
          <w:p w14:paraId="00E32902" w14:textId="77777777" w:rsidR="007A1894" w:rsidRPr="007A1894" w:rsidRDefault="007A1894" w:rsidP="007A1894">
            <w:pPr>
              <w:spacing w:after="160" w:line="259" w:lineRule="auto"/>
            </w:pPr>
            <w:r w:rsidRPr="007A1894">
              <w:t>2</w:t>
            </w:r>
          </w:p>
        </w:tc>
        <w:tc>
          <w:tcPr>
            <w:tcW w:w="433" w:type="dxa"/>
          </w:tcPr>
          <w:p w14:paraId="25A8DF6F" w14:textId="77777777" w:rsidR="007A1894" w:rsidRPr="007A1894" w:rsidRDefault="007A1894" w:rsidP="007A1894">
            <w:pPr>
              <w:spacing w:after="160" w:line="259" w:lineRule="auto"/>
            </w:pPr>
            <w:r w:rsidRPr="007A1894">
              <w:t>2</w:t>
            </w:r>
          </w:p>
        </w:tc>
        <w:tc>
          <w:tcPr>
            <w:tcW w:w="464" w:type="dxa"/>
          </w:tcPr>
          <w:p w14:paraId="5A907785" w14:textId="77777777" w:rsidR="007A1894" w:rsidRPr="007A1894" w:rsidRDefault="007A1894" w:rsidP="007A1894">
            <w:pPr>
              <w:spacing w:after="160" w:line="259" w:lineRule="auto"/>
            </w:pPr>
            <w:r w:rsidRPr="007A1894">
              <w:t>1</w:t>
            </w:r>
          </w:p>
        </w:tc>
        <w:tc>
          <w:tcPr>
            <w:tcW w:w="464" w:type="dxa"/>
          </w:tcPr>
          <w:p w14:paraId="7346189F" w14:textId="77777777" w:rsidR="007A1894" w:rsidRPr="007A1894" w:rsidRDefault="007A1894" w:rsidP="007A1894">
            <w:pPr>
              <w:spacing w:after="160" w:line="259" w:lineRule="auto"/>
            </w:pPr>
            <w:r w:rsidRPr="007A1894">
              <w:t>2</w:t>
            </w:r>
          </w:p>
        </w:tc>
        <w:tc>
          <w:tcPr>
            <w:tcW w:w="990" w:type="dxa"/>
          </w:tcPr>
          <w:p w14:paraId="632B721D" w14:textId="77777777" w:rsidR="007A1894" w:rsidRPr="007A1894" w:rsidRDefault="007A1894" w:rsidP="007A1894">
            <w:pPr>
              <w:spacing w:after="160" w:line="259" w:lineRule="auto"/>
            </w:pPr>
            <w:r w:rsidRPr="007A1894">
              <w:t>15</w:t>
            </w:r>
          </w:p>
        </w:tc>
        <w:tc>
          <w:tcPr>
            <w:tcW w:w="830" w:type="dxa"/>
          </w:tcPr>
          <w:p w14:paraId="14C5A12C" w14:textId="77777777" w:rsidR="007A1894" w:rsidRPr="007A1894" w:rsidRDefault="007A1894" w:rsidP="007A1894">
            <w:pPr>
              <w:spacing w:after="160" w:line="259" w:lineRule="auto"/>
            </w:pPr>
            <w:r w:rsidRPr="007A1894">
              <w:t>0.099</w:t>
            </w:r>
          </w:p>
        </w:tc>
        <w:tc>
          <w:tcPr>
            <w:tcW w:w="910" w:type="dxa"/>
          </w:tcPr>
          <w:p w14:paraId="7CC4D844" w14:textId="77777777" w:rsidR="007A1894" w:rsidRPr="007A1894" w:rsidRDefault="007A1894" w:rsidP="007A1894">
            <w:pPr>
              <w:spacing w:after="160" w:line="259" w:lineRule="auto"/>
            </w:pPr>
            <w:r w:rsidRPr="007A1894">
              <w:t>2</w:t>
            </w:r>
          </w:p>
        </w:tc>
        <w:tc>
          <w:tcPr>
            <w:tcW w:w="756" w:type="dxa"/>
          </w:tcPr>
          <w:p w14:paraId="26A9AD41" w14:textId="77777777" w:rsidR="007A1894" w:rsidRPr="007A1894" w:rsidRDefault="007A1894" w:rsidP="007A1894">
            <w:pPr>
              <w:spacing w:after="160" w:line="259" w:lineRule="auto"/>
            </w:pPr>
            <w:r w:rsidRPr="007A1894">
              <w:t>0.198</w:t>
            </w:r>
          </w:p>
        </w:tc>
      </w:tr>
      <w:tr w:rsidR="007A1894" w:rsidRPr="007A1894" w14:paraId="4984A1E4" w14:textId="77777777" w:rsidTr="00F318BE">
        <w:tc>
          <w:tcPr>
            <w:tcW w:w="1283" w:type="dxa"/>
          </w:tcPr>
          <w:p w14:paraId="7BCC508E" w14:textId="77777777" w:rsidR="007A1894" w:rsidRPr="007A1894" w:rsidRDefault="007A1894" w:rsidP="007A1894">
            <w:pPr>
              <w:spacing w:after="160" w:line="259" w:lineRule="auto"/>
            </w:pPr>
            <w:r w:rsidRPr="007A1894">
              <w:t>3</w:t>
            </w:r>
          </w:p>
        </w:tc>
        <w:tc>
          <w:tcPr>
            <w:tcW w:w="454" w:type="dxa"/>
          </w:tcPr>
          <w:p w14:paraId="683B5DC8" w14:textId="77777777" w:rsidR="007A1894" w:rsidRPr="007A1894" w:rsidRDefault="007A1894" w:rsidP="007A1894">
            <w:pPr>
              <w:spacing w:after="160" w:line="259" w:lineRule="auto"/>
            </w:pPr>
            <w:r w:rsidRPr="007A1894">
              <w:t>2</w:t>
            </w:r>
          </w:p>
        </w:tc>
        <w:tc>
          <w:tcPr>
            <w:tcW w:w="445" w:type="dxa"/>
          </w:tcPr>
          <w:p w14:paraId="4889A7C9" w14:textId="77777777" w:rsidR="007A1894" w:rsidRPr="007A1894" w:rsidRDefault="007A1894" w:rsidP="007A1894">
            <w:pPr>
              <w:spacing w:after="160" w:line="259" w:lineRule="auto"/>
            </w:pPr>
            <w:r w:rsidRPr="007A1894">
              <w:t>1</w:t>
            </w:r>
          </w:p>
        </w:tc>
        <w:tc>
          <w:tcPr>
            <w:tcW w:w="453" w:type="dxa"/>
          </w:tcPr>
          <w:p w14:paraId="63F69399" w14:textId="77777777" w:rsidR="007A1894" w:rsidRPr="007A1894" w:rsidRDefault="007A1894" w:rsidP="007A1894">
            <w:pPr>
              <w:spacing w:after="160" w:line="259" w:lineRule="auto"/>
            </w:pPr>
            <w:r w:rsidRPr="007A1894">
              <w:t>2</w:t>
            </w:r>
          </w:p>
        </w:tc>
        <w:tc>
          <w:tcPr>
            <w:tcW w:w="453" w:type="dxa"/>
          </w:tcPr>
          <w:p w14:paraId="05893CA9" w14:textId="77777777" w:rsidR="007A1894" w:rsidRPr="007A1894" w:rsidRDefault="007A1894" w:rsidP="007A1894">
            <w:pPr>
              <w:spacing w:after="160" w:line="259" w:lineRule="auto"/>
            </w:pPr>
            <w:r w:rsidRPr="007A1894">
              <w:t>1</w:t>
            </w:r>
          </w:p>
        </w:tc>
        <w:tc>
          <w:tcPr>
            <w:tcW w:w="444" w:type="dxa"/>
          </w:tcPr>
          <w:p w14:paraId="7CE8DE55" w14:textId="77777777" w:rsidR="007A1894" w:rsidRPr="007A1894" w:rsidRDefault="007A1894" w:rsidP="007A1894">
            <w:pPr>
              <w:spacing w:after="160" w:line="259" w:lineRule="auto"/>
            </w:pPr>
            <w:r w:rsidRPr="007A1894">
              <w:t>2</w:t>
            </w:r>
          </w:p>
        </w:tc>
        <w:tc>
          <w:tcPr>
            <w:tcW w:w="433" w:type="dxa"/>
          </w:tcPr>
          <w:p w14:paraId="0CA652E6" w14:textId="77777777" w:rsidR="007A1894" w:rsidRPr="007A1894" w:rsidRDefault="007A1894" w:rsidP="007A1894">
            <w:pPr>
              <w:spacing w:after="160" w:line="259" w:lineRule="auto"/>
            </w:pPr>
            <w:r w:rsidRPr="007A1894">
              <w:t>2</w:t>
            </w:r>
          </w:p>
        </w:tc>
        <w:tc>
          <w:tcPr>
            <w:tcW w:w="464" w:type="dxa"/>
          </w:tcPr>
          <w:p w14:paraId="63C70A4F" w14:textId="77777777" w:rsidR="007A1894" w:rsidRPr="007A1894" w:rsidRDefault="007A1894" w:rsidP="007A1894">
            <w:pPr>
              <w:spacing w:after="160" w:line="259" w:lineRule="auto"/>
            </w:pPr>
            <w:r w:rsidRPr="007A1894">
              <w:t>1</w:t>
            </w:r>
          </w:p>
        </w:tc>
        <w:tc>
          <w:tcPr>
            <w:tcW w:w="464" w:type="dxa"/>
          </w:tcPr>
          <w:p w14:paraId="65E360D9" w14:textId="77777777" w:rsidR="007A1894" w:rsidRPr="007A1894" w:rsidRDefault="007A1894" w:rsidP="007A1894">
            <w:pPr>
              <w:spacing w:after="160" w:line="259" w:lineRule="auto"/>
            </w:pPr>
            <w:r w:rsidRPr="007A1894">
              <w:t>1</w:t>
            </w:r>
          </w:p>
        </w:tc>
        <w:tc>
          <w:tcPr>
            <w:tcW w:w="990" w:type="dxa"/>
          </w:tcPr>
          <w:p w14:paraId="5F07511A" w14:textId="77777777" w:rsidR="007A1894" w:rsidRPr="007A1894" w:rsidRDefault="007A1894" w:rsidP="007A1894">
            <w:pPr>
              <w:spacing w:after="160" w:line="259" w:lineRule="auto"/>
            </w:pPr>
            <w:r w:rsidRPr="007A1894">
              <w:t>12</w:t>
            </w:r>
          </w:p>
        </w:tc>
        <w:tc>
          <w:tcPr>
            <w:tcW w:w="830" w:type="dxa"/>
          </w:tcPr>
          <w:p w14:paraId="36BF3E58" w14:textId="77777777" w:rsidR="007A1894" w:rsidRPr="007A1894" w:rsidRDefault="007A1894" w:rsidP="007A1894">
            <w:pPr>
              <w:spacing w:after="160" w:line="259" w:lineRule="auto"/>
            </w:pPr>
            <w:r w:rsidRPr="007A1894">
              <w:t>0.078</w:t>
            </w:r>
          </w:p>
        </w:tc>
        <w:tc>
          <w:tcPr>
            <w:tcW w:w="910" w:type="dxa"/>
          </w:tcPr>
          <w:p w14:paraId="61C77F06" w14:textId="77777777" w:rsidR="007A1894" w:rsidRPr="007A1894" w:rsidRDefault="007A1894" w:rsidP="007A1894">
            <w:pPr>
              <w:spacing w:after="160" w:line="259" w:lineRule="auto"/>
            </w:pPr>
            <w:r w:rsidRPr="007A1894">
              <w:t>1</w:t>
            </w:r>
          </w:p>
        </w:tc>
        <w:tc>
          <w:tcPr>
            <w:tcW w:w="756" w:type="dxa"/>
          </w:tcPr>
          <w:p w14:paraId="3D60E6D7" w14:textId="77777777" w:rsidR="007A1894" w:rsidRPr="007A1894" w:rsidRDefault="007A1894" w:rsidP="007A1894">
            <w:pPr>
              <w:spacing w:after="160" w:line="259" w:lineRule="auto"/>
            </w:pPr>
            <w:r w:rsidRPr="007A1894">
              <w:t>0.078</w:t>
            </w:r>
          </w:p>
        </w:tc>
      </w:tr>
      <w:tr w:rsidR="007A1894" w:rsidRPr="007A1894" w14:paraId="57A072C8" w14:textId="77777777" w:rsidTr="00F318BE">
        <w:tc>
          <w:tcPr>
            <w:tcW w:w="5883" w:type="dxa"/>
            <w:gridSpan w:val="10"/>
          </w:tcPr>
          <w:p w14:paraId="0043953A" w14:textId="77777777" w:rsidR="007A1894" w:rsidRPr="007A1894" w:rsidRDefault="007A1894" w:rsidP="007A1894">
            <w:pPr>
              <w:spacing w:after="160" w:line="259" w:lineRule="auto"/>
              <w:rPr>
                <w:b/>
              </w:rPr>
            </w:pPr>
            <w:r w:rsidRPr="007A1894">
              <w:rPr>
                <w:b/>
              </w:rPr>
              <w:lastRenderedPageBreak/>
              <w:t>Sub total</w:t>
            </w:r>
          </w:p>
        </w:tc>
        <w:tc>
          <w:tcPr>
            <w:tcW w:w="830" w:type="dxa"/>
          </w:tcPr>
          <w:p w14:paraId="3BC08D0A" w14:textId="77777777" w:rsidR="007A1894" w:rsidRPr="007A1894" w:rsidRDefault="007A1894" w:rsidP="007A1894">
            <w:pPr>
              <w:spacing w:after="160" w:line="259" w:lineRule="auto"/>
              <w:rPr>
                <w:b/>
              </w:rPr>
            </w:pPr>
            <w:r w:rsidRPr="007A1894">
              <w:rPr>
                <w:b/>
              </w:rPr>
              <w:t>0.262</w:t>
            </w:r>
          </w:p>
        </w:tc>
        <w:tc>
          <w:tcPr>
            <w:tcW w:w="910" w:type="dxa"/>
          </w:tcPr>
          <w:p w14:paraId="64EF9099" w14:textId="77777777" w:rsidR="007A1894" w:rsidRPr="007A1894" w:rsidRDefault="007A1894" w:rsidP="007A1894">
            <w:pPr>
              <w:spacing w:after="160" w:line="259" w:lineRule="auto"/>
              <w:rPr>
                <w:b/>
              </w:rPr>
            </w:pPr>
          </w:p>
        </w:tc>
        <w:tc>
          <w:tcPr>
            <w:tcW w:w="756" w:type="dxa"/>
          </w:tcPr>
          <w:p w14:paraId="558B2F3F" w14:textId="77777777" w:rsidR="007A1894" w:rsidRPr="007A1894" w:rsidRDefault="007A1894" w:rsidP="007A1894">
            <w:pPr>
              <w:spacing w:after="160" w:line="259" w:lineRule="auto"/>
              <w:rPr>
                <w:b/>
              </w:rPr>
            </w:pPr>
            <w:r w:rsidRPr="007A1894">
              <w:rPr>
                <w:b/>
              </w:rPr>
              <w:t>0.403</w:t>
            </w:r>
          </w:p>
        </w:tc>
      </w:tr>
      <w:tr w:rsidR="007A1894" w:rsidRPr="007A1894" w14:paraId="6C9A6935" w14:textId="77777777" w:rsidTr="00F318BE">
        <w:tc>
          <w:tcPr>
            <w:tcW w:w="7623" w:type="dxa"/>
            <w:gridSpan w:val="12"/>
          </w:tcPr>
          <w:p w14:paraId="416035E7" w14:textId="77777777" w:rsidR="007A1894" w:rsidRPr="007A1894" w:rsidRDefault="007A1894" w:rsidP="007A1894">
            <w:pPr>
              <w:spacing w:after="160" w:line="259" w:lineRule="auto"/>
              <w:rPr>
                <w:b/>
              </w:rPr>
            </w:pPr>
            <w:r w:rsidRPr="007A1894">
              <w:rPr>
                <w:b/>
              </w:rPr>
              <w:t>Sub total keseluruhan</w:t>
            </w:r>
          </w:p>
        </w:tc>
        <w:tc>
          <w:tcPr>
            <w:tcW w:w="756" w:type="dxa"/>
          </w:tcPr>
          <w:p w14:paraId="2300B131" w14:textId="77777777" w:rsidR="007A1894" w:rsidRPr="007A1894" w:rsidRDefault="007A1894" w:rsidP="007A1894">
            <w:pPr>
              <w:spacing w:after="160" w:line="259" w:lineRule="auto"/>
              <w:rPr>
                <w:b/>
              </w:rPr>
            </w:pPr>
            <w:r w:rsidRPr="007A1894">
              <w:rPr>
                <w:b/>
              </w:rPr>
              <w:t>3.005</w:t>
            </w:r>
          </w:p>
        </w:tc>
      </w:tr>
    </w:tbl>
    <w:p w14:paraId="7AC3103C" w14:textId="77777777" w:rsidR="007A1894" w:rsidRPr="007A1894" w:rsidRDefault="007A1894" w:rsidP="007A1894">
      <w:r w:rsidRPr="007A1894">
        <w:rPr>
          <w:b/>
        </w:rPr>
        <w:t>B. Perhitungan Bobot faktor eksternal</w:t>
      </w:r>
    </w:p>
    <w:tbl>
      <w:tblPr>
        <w:tblStyle w:val="TableGrid1"/>
        <w:tblW w:w="0" w:type="auto"/>
        <w:tblLook w:val="04A0" w:firstRow="1" w:lastRow="0" w:firstColumn="1" w:lastColumn="0" w:noHBand="0" w:noVBand="1"/>
      </w:tblPr>
      <w:tblGrid>
        <w:gridCol w:w="1295"/>
        <w:gridCol w:w="404"/>
        <w:gridCol w:w="400"/>
        <w:gridCol w:w="414"/>
        <w:gridCol w:w="413"/>
        <w:gridCol w:w="395"/>
        <w:gridCol w:w="387"/>
        <w:gridCol w:w="421"/>
        <w:gridCol w:w="421"/>
        <w:gridCol w:w="946"/>
        <w:gridCol w:w="810"/>
        <w:gridCol w:w="867"/>
        <w:gridCol w:w="755"/>
      </w:tblGrid>
      <w:tr w:rsidR="007A1894" w:rsidRPr="007A1894" w14:paraId="09B0524C" w14:textId="77777777" w:rsidTr="00F318BE">
        <w:tc>
          <w:tcPr>
            <w:tcW w:w="1283" w:type="dxa"/>
            <w:vMerge w:val="restart"/>
          </w:tcPr>
          <w:p w14:paraId="2852C2E9" w14:textId="77777777" w:rsidR="007A1894" w:rsidRPr="007A1894" w:rsidRDefault="007A1894" w:rsidP="007A1894">
            <w:pPr>
              <w:spacing w:line="259" w:lineRule="auto"/>
            </w:pPr>
            <w:r w:rsidRPr="007A1894">
              <w:t>Peluang</w:t>
            </w:r>
          </w:p>
        </w:tc>
        <w:tc>
          <w:tcPr>
            <w:tcW w:w="3610" w:type="dxa"/>
            <w:gridSpan w:val="8"/>
          </w:tcPr>
          <w:p w14:paraId="0A0C3AE4" w14:textId="77777777" w:rsidR="007A1894" w:rsidRPr="007A1894" w:rsidRDefault="007A1894" w:rsidP="007A1894">
            <w:pPr>
              <w:spacing w:line="259" w:lineRule="auto"/>
            </w:pPr>
            <w:r w:rsidRPr="007A1894">
              <w:t>Responden</w:t>
            </w:r>
          </w:p>
        </w:tc>
        <w:tc>
          <w:tcPr>
            <w:tcW w:w="990" w:type="dxa"/>
            <w:vMerge w:val="restart"/>
          </w:tcPr>
          <w:p w14:paraId="123BF2EE" w14:textId="77777777" w:rsidR="007A1894" w:rsidRPr="007A1894" w:rsidRDefault="007A1894" w:rsidP="007A1894">
            <w:pPr>
              <w:spacing w:line="259" w:lineRule="auto"/>
            </w:pPr>
            <w:r w:rsidRPr="007A1894">
              <w:t>Jumlah</w:t>
            </w:r>
          </w:p>
        </w:tc>
        <w:tc>
          <w:tcPr>
            <w:tcW w:w="830" w:type="dxa"/>
            <w:vMerge w:val="restart"/>
          </w:tcPr>
          <w:p w14:paraId="20E34D7C" w14:textId="77777777" w:rsidR="007A1894" w:rsidRPr="007A1894" w:rsidRDefault="007A1894" w:rsidP="007A1894">
            <w:pPr>
              <w:spacing w:line="259" w:lineRule="auto"/>
            </w:pPr>
            <w:r w:rsidRPr="007A1894">
              <w:t>Bobot</w:t>
            </w:r>
          </w:p>
        </w:tc>
        <w:tc>
          <w:tcPr>
            <w:tcW w:w="910" w:type="dxa"/>
            <w:vMerge w:val="restart"/>
          </w:tcPr>
          <w:p w14:paraId="4B204A4A" w14:textId="77777777" w:rsidR="007A1894" w:rsidRPr="007A1894" w:rsidRDefault="007A1894" w:rsidP="007A1894">
            <w:pPr>
              <w:spacing w:line="259" w:lineRule="auto"/>
            </w:pPr>
            <w:r w:rsidRPr="007A1894">
              <w:t>Rating</w:t>
            </w:r>
          </w:p>
        </w:tc>
        <w:tc>
          <w:tcPr>
            <w:tcW w:w="756" w:type="dxa"/>
            <w:vMerge w:val="restart"/>
          </w:tcPr>
          <w:p w14:paraId="30CED439" w14:textId="77777777" w:rsidR="007A1894" w:rsidRPr="007A1894" w:rsidRDefault="007A1894" w:rsidP="007A1894">
            <w:pPr>
              <w:spacing w:line="259" w:lineRule="auto"/>
            </w:pPr>
            <w:r w:rsidRPr="007A1894">
              <w:t>Skor</w:t>
            </w:r>
          </w:p>
        </w:tc>
      </w:tr>
      <w:tr w:rsidR="007A1894" w:rsidRPr="007A1894" w14:paraId="72BFAEF8" w14:textId="77777777" w:rsidTr="00F318BE">
        <w:tc>
          <w:tcPr>
            <w:tcW w:w="1283" w:type="dxa"/>
            <w:vMerge/>
          </w:tcPr>
          <w:p w14:paraId="4C51DAF1" w14:textId="77777777" w:rsidR="007A1894" w:rsidRPr="007A1894" w:rsidRDefault="007A1894" w:rsidP="007A1894">
            <w:pPr>
              <w:spacing w:line="259" w:lineRule="auto"/>
            </w:pPr>
          </w:p>
        </w:tc>
        <w:tc>
          <w:tcPr>
            <w:tcW w:w="454" w:type="dxa"/>
          </w:tcPr>
          <w:p w14:paraId="7B492544" w14:textId="77777777" w:rsidR="007A1894" w:rsidRPr="007A1894" w:rsidRDefault="007A1894" w:rsidP="007A1894">
            <w:pPr>
              <w:spacing w:line="259" w:lineRule="auto"/>
            </w:pPr>
            <w:r w:rsidRPr="007A1894">
              <w:t>A</w:t>
            </w:r>
          </w:p>
        </w:tc>
        <w:tc>
          <w:tcPr>
            <w:tcW w:w="445" w:type="dxa"/>
          </w:tcPr>
          <w:p w14:paraId="40279A1D" w14:textId="77777777" w:rsidR="007A1894" w:rsidRPr="007A1894" w:rsidRDefault="007A1894" w:rsidP="007A1894">
            <w:pPr>
              <w:spacing w:line="259" w:lineRule="auto"/>
            </w:pPr>
            <w:r w:rsidRPr="007A1894">
              <w:t>B</w:t>
            </w:r>
          </w:p>
        </w:tc>
        <w:tc>
          <w:tcPr>
            <w:tcW w:w="453" w:type="dxa"/>
          </w:tcPr>
          <w:p w14:paraId="4A50207A" w14:textId="77777777" w:rsidR="007A1894" w:rsidRPr="007A1894" w:rsidRDefault="007A1894" w:rsidP="007A1894">
            <w:pPr>
              <w:spacing w:line="259" w:lineRule="auto"/>
            </w:pPr>
            <w:r w:rsidRPr="007A1894">
              <w:t>C</w:t>
            </w:r>
          </w:p>
        </w:tc>
        <w:tc>
          <w:tcPr>
            <w:tcW w:w="453" w:type="dxa"/>
          </w:tcPr>
          <w:p w14:paraId="7EFACF45" w14:textId="77777777" w:rsidR="007A1894" w:rsidRPr="007A1894" w:rsidRDefault="007A1894" w:rsidP="007A1894">
            <w:pPr>
              <w:spacing w:line="259" w:lineRule="auto"/>
            </w:pPr>
            <w:r w:rsidRPr="007A1894">
              <w:t>D</w:t>
            </w:r>
          </w:p>
        </w:tc>
        <w:tc>
          <w:tcPr>
            <w:tcW w:w="444" w:type="dxa"/>
          </w:tcPr>
          <w:p w14:paraId="76EE79EE" w14:textId="77777777" w:rsidR="007A1894" w:rsidRPr="007A1894" w:rsidRDefault="007A1894" w:rsidP="007A1894">
            <w:pPr>
              <w:spacing w:line="259" w:lineRule="auto"/>
            </w:pPr>
            <w:r w:rsidRPr="007A1894">
              <w:t>E</w:t>
            </w:r>
          </w:p>
        </w:tc>
        <w:tc>
          <w:tcPr>
            <w:tcW w:w="433" w:type="dxa"/>
          </w:tcPr>
          <w:p w14:paraId="35C8A702" w14:textId="77777777" w:rsidR="007A1894" w:rsidRPr="007A1894" w:rsidRDefault="007A1894" w:rsidP="007A1894">
            <w:pPr>
              <w:spacing w:line="259" w:lineRule="auto"/>
            </w:pPr>
            <w:r w:rsidRPr="007A1894">
              <w:t>F</w:t>
            </w:r>
          </w:p>
        </w:tc>
        <w:tc>
          <w:tcPr>
            <w:tcW w:w="464" w:type="dxa"/>
          </w:tcPr>
          <w:p w14:paraId="6DBBC1D4" w14:textId="77777777" w:rsidR="007A1894" w:rsidRPr="007A1894" w:rsidRDefault="007A1894" w:rsidP="007A1894">
            <w:pPr>
              <w:spacing w:line="259" w:lineRule="auto"/>
            </w:pPr>
            <w:r w:rsidRPr="007A1894">
              <w:t>G</w:t>
            </w:r>
          </w:p>
        </w:tc>
        <w:tc>
          <w:tcPr>
            <w:tcW w:w="464" w:type="dxa"/>
          </w:tcPr>
          <w:p w14:paraId="5707D481" w14:textId="77777777" w:rsidR="007A1894" w:rsidRPr="007A1894" w:rsidRDefault="007A1894" w:rsidP="007A1894">
            <w:pPr>
              <w:spacing w:line="259" w:lineRule="auto"/>
            </w:pPr>
            <w:r w:rsidRPr="007A1894">
              <w:t>H</w:t>
            </w:r>
          </w:p>
        </w:tc>
        <w:tc>
          <w:tcPr>
            <w:tcW w:w="990" w:type="dxa"/>
            <w:vMerge/>
          </w:tcPr>
          <w:p w14:paraId="627047AE" w14:textId="77777777" w:rsidR="007A1894" w:rsidRPr="007A1894" w:rsidRDefault="007A1894" w:rsidP="007A1894">
            <w:pPr>
              <w:spacing w:line="259" w:lineRule="auto"/>
            </w:pPr>
          </w:p>
        </w:tc>
        <w:tc>
          <w:tcPr>
            <w:tcW w:w="830" w:type="dxa"/>
            <w:vMerge/>
          </w:tcPr>
          <w:p w14:paraId="087AD0DB" w14:textId="77777777" w:rsidR="007A1894" w:rsidRPr="007A1894" w:rsidRDefault="007A1894" w:rsidP="007A1894">
            <w:pPr>
              <w:spacing w:line="259" w:lineRule="auto"/>
            </w:pPr>
          </w:p>
        </w:tc>
        <w:tc>
          <w:tcPr>
            <w:tcW w:w="910" w:type="dxa"/>
            <w:vMerge/>
          </w:tcPr>
          <w:p w14:paraId="6AAB1196" w14:textId="77777777" w:rsidR="007A1894" w:rsidRPr="007A1894" w:rsidRDefault="007A1894" w:rsidP="007A1894">
            <w:pPr>
              <w:spacing w:line="259" w:lineRule="auto"/>
            </w:pPr>
          </w:p>
        </w:tc>
        <w:tc>
          <w:tcPr>
            <w:tcW w:w="756" w:type="dxa"/>
            <w:vMerge/>
          </w:tcPr>
          <w:p w14:paraId="3FCE91E4" w14:textId="77777777" w:rsidR="007A1894" w:rsidRPr="007A1894" w:rsidRDefault="007A1894" w:rsidP="007A1894">
            <w:pPr>
              <w:spacing w:line="259" w:lineRule="auto"/>
            </w:pPr>
          </w:p>
        </w:tc>
      </w:tr>
      <w:tr w:rsidR="007A1894" w:rsidRPr="007A1894" w14:paraId="00D762C6" w14:textId="77777777" w:rsidTr="00F318BE">
        <w:tc>
          <w:tcPr>
            <w:tcW w:w="1283" w:type="dxa"/>
          </w:tcPr>
          <w:p w14:paraId="3EA84373" w14:textId="77777777" w:rsidR="007A1894" w:rsidRPr="007A1894" w:rsidRDefault="007A1894" w:rsidP="007A1894">
            <w:pPr>
              <w:spacing w:line="259" w:lineRule="auto"/>
            </w:pPr>
            <w:r w:rsidRPr="007A1894">
              <w:t>1</w:t>
            </w:r>
          </w:p>
        </w:tc>
        <w:tc>
          <w:tcPr>
            <w:tcW w:w="454" w:type="dxa"/>
          </w:tcPr>
          <w:p w14:paraId="58306738" w14:textId="77777777" w:rsidR="007A1894" w:rsidRPr="007A1894" w:rsidRDefault="007A1894" w:rsidP="007A1894">
            <w:pPr>
              <w:spacing w:line="259" w:lineRule="auto"/>
            </w:pPr>
            <w:r w:rsidRPr="007A1894">
              <w:t>4</w:t>
            </w:r>
          </w:p>
        </w:tc>
        <w:tc>
          <w:tcPr>
            <w:tcW w:w="445" w:type="dxa"/>
          </w:tcPr>
          <w:p w14:paraId="53F4C461" w14:textId="77777777" w:rsidR="007A1894" w:rsidRPr="007A1894" w:rsidRDefault="007A1894" w:rsidP="007A1894">
            <w:pPr>
              <w:spacing w:line="259" w:lineRule="auto"/>
            </w:pPr>
            <w:r w:rsidRPr="007A1894">
              <w:t>3</w:t>
            </w:r>
          </w:p>
        </w:tc>
        <w:tc>
          <w:tcPr>
            <w:tcW w:w="453" w:type="dxa"/>
          </w:tcPr>
          <w:p w14:paraId="701EB2CC" w14:textId="77777777" w:rsidR="007A1894" w:rsidRPr="007A1894" w:rsidRDefault="007A1894" w:rsidP="007A1894">
            <w:pPr>
              <w:spacing w:line="259" w:lineRule="auto"/>
            </w:pPr>
            <w:r w:rsidRPr="007A1894">
              <w:t>3</w:t>
            </w:r>
          </w:p>
        </w:tc>
        <w:tc>
          <w:tcPr>
            <w:tcW w:w="453" w:type="dxa"/>
          </w:tcPr>
          <w:p w14:paraId="64BE3C16" w14:textId="77777777" w:rsidR="007A1894" w:rsidRPr="007A1894" w:rsidRDefault="007A1894" w:rsidP="007A1894">
            <w:pPr>
              <w:spacing w:line="259" w:lineRule="auto"/>
            </w:pPr>
            <w:r w:rsidRPr="007A1894">
              <w:t>4</w:t>
            </w:r>
          </w:p>
        </w:tc>
        <w:tc>
          <w:tcPr>
            <w:tcW w:w="444" w:type="dxa"/>
          </w:tcPr>
          <w:p w14:paraId="7113FB1F" w14:textId="77777777" w:rsidR="007A1894" w:rsidRPr="007A1894" w:rsidRDefault="007A1894" w:rsidP="007A1894">
            <w:pPr>
              <w:spacing w:line="259" w:lineRule="auto"/>
            </w:pPr>
            <w:r w:rsidRPr="007A1894">
              <w:t>4</w:t>
            </w:r>
          </w:p>
        </w:tc>
        <w:tc>
          <w:tcPr>
            <w:tcW w:w="433" w:type="dxa"/>
          </w:tcPr>
          <w:p w14:paraId="2695BA04" w14:textId="77777777" w:rsidR="007A1894" w:rsidRPr="007A1894" w:rsidRDefault="007A1894" w:rsidP="007A1894">
            <w:pPr>
              <w:spacing w:line="259" w:lineRule="auto"/>
            </w:pPr>
            <w:r w:rsidRPr="007A1894">
              <w:t>3</w:t>
            </w:r>
          </w:p>
        </w:tc>
        <w:tc>
          <w:tcPr>
            <w:tcW w:w="464" w:type="dxa"/>
          </w:tcPr>
          <w:p w14:paraId="590DF8B4" w14:textId="77777777" w:rsidR="007A1894" w:rsidRPr="007A1894" w:rsidRDefault="007A1894" w:rsidP="007A1894">
            <w:pPr>
              <w:spacing w:line="259" w:lineRule="auto"/>
            </w:pPr>
            <w:r w:rsidRPr="007A1894">
              <w:t>3</w:t>
            </w:r>
          </w:p>
        </w:tc>
        <w:tc>
          <w:tcPr>
            <w:tcW w:w="464" w:type="dxa"/>
          </w:tcPr>
          <w:p w14:paraId="080AF5A6" w14:textId="77777777" w:rsidR="007A1894" w:rsidRPr="007A1894" w:rsidRDefault="007A1894" w:rsidP="007A1894">
            <w:pPr>
              <w:spacing w:line="259" w:lineRule="auto"/>
            </w:pPr>
            <w:r w:rsidRPr="007A1894">
              <w:t>3</w:t>
            </w:r>
          </w:p>
        </w:tc>
        <w:tc>
          <w:tcPr>
            <w:tcW w:w="990" w:type="dxa"/>
          </w:tcPr>
          <w:p w14:paraId="277E9622" w14:textId="77777777" w:rsidR="007A1894" w:rsidRPr="007A1894" w:rsidRDefault="007A1894" w:rsidP="007A1894">
            <w:pPr>
              <w:spacing w:line="259" w:lineRule="auto"/>
            </w:pPr>
            <w:r w:rsidRPr="007A1894">
              <w:t>27</w:t>
            </w:r>
          </w:p>
        </w:tc>
        <w:tc>
          <w:tcPr>
            <w:tcW w:w="830" w:type="dxa"/>
          </w:tcPr>
          <w:p w14:paraId="3E524C00" w14:textId="77777777" w:rsidR="007A1894" w:rsidRPr="007A1894" w:rsidRDefault="007A1894" w:rsidP="007A1894">
            <w:pPr>
              <w:spacing w:line="259" w:lineRule="auto"/>
            </w:pPr>
            <w:r w:rsidRPr="007A1894">
              <w:t>0.159</w:t>
            </w:r>
          </w:p>
        </w:tc>
        <w:tc>
          <w:tcPr>
            <w:tcW w:w="910" w:type="dxa"/>
          </w:tcPr>
          <w:p w14:paraId="763A77EF" w14:textId="77777777" w:rsidR="007A1894" w:rsidRPr="007A1894" w:rsidRDefault="007A1894" w:rsidP="007A1894">
            <w:pPr>
              <w:spacing w:line="259" w:lineRule="auto"/>
            </w:pPr>
            <w:r w:rsidRPr="007A1894">
              <w:t>3</w:t>
            </w:r>
          </w:p>
        </w:tc>
        <w:tc>
          <w:tcPr>
            <w:tcW w:w="756" w:type="dxa"/>
          </w:tcPr>
          <w:p w14:paraId="3C180728" w14:textId="77777777" w:rsidR="007A1894" w:rsidRPr="007A1894" w:rsidRDefault="007A1894" w:rsidP="007A1894">
            <w:pPr>
              <w:spacing w:line="259" w:lineRule="auto"/>
            </w:pPr>
            <w:r w:rsidRPr="007A1894">
              <w:t>0.477</w:t>
            </w:r>
          </w:p>
        </w:tc>
      </w:tr>
      <w:tr w:rsidR="007A1894" w:rsidRPr="007A1894" w14:paraId="5FC23780" w14:textId="77777777" w:rsidTr="00F318BE">
        <w:tc>
          <w:tcPr>
            <w:tcW w:w="1283" w:type="dxa"/>
          </w:tcPr>
          <w:p w14:paraId="61F50637" w14:textId="77777777" w:rsidR="007A1894" w:rsidRPr="007A1894" w:rsidRDefault="007A1894" w:rsidP="007A1894">
            <w:pPr>
              <w:spacing w:line="259" w:lineRule="auto"/>
            </w:pPr>
            <w:r w:rsidRPr="007A1894">
              <w:t>2</w:t>
            </w:r>
          </w:p>
        </w:tc>
        <w:tc>
          <w:tcPr>
            <w:tcW w:w="454" w:type="dxa"/>
          </w:tcPr>
          <w:p w14:paraId="0FFC6658" w14:textId="77777777" w:rsidR="007A1894" w:rsidRPr="007A1894" w:rsidRDefault="007A1894" w:rsidP="007A1894">
            <w:pPr>
              <w:spacing w:line="259" w:lineRule="auto"/>
            </w:pPr>
            <w:r w:rsidRPr="007A1894">
              <w:t>4</w:t>
            </w:r>
          </w:p>
        </w:tc>
        <w:tc>
          <w:tcPr>
            <w:tcW w:w="445" w:type="dxa"/>
          </w:tcPr>
          <w:p w14:paraId="60EEEE4C" w14:textId="77777777" w:rsidR="007A1894" w:rsidRPr="007A1894" w:rsidRDefault="007A1894" w:rsidP="007A1894">
            <w:pPr>
              <w:spacing w:line="259" w:lineRule="auto"/>
            </w:pPr>
            <w:r w:rsidRPr="007A1894">
              <w:t>4</w:t>
            </w:r>
          </w:p>
        </w:tc>
        <w:tc>
          <w:tcPr>
            <w:tcW w:w="453" w:type="dxa"/>
          </w:tcPr>
          <w:p w14:paraId="4938B984" w14:textId="77777777" w:rsidR="007A1894" w:rsidRPr="007A1894" w:rsidRDefault="007A1894" w:rsidP="007A1894">
            <w:pPr>
              <w:spacing w:line="259" w:lineRule="auto"/>
            </w:pPr>
            <w:r w:rsidRPr="007A1894">
              <w:t>3</w:t>
            </w:r>
          </w:p>
        </w:tc>
        <w:tc>
          <w:tcPr>
            <w:tcW w:w="453" w:type="dxa"/>
          </w:tcPr>
          <w:p w14:paraId="2031E9FA" w14:textId="77777777" w:rsidR="007A1894" w:rsidRPr="007A1894" w:rsidRDefault="007A1894" w:rsidP="007A1894">
            <w:pPr>
              <w:spacing w:line="259" w:lineRule="auto"/>
            </w:pPr>
            <w:r w:rsidRPr="007A1894">
              <w:t>3</w:t>
            </w:r>
          </w:p>
        </w:tc>
        <w:tc>
          <w:tcPr>
            <w:tcW w:w="444" w:type="dxa"/>
          </w:tcPr>
          <w:p w14:paraId="35E9DA50" w14:textId="77777777" w:rsidR="007A1894" w:rsidRPr="007A1894" w:rsidRDefault="007A1894" w:rsidP="007A1894">
            <w:pPr>
              <w:spacing w:line="259" w:lineRule="auto"/>
            </w:pPr>
            <w:r w:rsidRPr="007A1894">
              <w:t>3</w:t>
            </w:r>
          </w:p>
        </w:tc>
        <w:tc>
          <w:tcPr>
            <w:tcW w:w="433" w:type="dxa"/>
          </w:tcPr>
          <w:p w14:paraId="6768F545" w14:textId="77777777" w:rsidR="007A1894" w:rsidRPr="007A1894" w:rsidRDefault="007A1894" w:rsidP="007A1894">
            <w:pPr>
              <w:spacing w:line="259" w:lineRule="auto"/>
            </w:pPr>
            <w:r w:rsidRPr="007A1894">
              <w:t>3</w:t>
            </w:r>
          </w:p>
        </w:tc>
        <w:tc>
          <w:tcPr>
            <w:tcW w:w="464" w:type="dxa"/>
          </w:tcPr>
          <w:p w14:paraId="40963979" w14:textId="77777777" w:rsidR="007A1894" w:rsidRPr="007A1894" w:rsidRDefault="007A1894" w:rsidP="007A1894">
            <w:pPr>
              <w:spacing w:line="259" w:lineRule="auto"/>
            </w:pPr>
            <w:r w:rsidRPr="007A1894">
              <w:t>3</w:t>
            </w:r>
          </w:p>
        </w:tc>
        <w:tc>
          <w:tcPr>
            <w:tcW w:w="464" w:type="dxa"/>
          </w:tcPr>
          <w:p w14:paraId="5E27B5E4" w14:textId="77777777" w:rsidR="007A1894" w:rsidRPr="007A1894" w:rsidRDefault="007A1894" w:rsidP="007A1894">
            <w:pPr>
              <w:spacing w:line="259" w:lineRule="auto"/>
            </w:pPr>
            <w:r w:rsidRPr="007A1894">
              <w:t>3</w:t>
            </w:r>
          </w:p>
        </w:tc>
        <w:tc>
          <w:tcPr>
            <w:tcW w:w="990" w:type="dxa"/>
          </w:tcPr>
          <w:p w14:paraId="3479CAFD" w14:textId="77777777" w:rsidR="007A1894" w:rsidRPr="007A1894" w:rsidRDefault="007A1894" w:rsidP="007A1894">
            <w:pPr>
              <w:spacing w:line="259" w:lineRule="auto"/>
            </w:pPr>
            <w:r w:rsidRPr="007A1894">
              <w:t>26</w:t>
            </w:r>
          </w:p>
        </w:tc>
        <w:tc>
          <w:tcPr>
            <w:tcW w:w="830" w:type="dxa"/>
          </w:tcPr>
          <w:p w14:paraId="3F6D199C" w14:textId="77777777" w:rsidR="007A1894" w:rsidRPr="007A1894" w:rsidRDefault="007A1894" w:rsidP="007A1894">
            <w:pPr>
              <w:spacing w:line="259" w:lineRule="auto"/>
            </w:pPr>
            <w:r w:rsidRPr="007A1894">
              <w:t>0.153</w:t>
            </w:r>
          </w:p>
        </w:tc>
        <w:tc>
          <w:tcPr>
            <w:tcW w:w="910" w:type="dxa"/>
          </w:tcPr>
          <w:p w14:paraId="577C5D5F" w14:textId="77777777" w:rsidR="007A1894" w:rsidRPr="007A1894" w:rsidRDefault="007A1894" w:rsidP="007A1894">
            <w:pPr>
              <w:spacing w:line="259" w:lineRule="auto"/>
            </w:pPr>
            <w:r w:rsidRPr="007A1894">
              <w:t>3</w:t>
            </w:r>
          </w:p>
        </w:tc>
        <w:tc>
          <w:tcPr>
            <w:tcW w:w="756" w:type="dxa"/>
          </w:tcPr>
          <w:p w14:paraId="5916EE56" w14:textId="77777777" w:rsidR="007A1894" w:rsidRPr="007A1894" w:rsidRDefault="007A1894" w:rsidP="007A1894">
            <w:pPr>
              <w:spacing w:line="259" w:lineRule="auto"/>
            </w:pPr>
            <w:r w:rsidRPr="007A1894">
              <w:t>0.459</w:t>
            </w:r>
          </w:p>
        </w:tc>
      </w:tr>
      <w:tr w:rsidR="007A1894" w:rsidRPr="007A1894" w14:paraId="5F132495" w14:textId="77777777" w:rsidTr="00F318BE">
        <w:tc>
          <w:tcPr>
            <w:tcW w:w="1283" w:type="dxa"/>
          </w:tcPr>
          <w:p w14:paraId="38D816AC" w14:textId="77777777" w:rsidR="007A1894" w:rsidRPr="007A1894" w:rsidRDefault="007A1894" w:rsidP="007A1894">
            <w:pPr>
              <w:spacing w:line="259" w:lineRule="auto"/>
            </w:pPr>
            <w:r w:rsidRPr="007A1894">
              <w:t>3</w:t>
            </w:r>
          </w:p>
        </w:tc>
        <w:tc>
          <w:tcPr>
            <w:tcW w:w="454" w:type="dxa"/>
          </w:tcPr>
          <w:p w14:paraId="54EA90E9" w14:textId="77777777" w:rsidR="007A1894" w:rsidRPr="007A1894" w:rsidRDefault="007A1894" w:rsidP="007A1894">
            <w:pPr>
              <w:spacing w:line="259" w:lineRule="auto"/>
            </w:pPr>
            <w:r w:rsidRPr="007A1894">
              <w:t>4</w:t>
            </w:r>
          </w:p>
        </w:tc>
        <w:tc>
          <w:tcPr>
            <w:tcW w:w="445" w:type="dxa"/>
          </w:tcPr>
          <w:p w14:paraId="45C61EF9" w14:textId="77777777" w:rsidR="007A1894" w:rsidRPr="007A1894" w:rsidRDefault="007A1894" w:rsidP="007A1894">
            <w:pPr>
              <w:spacing w:line="259" w:lineRule="auto"/>
            </w:pPr>
            <w:r w:rsidRPr="007A1894">
              <w:t>3</w:t>
            </w:r>
          </w:p>
        </w:tc>
        <w:tc>
          <w:tcPr>
            <w:tcW w:w="453" w:type="dxa"/>
          </w:tcPr>
          <w:p w14:paraId="5C9F189D" w14:textId="77777777" w:rsidR="007A1894" w:rsidRPr="007A1894" w:rsidRDefault="007A1894" w:rsidP="007A1894">
            <w:pPr>
              <w:spacing w:line="259" w:lineRule="auto"/>
            </w:pPr>
            <w:r w:rsidRPr="007A1894">
              <w:t>3</w:t>
            </w:r>
          </w:p>
        </w:tc>
        <w:tc>
          <w:tcPr>
            <w:tcW w:w="453" w:type="dxa"/>
          </w:tcPr>
          <w:p w14:paraId="5E8016ED" w14:textId="77777777" w:rsidR="007A1894" w:rsidRPr="007A1894" w:rsidRDefault="007A1894" w:rsidP="007A1894">
            <w:pPr>
              <w:spacing w:line="259" w:lineRule="auto"/>
            </w:pPr>
            <w:r w:rsidRPr="007A1894">
              <w:t>4</w:t>
            </w:r>
          </w:p>
        </w:tc>
        <w:tc>
          <w:tcPr>
            <w:tcW w:w="444" w:type="dxa"/>
          </w:tcPr>
          <w:p w14:paraId="72FC5E68" w14:textId="77777777" w:rsidR="007A1894" w:rsidRPr="007A1894" w:rsidRDefault="007A1894" w:rsidP="007A1894">
            <w:pPr>
              <w:spacing w:line="259" w:lineRule="auto"/>
            </w:pPr>
            <w:r w:rsidRPr="007A1894">
              <w:t>4</w:t>
            </w:r>
          </w:p>
        </w:tc>
        <w:tc>
          <w:tcPr>
            <w:tcW w:w="433" w:type="dxa"/>
          </w:tcPr>
          <w:p w14:paraId="56BEB397" w14:textId="77777777" w:rsidR="007A1894" w:rsidRPr="007A1894" w:rsidRDefault="007A1894" w:rsidP="007A1894">
            <w:pPr>
              <w:spacing w:line="259" w:lineRule="auto"/>
            </w:pPr>
            <w:r w:rsidRPr="007A1894">
              <w:t>4</w:t>
            </w:r>
          </w:p>
        </w:tc>
        <w:tc>
          <w:tcPr>
            <w:tcW w:w="464" w:type="dxa"/>
          </w:tcPr>
          <w:p w14:paraId="6CFC92C7" w14:textId="77777777" w:rsidR="007A1894" w:rsidRPr="007A1894" w:rsidRDefault="007A1894" w:rsidP="007A1894">
            <w:pPr>
              <w:spacing w:line="259" w:lineRule="auto"/>
            </w:pPr>
            <w:r w:rsidRPr="007A1894">
              <w:t>3</w:t>
            </w:r>
          </w:p>
        </w:tc>
        <w:tc>
          <w:tcPr>
            <w:tcW w:w="464" w:type="dxa"/>
          </w:tcPr>
          <w:p w14:paraId="3097BDDA" w14:textId="77777777" w:rsidR="007A1894" w:rsidRPr="007A1894" w:rsidRDefault="007A1894" w:rsidP="007A1894">
            <w:pPr>
              <w:spacing w:line="259" w:lineRule="auto"/>
            </w:pPr>
            <w:r w:rsidRPr="007A1894">
              <w:t>4</w:t>
            </w:r>
          </w:p>
        </w:tc>
        <w:tc>
          <w:tcPr>
            <w:tcW w:w="990" w:type="dxa"/>
          </w:tcPr>
          <w:p w14:paraId="485B1ADA" w14:textId="77777777" w:rsidR="007A1894" w:rsidRPr="007A1894" w:rsidRDefault="007A1894" w:rsidP="007A1894">
            <w:pPr>
              <w:spacing w:line="259" w:lineRule="auto"/>
            </w:pPr>
            <w:r w:rsidRPr="007A1894">
              <w:t>29</w:t>
            </w:r>
          </w:p>
        </w:tc>
        <w:tc>
          <w:tcPr>
            <w:tcW w:w="830" w:type="dxa"/>
          </w:tcPr>
          <w:p w14:paraId="6A22020C" w14:textId="77777777" w:rsidR="007A1894" w:rsidRPr="007A1894" w:rsidRDefault="007A1894" w:rsidP="007A1894">
            <w:pPr>
              <w:spacing w:line="259" w:lineRule="auto"/>
            </w:pPr>
            <w:r w:rsidRPr="007A1894">
              <w:t>0.172</w:t>
            </w:r>
          </w:p>
        </w:tc>
        <w:tc>
          <w:tcPr>
            <w:tcW w:w="910" w:type="dxa"/>
          </w:tcPr>
          <w:p w14:paraId="35B572EE" w14:textId="77777777" w:rsidR="007A1894" w:rsidRPr="007A1894" w:rsidRDefault="007A1894" w:rsidP="007A1894">
            <w:pPr>
              <w:spacing w:line="259" w:lineRule="auto"/>
            </w:pPr>
            <w:r w:rsidRPr="007A1894">
              <w:t>3.5</w:t>
            </w:r>
          </w:p>
        </w:tc>
        <w:tc>
          <w:tcPr>
            <w:tcW w:w="756" w:type="dxa"/>
          </w:tcPr>
          <w:p w14:paraId="0D06F5DF" w14:textId="77777777" w:rsidR="007A1894" w:rsidRPr="007A1894" w:rsidRDefault="007A1894" w:rsidP="007A1894">
            <w:pPr>
              <w:spacing w:line="259" w:lineRule="auto"/>
            </w:pPr>
            <w:r w:rsidRPr="007A1894">
              <w:t>0.602</w:t>
            </w:r>
          </w:p>
        </w:tc>
      </w:tr>
      <w:tr w:rsidR="007A1894" w:rsidRPr="007A1894" w14:paraId="37BF3435" w14:textId="77777777" w:rsidTr="00F318BE">
        <w:tc>
          <w:tcPr>
            <w:tcW w:w="1283" w:type="dxa"/>
          </w:tcPr>
          <w:p w14:paraId="7C6F4749" w14:textId="77777777" w:rsidR="007A1894" w:rsidRPr="007A1894" w:rsidRDefault="007A1894" w:rsidP="007A1894">
            <w:pPr>
              <w:spacing w:line="259" w:lineRule="auto"/>
            </w:pPr>
            <w:r w:rsidRPr="007A1894">
              <w:t>4</w:t>
            </w:r>
          </w:p>
        </w:tc>
        <w:tc>
          <w:tcPr>
            <w:tcW w:w="454" w:type="dxa"/>
          </w:tcPr>
          <w:p w14:paraId="540EAF95" w14:textId="77777777" w:rsidR="007A1894" w:rsidRPr="007A1894" w:rsidRDefault="007A1894" w:rsidP="007A1894">
            <w:pPr>
              <w:spacing w:line="259" w:lineRule="auto"/>
            </w:pPr>
            <w:r w:rsidRPr="007A1894">
              <w:t>4</w:t>
            </w:r>
          </w:p>
        </w:tc>
        <w:tc>
          <w:tcPr>
            <w:tcW w:w="445" w:type="dxa"/>
          </w:tcPr>
          <w:p w14:paraId="5272CEE7" w14:textId="77777777" w:rsidR="007A1894" w:rsidRPr="007A1894" w:rsidRDefault="007A1894" w:rsidP="007A1894">
            <w:pPr>
              <w:spacing w:line="259" w:lineRule="auto"/>
            </w:pPr>
            <w:r w:rsidRPr="007A1894">
              <w:t>3</w:t>
            </w:r>
          </w:p>
        </w:tc>
        <w:tc>
          <w:tcPr>
            <w:tcW w:w="453" w:type="dxa"/>
          </w:tcPr>
          <w:p w14:paraId="197863B7" w14:textId="77777777" w:rsidR="007A1894" w:rsidRPr="007A1894" w:rsidRDefault="007A1894" w:rsidP="007A1894">
            <w:pPr>
              <w:spacing w:line="259" w:lineRule="auto"/>
            </w:pPr>
            <w:r w:rsidRPr="007A1894">
              <w:t>3</w:t>
            </w:r>
          </w:p>
        </w:tc>
        <w:tc>
          <w:tcPr>
            <w:tcW w:w="453" w:type="dxa"/>
          </w:tcPr>
          <w:p w14:paraId="3A961742" w14:textId="77777777" w:rsidR="007A1894" w:rsidRPr="007A1894" w:rsidRDefault="007A1894" w:rsidP="007A1894">
            <w:pPr>
              <w:spacing w:line="259" w:lineRule="auto"/>
            </w:pPr>
            <w:r w:rsidRPr="007A1894">
              <w:t>3</w:t>
            </w:r>
          </w:p>
        </w:tc>
        <w:tc>
          <w:tcPr>
            <w:tcW w:w="444" w:type="dxa"/>
          </w:tcPr>
          <w:p w14:paraId="2B070629" w14:textId="77777777" w:rsidR="007A1894" w:rsidRPr="007A1894" w:rsidRDefault="007A1894" w:rsidP="007A1894">
            <w:pPr>
              <w:spacing w:line="259" w:lineRule="auto"/>
            </w:pPr>
            <w:r w:rsidRPr="007A1894">
              <w:t>3</w:t>
            </w:r>
          </w:p>
        </w:tc>
        <w:tc>
          <w:tcPr>
            <w:tcW w:w="433" w:type="dxa"/>
          </w:tcPr>
          <w:p w14:paraId="47841BCD" w14:textId="77777777" w:rsidR="007A1894" w:rsidRPr="007A1894" w:rsidRDefault="007A1894" w:rsidP="007A1894">
            <w:pPr>
              <w:spacing w:line="259" w:lineRule="auto"/>
            </w:pPr>
            <w:r w:rsidRPr="007A1894">
              <w:t>2</w:t>
            </w:r>
          </w:p>
        </w:tc>
        <w:tc>
          <w:tcPr>
            <w:tcW w:w="464" w:type="dxa"/>
          </w:tcPr>
          <w:p w14:paraId="322B5733" w14:textId="77777777" w:rsidR="007A1894" w:rsidRPr="007A1894" w:rsidRDefault="007A1894" w:rsidP="007A1894">
            <w:pPr>
              <w:spacing w:line="259" w:lineRule="auto"/>
            </w:pPr>
            <w:r w:rsidRPr="007A1894">
              <w:t>3</w:t>
            </w:r>
          </w:p>
        </w:tc>
        <w:tc>
          <w:tcPr>
            <w:tcW w:w="464" w:type="dxa"/>
          </w:tcPr>
          <w:p w14:paraId="43BCFD32" w14:textId="77777777" w:rsidR="007A1894" w:rsidRPr="007A1894" w:rsidRDefault="007A1894" w:rsidP="007A1894">
            <w:pPr>
              <w:spacing w:line="259" w:lineRule="auto"/>
            </w:pPr>
            <w:r w:rsidRPr="007A1894">
              <w:t>3</w:t>
            </w:r>
          </w:p>
        </w:tc>
        <w:tc>
          <w:tcPr>
            <w:tcW w:w="990" w:type="dxa"/>
          </w:tcPr>
          <w:p w14:paraId="444A2D72" w14:textId="77777777" w:rsidR="007A1894" w:rsidRPr="007A1894" w:rsidRDefault="007A1894" w:rsidP="007A1894">
            <w:pPr>
              <w:spacing w:line="259" w:lineRule="auto"/>
            </w:pPr>
            <w:r w:rsidRPr="007A1894">
              <w:t>24</w:t>
            </w:r>
          </w:p>
        </w:tc>
        <w:tc>
          <w:tcPr>
            <w:tcW w:w="830" w:type="dxa"/>
          </w:tcPr>
          <w:p w14:paraId="6CBE56C9" w14:textId="77777777" w:rsidR="007A1894" w:rsidRPr="007A1894" w:rsidRDefault="007A1894" w:rsidP="007A1894">
            <w:pPr>
              <w:spacing w:line="259" w:lineRule="auto"/>
            </w:pPr>
            <w:r w:rsidRPr="007A1894">
              <w:t>0.142</w:t>
            </w:r>
          </w:p>
        </w:tc>
        <w:tc>
          <w:tcPr>
            <w:tcW w:w="910" w:type="dxa"/>
          </w:tcPr>
          <w:p w14:paraId="5D145E32" w14:textId="77777777" w:rsidR="007A1894" w:rsidRPr="007A1894" w:rsidRDefault="007A1894" w:rsidP="007A1894">
            <w:pPr>
              <w:spacing w:line="259" w:lineRule="auto"/>
            </w:pPr>
            <w:r w:rsidRPr="007A1894">
              <w:t>3</w:t>
            </w:r>
          </w:p>
        </w:tc>
        <w:tc>
          <w:tcPr>
            <w:tcW w:w="756" w:type="dxa"/>
          </w:tcPr>
          <w:p w14:paraId="716E83B2" w14:textId="77777777" w:rsidR="007A1894" w:rsidRPr="007A1894" w:rsidRDefault="007A1894" w:rsidP="007A1894">
            <w:pPr>
              <w:spacing w:line="259" w:lineRule="auto"/>
            </w:pPr>
            <w:r w:rsidRPr="007A1894">
              <w:t>0.426</w:t>
            </w:r>
          </w:p>
        </w:tc>
      </w:tr>
      <w:tr w:rsidR="007A1894" w:rsidRPr="007A1894" w14:paraId="196A8CE3" w14:textId="77777777" w:rsidTr="00F318BE">
        <w:tc>
          <w:tcPr>
            <w:tcW w:w="1283" w:type="dxa"/>
          </w:tcPr>
          <w:p w14:paraId="3D42A880" w14:textId="77777777" w:rsidR="007A1894" w:rsidRPr="007A1894" w:rsidRDefault="007A1894" w:rsidP="007A1894">
            <w:pPr>
              <w:spacing w:line="259" w:lineRule="auto"/>
            </w:pPr>
            <w:r w:rsidRPr="007A1894">
              <w:t>5</w:t>
            </w:r>
          </w:p>
        </w:tc>
        <w:tc>
          <w:tcPr>
            <w:tcW w:w="454" w:type="dxa"/>
          </w:tcPr>
          <w:p w14:paraId="414708C6" w14:textId="77777777" w:rsidR="007A1894" w:rsidRPr="007A1894" w:rsidRDefault="007A1894" w:rsidP="007A1894">
            <w:pPr>
              <w:spacing w:line="259" w:lineRule="auto"/>
            </w:pPr>
            <w:r w:rsidRPr="007A1894">
              <w:t>3</w:t>
            </w:r>
          </w:p>
        </w:tc>
        <w:tc>
          <w:tcPr>
            <w:tcW w:w="445" w:type="dxa"/>
          </w:tcPr>
          <w:p w14:paraId="5D285856" w14:textId="77777777" w:rsidR="007A1894" w:rsidRPr="007A1894" w:rsidRDefault="007A1894" w:rsidP="007A1894">
            <w:pPr>
              <w:spacing w:line="259" w:lineRule="auto"/>
            </w:pPr>
            <w:r w:rsidRPr="007A1894">
              <w:t>3</w:t>
            </w:r>
          </w:p>
        </w:tc>
        <w:tc>
          <w:tcPr>
            <w:tcW w:w="453" w:type="dxa"/>
          </w:tcPr>
          <w:p w14:paraId="6FD1D539" w14:textId="77777777" w:rsidR="007A1894" w:rsidRPr="007A1894" w:rsidRDefault="007A1894" w:rsidP="007A1894">
            <w:pPr>
              <w:spacing w:line="259" w:lineRule="auto"/>
            </w:pPr>
            <w:r w:rsidRPr="007A1894">
              <w:t>2</w:t>
            </w:r>
          </w:p>
        </w:tc>
        <w:tc>
          <w:tcPr>
            <w:tcW w:w="453" w:type="dxa"/>
          </w:tcPr>
          <w:p w14:paraId="5FEDE0D1" w14:textId="77777777" w:rsidR="007A1894" w:rsidRPr="007A1894" w:rsidRDefault="007A1894" w:rsidP="007A1894">
            <w:pPr>
              <w:spacing w:line="259" w:lineRule="auto"/>
            </w:pPr>
            <w:r w:rsidRPr="007A1894">
              <w:t>3</w:t>
            </w:r>
          </w:p>
        </w:tc>
        <w:tc>
          <w:tcPr>
            <w:tcW w:w="444" w:type="dxa"/>
          </w:tcPr>
          <w:p w14:paraId="43D6AE88" w14:textId="77777777" w:rsidR="007A1894" w:rsidRPr="007A1894" w:rsidRDefault="007A1894" w:rsidP="007A1894">
            <w:pPr>
              <w:spacing w:line="259" w:lineRule="auto"/>
            </w:pPr>
            <w:r w:rsidRPr="007A1894">
              <w:t>2</w:t>
            </w:r>
          </w:p>
        </w:tc>
        <w:tc>
          <w:tcPr>
            <w:tcW w:w="433" w:type="dxa"/>
          </w:tcPr>
          <w:p w14:paraId="1DF273DF" w14:textId="77777777" w:rsidR="007A1894" w:rsidRPr="007A1894" w:rsidRDefault="007A1894" w:rsidP="007A1894">
            <w:pPr>
              <w:spacing w:line="259" w:lineRule="auto"/>
            </w:pPr>
            <w:r w:rsidRPr="007A1894">
              <w:t>2</w:t>
            </w:r>
          </w:p>
        </w:tc>
        <w:tc>
          <w:tcPr>
            <w:tcW w:w="464" w:type="dxa"/>
          </w:tcPr>
          <w:p w14:paraId="7953EB07" w14:textId="77777777" w:rsidR="007A1894" w:rsidRPr="007A1894" w:rsidRDefault="007A1894" w:rsidP="007A1894">
            <w:pPr>
              <w:spacing w:line="259" w:lineRule="auto"/>
            </w:pPr>
            <w:r w:rsidRPr="007A1894">
              <w:t>3</w:t>
            </w:r>
          </w:p>
        </w:tc>
        <w:tc>
          <w:tcPr>
            <w:tcW w:w="464" w:type="dxa"/>
          </w:tcPr>
          <w:p w14:paraId="236C7484" w14:textId="77777777" w:rsidR="007A1894" w:rsidRPr="007A1894" w:rsidRDefault="007A1894" w:rsidP="007A1894">
            <w:pPr>
              <w:spacing w:line="259" w:lineRule="auto"/>
            </w:pPr>
            <w:r w:rsidRPr="007A1894">
              <w:t>3</w:t>
            </w:r>
          </w:p>
        </w:tc>
        <w:tc>
          <w:tcPr>
            <w:tcW w:w="990" w:type="dxa"/>
          </w:tcPr>
          <w:p w14:paraId="12BEA0EE" w14:textId="77777777" w:rsidR="007A1894" w:rsidRPr="007A1894" w:rsidRDefault="007A1894" w:rsidP="007A1894">
            <w:pPr>
              <w:spacing w:line="259" w:lineRule="auto"/>
            </w:pPr>
            <w:r w:rsidRPr="007A1894">
              <w:t>21</w:t>
            </w:r>
          </w:p>
        </w:tc>
        <w:tc>
          <w:tcPr>
            <w:tcW w:w="830" w:type="dxa"/>
          </w:tcPr>
          <w:p w14:paraId="36308E0C" w14:textId="77777777" w:rsidR="007A1894" w:rsidRPr="007A1894" w:rsidRDefault="007A1894" w:rsidP="007A1894">
            <w:pPr>
              <w:spacing w:line="259" w:lineRule="auto"/>
            </w:pPr>
            <w:r w:rsidRPr="007A1894">
              <w:t>0.125</w:t>
            </w:r>
          </w:p>
        </w:tc>
        <w:tc>
          <w:tcPr>
            <w:tcW w:w="910" w:type="dxa"/>
          </w:tcPr>
          <w:p w14:paraId="7FC6360D" w14:textId="77777777" w:rsidR="007A1894" w:rsidRPr="007A1894" w:rsidRDefault="007A1894" w:rsidP="007A1894">
            <w:pPr>
              <w:spacing w:line="259" w:lineRule="auto"/>
            </w:pPr>
            <w:r w:rsidRPr="007A1894">
              <w:t>2.5</w:t>
            </w:r>
          </w:p>
        </w:tc>
        <w:tc>
          <w:tcPr>
            <w:tcW w:w="756" w:type="dxa"/>
          </w:tcPr>
          <w:p w14:paraId="72148CCD" w14:textId="77777777" w:rsidR="007A1894" w:rsidRPr="007A1894" w:rsidRDefault="007A1894" w:rsidP="007A1894">
            <w:pPr>
              <w:spacing w:line="259" w:lineRule="auto"/>
            </w:pPr>
            <w:r w:rsidRPr="007A1894">
              <w:t>0.312</w:t>
            </w:r>
          </w:p>
        </w:tc>
      </w:tr>
      <w:tr w:rsidR="007A1894" w:rsidRPr="007A1894" w14:paraId="41E52E23" w14:textId="77777777" w:rsidTr="00F318BE">
        <w:tc>
          <w:tcPr>
            <w:tcW w:w="5883" w:type="dxa"/>
            <w:gridSpan w:val="10"/>
          </w:tcPr>
          <w:p w14:paraId="27AB900C" w14:textId="77777777" w:rsidR="007A1894" w:rsidRPr="007A1894" w:rsidRDefault="007A1894" w:rsidP="007A1894">
            <w:pPr>
              <w:spacing w:line="259" w:lineRule="auto"/>
              <w:rPr>
                <w:b/>
              </w:rPr>
            </w:pPr>
            <w:r w:rsidRPr="007A1894">
              <w:rPr>
                <w:b/>
              </w:rPr>
              <w:t>Sub total</w:t>
            </w:r>
          </w:p>
        </w:tc>
        <w:tc>
          <w:tcPr>
            <w:tcW w:w="830" w:type="dxa"/>
          </w:tcPr>
          <w:p w14:paraId="7BC1DCF2" w14:textId="77777777" w:rsidR="007A1894" w:rsidRPr="007A1894" w:rsidRDefault="007A1894" w:rsidP="007A1894">
            <w:pPr>
              <w:spacing w:line="259" w:lineRule="auto"/>
              <w:rPr>
                <w:b/>
              </w:rPr>
            </w:pPr>
            <w:r w:rsidRPr="007A1894">
              <w:rPr>
                <w:b/>
              </w:rPr>
              <w:t>0.751</w:t>
            </w:r>
          </w:p>
        </w:tc>
        <w:tc>
          <w:tcPr>
            <w:tcW w:w="910" w:type="dxa"/>
          </w:tcPr>
          <w:p w14:paraId="57461FC8" w14:textId="77777777" w:rsidR="007A1894" w:rsidRPr="007A1894" w:rsidRDefault="007A1894" w:rsidP="007A1894">
            <w:pPr>
              <w:spacing w:line="259" w:lineRule="auto"/>
              <w:rPr>
                <w:b/>
              </w:rPr>
            </w:pPr>
          </w:p>
        </w:tc>
        <w:tc>
          <w:tcPr>
            <w:tcW w:w="756" w:type="dxa"/>
          </w:tcPr>
          <w:p w14:paraId="383E1CD7" w14:textId="77777777" w:rsidR="007A1894" w:rsidRPr="007A1894" w:rsidRDefault="007A1894" w:rsidP="007A1894">
            <w:pPr>
              <w:spacing w:line="259" w:lineRule="auto"/>
              <w:rPr>
                <w:b/>
              </w:rPr>
            </w:pPr>
            <w:r w:rsidRPr="007A1894">
              <w:rPr>
                <w:b/>
              </w:rPr>
              <w:t>2.276</w:t>
            </w:r>
          </w:p>
        </w:tc>
      </w:tr>
      <w:tr w:rsidR="007A1894" w:rsidRPr="007A1894" w14:paraId="2B144546" w14:textId="77777777" w:rsidTr="00F318BE">
        <w:tc>
          <w:tcPr>
            <w:tcW w:w="1283" w:type="dxa"/>
          </w:tcPr>
          <w:p w14:paraId="1027B9E0" w14:textId="77777777" w:rsidR="007A1894" w:rsidRPr="007A1894" w:rsidRDefault="007A1894" w:rsidP="007A1894">
            <w:pPr>
              <w:spacing w:line="259" w:lineRule="auto"/>
            </w:pPr>
            <w:r w:rsidRPr="007A1894">
              <w:t>Kelemahan</w:t>
            </w:r>
          </w:p>
        </w:tc>
        <w:tc>
          <w:tcPr>
            <w:tcW w:w="454" w:type="dxa"/>
          </w:tcPr>
          <w:p w14:paraId="5F1292F3" w14:textId="77777777" w:rsidR="007A1894" w:rsidRPr="007A1894" w:rsidRDefault="007A1894" w:rsidP="007A1894">
            <w:pPr>
              <w:spacing w:line="259" w:lineRule="auto"/>
            </w:pPr>
            <w:r w:rsidRPr="007A1894">
              <w:t>A</w:t>
            </w:r>
          </w:p>
        </w:tc>
        <w:tc>
          <w:tcPr>
            <w:tcW w:w="445" w:type="dxa"/>
          </w:tcPr>
          <w:p w14:paraId="669C668A" w14:textId="77777777" w:rsidR="007A1894" w:rsidRPr="007A1894" w:rsidRDefault="007A1894" w:rsidP="007A1894">
            <w:pPr>
              <w:spacing w:line="259" w:lineRule="auto"/>
            </w:pPr>
            <w:r w:rsidRPr="007A1894">
              <w:t>B</w:t>
            </w:r>
          </w:p>
        </w:tc>
        <w:tc>
          <w:tcPr>
            <w:tcW w:w="453" w:type="dxa"/>
          </w:tcPr>
          <w:p w14:paraId="1916BC6A" w14:textId="77777777" w:rsidR="007A1894" w:rsidRPr="007A1894" w:rsidRDefault="007A1894" w:rsidP="007A1894">
            <w:pPr>
              <w:spacing w:line="259" w:lineRule="auto"/>
            </w:pPr>
            <w:r w:rsidRPr="007A1894">
              <w:t>C</w:t>
            </w:r>
          </w:p>
        </w:tc>
        <w:tc>
          <w:tcPr>
            <w:tcW w:w="453" w:type="dxa"/>
          </w:tcPr>
          <w:p w14:paraId="1846E0CA" w14:textId="77777777" w:rsidR="007A1894" w:rsidRPr="007A1894" w:rsidRDefault="007A1894" w:rsidP="007A1894">
            <w:pPr>
              <w:spacing w:line="259" w:lineRule="auto"/>
            </w:pPr>
            <w:r w:rsidRPr="007A1894">
              <w:t>D</w:t>
            </w:r>
          </w:p>
        </w:tc>
        <w:tc>
          <w:tcPr>
            <w:tcW w:w="444" w:type="dxa"/>
          </w:tcPr>
          <w:p w14:paraId="722A5449" w14:textId="77777777" w:rsidR="007A1894" w:rsidRPr="007A1894" w:rsidRDefault="007A1894" w:rsidP="007A1894">
            <w:pPr>
              <w:spacing w:line="259" w:lineRule="auto"/>
            </w:pPr>
            <w:r w:rsidRPr="007A1894">
              <w:t>E</w:t>
            </w:r>
          </w:p>
        </w:tc>
        <w:tc>
          <w:tcPr>
            <w:tcW w:w="433" w:type="dxa"/>
          </w:tcPr>
          <w:p w14:paraId="5CF0697B" w14:textId="77777777" w:rsidR="007A1894" w:rsidRPr="007A1894" w:rsidRDefault="007A1894" w:rsidP="007A1894">
            <w:pPr>
              <w:spacing w:line="259" w:lineRule="auto"/>
            </w:pPr>
            <w:r w:rsidRPr="007A1894">
              <w:t>F</w:t>
            </w:r>
          </w:p>
        </w:tc>
        <w:tc>
          <w:tcPr>
            <w:tcW w:w="464" w:type="dxa"/>
          </w:tcPr>
          <w:p w14:paraId="0E0B825B" w14:textId="77777777" w:rsidR="007A1894" w:rsidRPr="007A1894" w:rsidRDefault="007A1894" w:rsidP="007A1894">
            <w:pPr>
              <w:spacing w:line="259" w:lineRule="auto"/>
            </w:pPr>
            <w:r w:rsidRPr="007A1894">
              <w:t>G</w:t>
            </w:r>
          </w:p>
        </w:tc>
        <w:tc>
          <w:tcPr>
            <w:tcW w:w="464" w:type="dxa"/>
          </w:tcPr>
          <w:p w14:paraId="6A949B66" w14:textId="77777777" w:rsidR="007A1894" w:rsidRPr="007A1894" w:rsidRDefault="007A1894" w:rsidP="007A1894">
            <w:pPr>
              <w:spacing w:line="259" w:lineRule="auto"/>
            </w:pPr>
            <w:r w:rsidRPr="007A1894">
              <w:t>H</w:t>
            </w:r>
          </w:p>
        </w:tc>
        <w:tc>
          <w:tcPr>
            <w:tcW w:w="990" w:type="dxa"/>
          </w:tcPr>
          <w:p w14:paraId="621A76B0" w14:textId="77777777" w:rsidR="007A1894" w:rsidRPr="007A1894" w:rsidRDefault="007A1894" w:rsidP="007A1894">
            <w:pPr>
              <w:spacing w:line="259" w:lineRule="auto"/>
            </w:pPr>
            <w:r w:rsidRPr="007A1894">
              <w:t>Jumlah</w:t>
            </w:r>
          </w:p>
        </w:tc>
        <w:tc>
          <w:tcPr>
            <w:tcW w:w="830" w:type="dxa"/>
          </w:tcPr>
          <w:p w14:paraId="2C482797" w14:textId="77777777" w:rsidR="007A1894" w:rsidRPr="007A1894" w:rsidRDefault="007A1894" w:rsidP="007A1894">
            <w:pPr>
              <w:spacing w:line="259" w:lineRule="auto"/>
            </w:pPr>
            <w:r w:rsidRPr="007A1894">
              <w:t>Bobot</w:t>
            </w:r>
          </w:p>
        </w:tc>
        <w:tc>
          <w:tcPr>
            <w:tcW w:w="910" w:type="dxa"/>
          </w:tcPr>
          <w:p w14:paraId="672383AD" w14:textId="77777777" w:rsidR="007A1894" w:rsidRPr="007A1894" w:rsidRDefault="007A1894" w:rsidP="007A1894">
            <w:pPr>
              <w:spacing w:line="259" w:lineRule="auto"/>
            </w:pPr>
            <w:r w:rsidRPr="007A1894">
              <w:t>Rating</w:t>
            </w:r>
          </w:p>
        </w:tc>
        <w:tc>
          <w:tcPr>
            <w:tcW w:w="756" w:type="dxa"/>
          </w:tcPr>
          <w:p w14:paraId="587F6A0C" w14:textId="77777777" w:rsidR="007A1894" w:rsidRPr="007A1894" w:rsidRDefault="007A1894" w:rsidP="007A1894">
            <w:pPr>
              <w:spacing w:line="259" w:lineRule="auto"/>
            </w:pPr>
            <w:r w:rsidRPr="007A1894">
              <w:t>Skor</w:t>
            </w:r>
          </w:p>
        </w:tc>
      </w:tr>
      <w:tr w:rsidR="007A1894" w:rsidRPr="007A1894" w14:paraId="39F59D85" w14:textId="77777777" w:rsidTr="00F318BE">
        <w:tc>
          <w:tcPr>
            <w:tcW w:w="1283" w:type="dxa"/>
          </w:tcPr>
          <w:p w14:paraId="43B24C05" w14:textId="77777777" w:rsidR="007A1894" w:rsidRPr="007A1894" w:rsidRDefault="007A1894" w:rsidP="007A1894">
            <w:pPr>
              <w:spacing w:line="259" w:lineRule="auto"/>
            </w:pPr>
            <w:r w:rsidRPr="007A1894">
              <w:t>1</w:t>
            </w:r>
          </w:p>
        </w:tc>
        <w:tc>
          <w:tcPr>
            <w:tcW w:w="454" w:type="dxa"/>
          </w:tcPr>
          <w:p w14:paraId="2A1B417F" w14:textId="77777777" w:rsidR="007A1894" w:rsidRPr="007A1894" w:rsidRDefault="007A1894" w:rsidP="007A1894">
            <w:pPr>
              <w:spacing w:line="259" w:lineRule="auto"/>
            </w:pPr>
            <w:r w:rsidRPr="007A1894">
              <w:t>1</w:t>
            </w:r>
          </w:p>
        </w:tc>
        <w:tc>
          <w:tcPr>
            <w:tcW w:w="445" w:type="dxa"/>
          </w:tcPr>
          <w:p w14:paraId="72AC6B44" w14:textId="77777777" w:rsidR="007A1894" w:rsidRPr="007A1894" w:rsidRDefault="007A1894" w:rsidP="007A1894">
            <w:pPr>
              <w:spacing w:line="259" w:lineRule="auto"/>
            </w:pPr>
            <w:r w:rsidRPr="007A1894">
              <w:t>2</w:t>
            </w:r>
          </w:p>
        </w:tc>
        <w:tc>
          <w:tcPr>
            <w:tcW w:w="453" w:type="dxa"/>
          </w:tcPr>
          <w:p w14:paraId="5B9C1081" w14:textId="77777777" w:rsidR="007A1894" w:rsidRPr="007A1894" w:rsidRDefault="007A1894" w:rsidP="007A1894">
            <w:pPr>
              <w:spacing w:line="259" w:lineRule="auto"/>
            </w:pPr>
            <w:r w:rsidRPr="007A1894">
              <w:t>1</w:t>
            </w:r>
          </w:p>
        </w:tc>
        <w:tc>
          <w:tcPr>
            <w:tcW w:w="453" w:type="dxa"/>
          </w:tcPr>
          <w:p w14:paraId="0D3207FF" w14:textId="77777777" w:rsidR="007A1894" w:rsidRPr="007A1894" w:rsidRDefault="007A1894" w:rsidP="007A1894">
            <w:pPr>
              <w:spacing w:line="259" w:lineRule="auto"/>
            </w:pPr>
            <w:r w:rsidRPr="007A1894">
              <w:t>1</w:t>
            </w:r>
          </w:p>
        </w:tc>
        <w:tc>
          <w:tcPr>
            <w:tcW w:w="444" w:type="dxa"/>
          </w:tcPr>
          <w:p w14:paraId="53698106" w14:textId="77777777" w:rsidR="007A1894" w:rsidRPr="007A1894" w:rsidRDefault="007A1894" w:rsidP="007A1894">
            <w:pPr>
              <w:spacing w:line="259" w:lineRule="auto"/>
            </w:pPr>
            <w:r w:rsidRPr="007A1894">
              <w:t>1</w:t>
            </w:r>
          </w:p>
        </w:tc>
        <w:tc>
          <w:tcPr>
            <w:tcW w:w="433" w:type="dxa"/>
          </w:tcPr>
          <w:p w14:paraId="1187B6A6" w14:textId="77777777" w:rsidR="007A1894" w:rsidRPr="007A1894" w:rsidRDefault="007A1894" w:rsidP="007A1894">
            <w:pPr>
              <w:spacing w:line="259" w:lineRule="auto"/>
            </w:pPr>
            <w:r w:rsidRPr="007A1894">
              <w:t>1</w:t>
            </w:r>
          </w:p>
        </w:tc>
        <w:tc>
          <w:tcPr>
            <w:tcW w:w="464" w:type="dxa"/>
          </w:tcPr>
          <w:p w14:paraId="1E76AE43" w14:textId="77777777" w:rsidR="007A1894" w:rsidRPr="007A1894" w:rsidRDefault="007A1894" w:rsidP="007A1894">
            <w:pPr>
              <w:spacing w:line="259" w:lineRule="auto"/>
            </w:pPr>
            <w:r w:rsidRPr="007A1894">
              <w:t>2</w:t>
            </w:r>
          </w:p>
        </w:tc>
        <w:tc>
          <w:tcPr>
            <w:tcW w:w="464" w:type="dxa"/>
          </w:tcPr>
          <w:p w14:paraId="4A07FD68" w14:textId="77777777" w:rsidR="007A1894" w:rsidRPr="007A1894" w:rsidRDefault="007A1894" w:rsidP="007A1894">
            <w:pPr>
              <w:spacing w:line="259" w:lineRule="auto"/>
            </w:pPr>
            <w:r w:rsidRPr="007A1894">
              <w:t>2</w:t>
            </w:r>
          </w:p>
        </w:tc>
        <w:tc>
          <w:tcPr>
            <w:tcW w:w="990" w:type="dxa"/>
          </w:tcPr>
          <w:p w14:paraId="2F915A0C" w14:textId="77777777" w:rsidR="007A1894" w:rsidRPr="007A1894" w:rsidRDefault="007A1894" w:rsidP="007A1894">
            <w:pPr>
              <w:spacing w:line="259" w:lineRule="auto"/>
            </w:pPr>
            <w:r w:rsidRPr="007A1894">
              <w:t>11</w:t>
            </w:r>
          </w:p>
        </w:tc>
        <w:tc>
          <w:tcPr>
            <w:tcW w:w="830" w:type="dxa"/>
          </w:tcPr>
          <w:p w14:paraId="76383AF9" w14:textId="77777777" w:rsidR="007A1894" w:rsidRPr="007A1894" w:rsidRDefault="007A1894" w:rsidP="007A1894">
            <w:pPr>
              <w:spacing w:line="259" w:lineRule="auto"/>
            </w:pPr>
            <w:r w:rsidRPr="007A1894">
              <w:t>0.065</w:t>
            </w:r>
          </w:p>
        </w:tc>
        <w:tc>
          <w:tcPr>
            <w:tcW w:w="910" w:type="dxa"/>
          </w:tcPr>
          <w:p w14:paraId="663B60A2" w14:textId="77777777" w:rsidR="007A1894" w:rsidRPr="007A1894" w:rsidRDefault="007A1894" w:rsidP="007A1894">
            <w:pPr>
              <w:spacing w:line="259" w:lineRule="auto"/>
            </w:pPr>
            <w:r w:rsidRPr="007A1894">
              <w:t>1</w:t>
            </w:r>
          </w:p>
        </w:tc>
        <w:tc>
          <w:tcPr>
            <w:tcW w:w="756" w:type="dxa"/>
          </w:tcPr>
          <w:p w14:paraId="0EF72290" w14:textId="77777777" w:rsidR="007A1894" w:rsidRPr="007A1894" w:rsidRDefault="007A1894" w:rsidP="007A1894">
            <w:pPr>
              <w:spacing w:line="259" w:lineRule="auto"/>
            </w:pPr>
            <w:r w:rsidRPr="007A1894">
              <w:t>0.065</w:t>
            </w:r>
          </w:p>
        </w:tc>
      </w:tr>
      <w:tr w:rsidR="007A1894" w:rsidRPr="007A1894" w14:paraId="7915FF7B" w14:textId="77777777" w:rsidTr="00F318BE">
        <w:tc>
          <w:tcPr>
            <w:tcW w:w="1283" w:type="dxa"/>
          </w:tcPr>
          <w:p w14:paraId="1EA8BB6E" w14:textId="77777777" w:rsidR="007A1894" w:rsidRPr="007A1894" w:rsidRDefault="007A1894" w:rsidP="007A1894">
            <w:pPr>
              <w:spacing w:line="259" w:lineRule="auto"/>
            </w:pPr>
            <w:r w:rsidRPr="007A1894">
              <w:t>2</w:t>
            </w:r>
          </w:p>
        </w:tc>
        <w:tc>
          <w:tcPr>
            <w:tcW w:w="454" w:type="dxa"/>
          </w:tcPr>
          <w:p w14:paraId="4A2B22B5" w14:textId="77777777" w:rsidR="007A1894" w:rsidRPr="007A1894" w:rsidRDefault="007A1894" w:rsidP="007A1894">
            <w:pPr>
              <w:spacing w:line="259" w:lineRule="auto"/>
            </w:pPr>
            <w:r w:rsidRPr="007A1894">
              <w:t>2</w:t>
            </w:r>
          </w:p>
        </w:tc>
        <w:tc>
          <w:tcPr>
            <w:tcW w:w="445" w:type="dxa"/>
          </w:tcPr>
          <w:p w14:paraId="73DF58FC" w14:textId="77777777" w:rsidR="007A1894" w:rsidRPr="007A1894" w:rsidRDefault="007A1894" w:rsidP="007A1894">
            <w:pPr>
              <w:spacing w:line="259" w:lineRule="auto"/>
            </w:pPr>
            <w:r w:rsidRPr="007A1894">
              <w:t>2</w:t>
            </w:r>
          </w:p>
        </w:tc>
        <w:tc>
          <w:tcPr>
            <w:tcW w:w="453" w:type="dxa"/>
          </w:tcPr>
          <w:p w14:paraId="5A65B694" w14:textId="77777777" w:rsidR="007A1894" w:rsidRPr="007A1894" w:rsidRDefault="007A1894" w:rsidP="007A1894">
            <w:pPr>
              <w:spacing w:line="259" w:lineRule="auto"/>
            </w:pPr>
            <w:r w:rsidRPr="007A1894">
              <w:t>2</w:t>
            </w:r>
          </w:p>
        </w:tc>
        <w:tc>
          <w:tcPr>
            <w:tcW w:w="453" w:type="dxa"/>
          </w:tcPr>
          <w:p w14:paraId="0B1A2F80" w14:textId="77777777" w:rsidR="007A1894" w:rsidRPr="007A1894" w:rsidRDefault="007A1894" w:rsidP="007A1894">
            <w:pPr>
              <w:spacing w:line="259" w:lineRule="auto"/>
            </w:pPr>
            <w:r w:rsidRPr="007A1894">
              <w:t>2</w:t>
            </w:r>
          </w:p>
        </w:tc>
        <w:tc>
          <w:tcPr>
            <w:tcW w:w="444" w:type="dxa"/>
          </w:tcPr>
          <w:p w14:paraId="069CEBEA" w14:textId="77777777" w:rsidR="007A1894" w:rsidRPr="007A1894" w:rsidRDefault="007A1894" w:rsidP="007A1894">
            <w:pPr>
              <w:spacing w:line="259" w:lineRule="auto"/>
            </w:pPr>
            <w:r w:rsidRPr="007A1894">
              <w:t>2</w:t>
            </w:r>
          </w:p>
        </w:tc>
        <w:tc>
          <w:tcPr>
            <w:tcW w:w="433" w:type="dxa"/>
          </w:tcPr>
          <w:p w14:paraId="4D131C24" w14:textId="77777777" w:rsidR="007A1894" w:rsidRPr="007A1894" w:rsidRDefault="007A1894" w:rsidP="007A1894">
            <w:pPr>
              <w:spacing w:line="259" w:lineRule="auto"/>
            </w:pPr>
            <w:r w:rsidRPr="007A1894">
              <w:t>2</w:t>
            </w:r>
          </w:p>
        </w:tc>
        <w:tc>
          <w:tcPr>
            <w:tcW w:w="464" w:type="dxa"/>
          </w:tcPr>
          <w:p w14:paraId="712B6A64" w14:textId="77777777" w:rsidR="007A1894" w:rsidRPr="007A1894" w:rsidRDefault="007A1894" w:rsidP="007A1894">
            <w:pPr>
              <w:spacing w:line="259" w:lineRule="auto"/>
            </w:pPr>
            <w:r w:rsidRPr="007A1894">
              <w:t>2</w:t>
            </w:r>
          </w:p>
        </w:tc>
        <w:tc>
          <w:tcPr>
            <w:tcW w:w="464" w:type="dxa"/>
          </w:tcPr>
          <w:p w14:paraId="299D6BF3" w14:textId="77777777" w:rsidR="007A1894" w:rsidRPr="007A1894" w:rsidRDefault="007A1894" w:rsidP="007A1894">
            <w:pPr>
              <w:spacing w:line="259" w:lineRule="auto"/>
            </w:pPr>
            <w:r w:rsidRPr="007A1894">
              <w:t>2</w:t>
            </w:r>
          </w:p>
        </w:tc>
        <w:tc>
          <w:tcPr>
            <w:tcW w:w="990" w:type="dxa"/>
          </w:tcPr>
          <w:p w14:paraId="1743193B" w14:textId="77777777" w:rsidR="007A1894" w:rsidRPr="007A1894" w:rsidRDefault="007A1894" w:rsidP="007A1894">
            <w:pPr>
              <w:spacing w:line="259" w:lineRule="auto"/>
            </w:pPr>
            <w:r w:rsidRPr="007A1894">
              <w:t>16</w:t>
            </w:r>
          </w:p>
        </w:tc>
        <w:tc>
          <w:tcPr>
            <w:tcW w:w="830" w:type="dxa"/>
          </w:tcPr>
          <w:p w14:paraId="042B98A5" w14:textId="77777777" w:rsidR="007A1894" w:rsidRPr="007A1894" w:rsidRDefault="007A1894" w:rsidP="007A1894">
            <w:pPr>
              <w:spacing w:line="259" w:lineRule="auto"/>
            </w:pPr>
            <w:r w:rsidRPr="007A1894">
              <w:t>0.095</w:t>
            </w:r>
          </w:p>
        </w:tc>
        <w:tc>
          <w:tcPr>
            <w:tcW w:w="910" w:type="dxa"/>
          </w:tcPr>
          <w:p w14:paraId="178BABDD" w14:textId="77777777" w:rsidR="007A1894" w:rsidRPr="007A1894" w:rsidRDefault="007A1894" w:rsidP="007A1894">
            <w:pPr>
              <w:spacing w:line="259" w:lineRule="auto"/>
            </w:pPr>
            <w:r w:rsidRPr="007A1894">
              <w:t>2</w:t>
            </w:r>
          </w:p>
        </w:tc>
        <w:tc>
          <w:tcPr>
            <w:tcW w:w="756" w:type="dxa"/>
          </w:tcPr>
          <w:p w14:paraId="644D006B" w14:textId="77777777" w:rsidR="007A1894" w:rsidRPr="007A1894" w:rsidRDefault="007A1894" w:rsidP="007A1894">
            <w:pPr>
              <w:spacing w:line="259" w:lineRule="auto"/>
            </w:pPr>
            <w:r w:rsidRPr="007A1894">
              <w:t>0.19</w:t>
            </w:r>
          </w:p>
        </w:tc>
      </w:tr>
      <w:tr w:rsidR="007A1894" w:rsidRPr="007A1894" w14:paraId="27790384" w14:textId="77777777" w:rsidTr="00F318BE">
        <w:tc>
          <w:tcPr>
            <w:tcW w:w="1283" w:type="dxa"/>
          </w:tcPr>
          <w:p w14:paraId="5BF70020" w14:textId="77777777" w:rsidR="007A1894" w:rsidRPr="007A1894" w:rsidRDefault="007A1894" w:rsidP="007A1894">
            <w:pPr>
              <w:spacing w:line="259" w:lineRule="auto"/>
            </w:pPr>
            <w:r w:rsidRPr="007A1894">
              <w:t>3</w:t>
            </w:r>
          </w:p>
        </w:tc>
        <w:tc>
          <w:tcPr>
            <w:tcW w:w="454" w:type="dxa"/>
          </w:tcPr>
          <w:p w14:paraId="2DCCC1F0" w14:textId="77777777" w:rsidR="007A1894" w:rsidRPr="007A1894" w:rsidRDefault="007A1894" w:rsidP="007A1894">
            <w:pPr>
              <w:spacing w:line="259" w:lineRule="auto"/>
            </w:pPr>
            <w:r w:rsidRPr="007A1894">
              <w:t>1</w:t>
            </w:r>
          </w:p>
        </w:tc>
        <w:tc>
          <w:tcPr>
            <w:tcW w:w="445" w:type="dxa"/>
          </w:tcPr>
          <w:p w14:paraId="2338E6C3" w14:textId="77777777" w:rsidR="007A1894" w:rsidRPr="007A1894" w:rsidRDefault="007A1894" w:rsidP="007A1894">
            <w:pPr>
              <w:spacing w:line="259" w:lineRule="auto"/>
            </w:pPr>
            <w:r w:rsidRPr="007A1894">
              <w:t>1</w:t>
            </w:r>
          </w:p>
        </w:tc>
        <w:tc>
          <w:tcPr>
            <w:tcW w:w="453" w:type="dxa"/>
          </w:tcPr>
          <w:p w14:paraId="58F980C2" w14:textId="77777777" w:rsidR="007A1894" w:rsidRPr="007A1894" w:rsidRDefault="007A1894" w:rsidP="007A1894">
            <w:pPr>
              <w:spacing w:line="259" w:lineRule="auto"/>
            </w:pPr>
            <w:r w:rsidRPr="007A1894">
              <w:t>2</w:t>
            </w:r>
          </w:p>
        </w:tc>
        <w:tc>
          <w:tcPr>
            <w:tcW w:w="453" w:type="dxa"/>
          </w:tcPr>
          <w:p w14:paraId="76CD7BF9" w14:textId="77777777" w:rsidR="007A1894" w:rsidRPr="007A1894" w:rsidRDefault="007A1894" w:rsidP="007A1894">
            <w:pPr>
              <w:spacing w:line="259" w:lineRule="auto"/>
            </w:pPr>
            <w:r w:rsidRPr="007A1894">
              <w:t>3</w:t>
            </w:r>
          </w:p>
        </w:tc>
        <w:tc>
          <w:tcPr>
            <w:tcW w:w="444" w:type="dxa"/>
          </w:tcPr>
          <w:p w14:paraId="4419F612" w14:textId="77777777" w:rsidR="007A1894" w:rsidRPr="007A1894" w:rsidRDefault="007A1894" w:rsidP="007A1894">
            <w:pPr>
              <w:spacing w:line="259" w:lineRule="auto"/>
            </w:pPr>
            <w:r w:rsidRPr="007A1894">
              <w:t>2</w:t>
            </w:r>
          </w:p>
        </w:tc>
        <w:tc>
          <w:tcPr>
            <w:tcW w:w="433" w:type="dxa"/>
          </w:tcPr>
          <w:p w14:paraId="3301D8B2" w14:textId="77777777" w:rsidR="007A1894" w:rsidRPr="007A1894" w:rsidRDefault="007A1894" w:rsidP="007A1894">
            <w:pPr>
              <w:spacing w:line="259" w:lineRule="auto"/>
            </w:pPr>
            <w:r w:rsidRPr="007A1894">
              <w:t>2</w:t>
            </w:r>
          </w:p>
        </w:tc>
        <w:tc>
          <w:tcPr>
            <w:tcW w:w="464" w:type="dxa"/>
          </w:tcPr>
          <w:p w14:paraId="68E2FB6E" w14:textId="77777777" w:rsidR="007A1894" w:rsidRPr="007A1894" w:rsidRDefault="007A1894" w:rsidP="007A1894">
            <w:pPr>
              <w:spacing w:line="259" w:lineRule="auto"/>
            </w:pPr>
            <w:r w:rsidRPr="007A1894">
              <w:t>2</w:t>
            </w:r>
          </w:p>
        </w:tc>
        <w:tc>
          <w:tcPr>
            <w:tcW w:w="464" w:type="dxa"/>
          </w:tcPr>
          <w:p w14:paraId="66D491D6" w14:textId="77777777" w:rsidR="007A1894" w:rsidRPr="007A1894" w:rsidRDefault="007A1894" w:rsidP="007A1894">
            <w:pPr>
              <w:spacing w:line="259" w:lineRule="auto"/>
            </w:pPr>
            <w:r w:rsidRPr="007A1894">
              <w:t>2</w:t>
            </w:r>
          </w:p>
        </w:tc>
        <w:tc>
          <w:tcPr>
            <w:tcW w:w="990" w:type="dxa"/>
          </w:tcPr>
          <w:p w14:paraId="03EBA7A5" w14:textId="77777777" w:rsidR="007A1894" w:rsidRPr="007A1894" w:rsidRDefault="007A1894" w:rsidP="007A1894">
            <w:pPr>
              <w:spacing w:line="259" w:lineRule="auto"/>
            </w:pPr>
            <w:r w:rsidRPr="007A1894">
              <w:t>15</w:t>
            </w:r>
          </w:p>
        </w:tc>
        <w:tc>
          <w:tcPr>
            <w:tcW w:w="830" w:type="dxa"/>
          </w:tcPr>
          <w:p w14:paraId="028B23CF" w14:textId="77777777" w:rsidR="007A1894" w:rsidRPr="007A1894" w:rsidRDefault="007A1894" w:rsidP="007A1894">
            <w:pPr>
              <w:spacing w:line="259" w:lineRule="auto"/>
            </w:pPr>
            <w:r w:rsidRPr="007A1894">
              <w:t>0.089</w:t>
            </w:r>
          </w:p>
        </w:tc>
        <w:tc>
          <w:tcPr>
            <w:tcW w:w="910" w:type="dxa"/>
          </w:tcPr>
          <w:p w14:paraId="2EE97EE3" w14:textId="77777777" w:rsidR="007A1894" w:rsidRPr="007A1894" w:rsidRDefault="007A1894" w:rsidP="007A1894">
            <w:pPr>
              <w:spacing w:line="259" w:lineRule="auto"/>
            </w:pPr>
            <w:r w:rsidRPr="007A1894">
              <w:t>2</w:t>
            </w:r>
          </w:p>
        </w:tc>
        <w:tc>
          <w:tcPr>
            <w:tcW w:w="756" w:type="dxa"/>
          </w:tcPr>
          <w:p w14:paraId="4EB59745" w14:textId="77777777" w:rsidR="007A1894" w:rsidRPr="007A1894" w:rsidRDefault="007A1894" w:rsidP="007A1894">
            <w:pPr>
              <w:spacing w:line="259" w:lineRule="auto"/>
            </w:pPr>
            <w:r w:rsidRPr="007A1894">
              <w:t>0.178</w:t>
            </w:r>
          </w:p>
        </w:tc>
      </w:tr>
      <w:tr w:rsidR="007A1894" w:rsidRPr="007A1894" w14:paraId="201D1557" w14:textId="77777777" w:rsidTr="00F318BE">
        <w:tc>
          <w:tcPr>
            <w:tcW w:w="5883" w:type="dxa"/>
            <w:gridSpan w:val="10"/>
          </w:tcPr>
          <w:p w14:paraId="6888A36F" w14:textId="77777777" w:rsidR="007A1894" w:rsidRPr="007A1894" w:rsidRDefault="007A1894" w:rsidP="007A1894">
            <w:pPr>
              <w:spacing w:line="259" w:lineRule="auto"/>
              <w:rPr>
                <w:b/>
              </w:rPr>
            </w:pPr>
            <w:r w:rsidRPr="007A1894">
              <w:rPr>
                <w:b/>
              </w:rPr>
              <w:t>Sub total</w:t>
            </w:r>
          </w:p>
        </w:tc>
        <w:tc>
          <w:tcPr>
            <w:tcW w:w="830" w:type="dxa"/>
          </w:tcPr>
          <w:p w14:paraId="5CF2DA46" w14:textId="77777777" w:rsidR="007A1894" w:rsidRPr="007A1894" w:rsidRDefault="007A1894" w:rsidP="007A1894">
            <w:pPr>
              <w:spacing w:line="259" w:lineRule="auto"/>
              <w:rPr>
                <w:b/>
              </w:rPr>
            </w:pPr>
            <w:r w:rsidRPr="007A1894">
              <w:rPr>
                <w:b/>
              </w:rPr>
              <w:t>0.249</w:t>
            </w:r>
          </w:p>
        </w:tc>
        <w:tc>
          <w:tcPr>
            <w:tcW w:w="910" w:type="dxa"/>
          </w:tcPr>
          <w:p w14:paraId="6BACA06B" w14:textId="77777777" w:rsidR="007A1894" w:rsidRPr="007A1894" w:rsidRDefault="007A1894" w:rsidP="007A1894">
            <w:pPr>
              <w:spacing w:line="259" w:lineRule="auto"/>
              <w:rPr>
                <w:b/>
              </w:rPr>
            </w:pPr>
          </w:p>
        </w:tc>
        <w:tc>
          <w:tcPr>
            <w:tcW w:w="756" w:type="dxa"/>
          </w:tcPr>
          <w:p w14:paraId="589325C6" w14:textId="77777777" w:rsidR="007A1894" w:rsidRPr="007A1894" w:rsidRDefault="007A1894" w:rsidP="007A1894">
            <w:pPr>
              <w:spacing w:line="259" w:lineRule="auto"/>
              <w:rPr>
                <w:b/>
              </w:rPr>
            </w:pPr>
            <w:r w:rsidRPr="007A1894">
              <w:rPr>
                <w:b/>
              </w:rPr>
              <w:t>0.433</w:t>
            </w:r>
          </w:p>
        </w:tc>
      </w:tr>
      <w:tr w:rsidR="007A1894" w:rsidRPr="007A1894" w14:paraId="7986C82C" w14:textId="77777777" w:rsidTr="00F318BE">
        <w:tc>
          <w:tcPr>
            <w:tcW w:w="7623" w:type="dxa"/>
            <w:gridSpan w:val="12"/>
          </w:tcPr>
          <w:p w14:paraId="16C8807A" w14:textId="77777777" w:rsidR="007A1894" w:rsidRPr="007A1894" w:rsidRDefault="007A1894" w:rsidP="007A1894">
            <w:pPr>
              <w:spacing w:line="259" w:lineRule="auto"/>
              <w:rPr>
                <w:b/>
              </w:rPr>
            </w:pPr>
            <w:r w:rsidRPr="007A1894">
              <w:rPr>
                <w:b/>
              </w:rPr>
              <w:t>Sub total keseluruhan</w:t>
            </w:r>
          </w:p>
        </w:tc>
        <w:tc>
          <w:tcPr>
            <w:tcW w:w="756" w:type="dxa"/>
          </w:tcPr>
          <w:p w14:paraId="24F581F1" w14:textId="77777777" w:rsidR="007A1894" w:rsidRPr="007A1894" w:rsidRDefault="007A1894" w:rsidP="007A1894">
            <w:pPr>
              <w:spacing w:line="259" w:lineRule="auto"/>
              <w:rPr>
                <w:b/>
              </w:rPr>
            </w:pPr>
            <w:r w:rsidRPr="007A1894">
              <w:rPr>
                <w:b/>
              </w:rPr>
              <w:t>2.709</w:t>
            </w:r>
          </w:p>
        </w:tc>
      </w:tr>
    </w:tbl>
    <w:p w14:paraId="42BA4715" w14:textId="77777777" w:rsidR="007A1894" w:rsidRPr="007A1894" w:rsidRDefault="007A1894" w:rsidP="007A1894"/>
    <w:p w14:paraId="7F45B748" w14:textId="77777777" w:rsidR="007A1894" w:rsidRPr="007A1894" w:rsidRDefault="007A1894" w:rsidP="007A1894">
      <w:pPr>
        <w:rPr>
          <w:b/>
        </w:rPr>
      </w:pPr>
    </w:p>
    <w:p w14:paraId="30955060" w14:textId="77777777" w:rsidR="007A1894" w:rsidRPr="007A1894" w:rsidRDefault="007A1894" w:rsidP="007A1894">
      <w:pPr>
        <w:rPr>
          <w:b/>
        </w:rPr>
      </w:pPr>
    </w:p>
    <w:p w14:paraId="6B39393B" w14:textId="77777777" w:rsidR="007A1894" w:rsidRPr="007A1894" w:rsidRDefault="007A1894" w:rsidP="007A1894">
      <w:pPr>
        <w:rPr>
          <w:b/>
        </w:rPr>
      </w:pPr>
      <w:r w:rsidRPr="007A1894">
        <w:rPr>
          <w:b/>
        </w:rPr>
        <w:t>Lampiran 8. Gambar saat penelitian</w:t>
      </w:r>
    </w:p>
    <w:p w14:paraId="0D557BC8" w14:textId="77777777" w:rsidR="007A1894" w:rsidRPr="007A1894" w:rsidRDefault="007A1894" w:rsidP="007A1894">
      <w:pPr>
        <w:rPr>
          <w:b/>
          <w:lang w:val="id"/>
        </w:rPr>
      </w:pPr>
      <w:r w:rsidRPr="007A1894">
        <w:rPr>
          <w:b/>
          <w:lang w:val="id"/>
        </w:rPr>
        <w:lastRenderedPageBreak/>
        <w:drawing>
          <wp:anchor distT="0" distB="0" distL="0" distR="0" simplePos="0" relativeHeight="251659264" behindDoc="1" locked="0" layoutInCell="1" allowOverlap="1" wp14:anchorId="4FDD0B27" wp14:editId="6E01BCB1">
            <wp:simplePos x="0" y="0"/>
            <wp:positionH relativeFrom="page">
              <wp:posOffset>914400</wp:posOffset>
            </wp:positionH>
            <wp:positionV relativeFrom="paragraph">
              <wp:posOffset>88279</wp:posOffset>
            </wp:positionV>
            <wp:extent cx="3151632" cy="2363724"/>
            <wp:effectExtent l="0" t="0" r="0" b="0"/>
            <wp:wrapTopAndBottom/>
            <wp:docPr id="1929968289" name="Image 2" descr="A scooter parked under a covered roof&#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29968289" name="Image 2" descr="A scooter parked under a covered roof&#10;&#10;AI-generated content may be incorrect."/>
                    <pic:cNvPicPr/>
                  </pic:nvPicPr>
                  <pic:blipFill>
                    <a:blip r:embed="rId5" cstate="print"/>
                    <a:stretch>
                      <a:fillRect/>
                    </a:stretch>
                  </pic:blipFill>
                  <pic:spPr>
                    <a:xfrm>
                      <a:off x="0" y="0"/>
                      <a:ext cx="3151632" cy="2363724"/>
                    </a:xfrm>
                    <a:prstGeom prst="rect">
                      <a:avLst/>
                    </a:prstGeom>
                  </pic:spPr>
                </pic:pic>
              </a:graphicData>
            </a:graphic>
          </wp:anchor>
        </w:drawing>
      </w:r>
      <w:r w:rsidRPr="007A1894">
        <w:rPr>
          <w:b/>
          <w:lang w:val="id"/>
        </w:rPr>
        <w:drawing>
          <wp:anchor distT="0" distB="0" distL="0" distR="0" simplePos="0" relativeHeight="251660288" behindDoc="1" locked="0" layoutInCell="1" allowOverlap="1" wp14:anchorId="53B0D739" wp14:editId="423D888A">
            <wp:simplePos x="0" y="0"/>
            <wp:positionH relativeFrom="page">
              <wp:posOffset>4391659</wp:posOffset>
            </wp:positionH>
            <wp:positionV relativeFrom="paragraph">
              <wp:posOffset>125109</wp:posOffset>
            </wp:positionV>
            <wp:extent cx="3101340" cy="2326004"/>
            <wp:effectExtent l="0" t="0" r="0" b="0"/>
            <wp:wrapTopAndBottom/>
            <wp:docPr id="636585192" name="Image 3" descr="A row of potted plant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6585192" name="Image 3" descr="A row of potted plants&#10;&#10;AI-generated content may be incorrect."/>
                    <pic:cNvPicPr/>
                  </pic:nvPicPr>
                  <pic:blipFill>
                    <a:blip r:embed="rId6" cstate="print"/>
                    <a:stretch>
                      <a:fillRect/>
                    </a:stretch>
                  </pic:blipFill>
                  <pic:spPr>
                    <a:xfrm>
                      <a:off x="0" y="0"/>
                      <a:ext cx="3101340" cy="2326004"/>
                    </a:xfrm>
                    <a:prstGeom prst="rect">
                      <a:avLst/>
                    </a:prstGeom>
                  </pic:spPr>
                </pic:pic>
              </a:graphicData>
            </a:graphic>
          </wp:anchor>
        </w:drawing>
      </w:r>
      <w:r w:rsidRPr="007A1894">
        <w:rPr>
          <w:b/>
          <w:lang w:val="id"/>
        </w:rPr>
        <w:drawing>
          <wp:anchor distT="0" distB="0" distL="0" distR="0" simplePos="0" relativeHeight="251661312" behindDoc="1" locked="0" layoutInCell="1" allowOverlap="1" wp14:anchorId="4DABE003" wp14:editId="55BDB0AD">
            <wp:simplePos x="0" y="0"/>
            <wp:positionH relativeFrom="page">
              <wp:posOffset>854710</wp:posOffset>
            </wp:positionH>
            <wp:positionV relativeFrom="paragraph">
              <wp:posOffset>2696224</wp:posOffset>
            </wp:positionV>
            <wp:extent cx="3219966" cy="2414016"/>
            <wp:effectExtent l="0" t="0" r="0" b="0"/>
            <wp:wrapTopAndBottom/>
            <wp:docPr id="936527091" name="Image 4" descr="A street with plants and tree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6527091" name="Image 4" descr="A street with plants and trees&#10;&#10;AI-generated content may be incorrect."/>
                    <pic:cNvPicPr/>
                  </pic:nvPicPr>
                  <pic:blipFill>
                    <a:blip r:embed="rId7" cstate="print"/>
                    <a:stretch>
                      <a:fillRect/>
                    </a:stretch>
                  </pic:blipFill>
                  <pic:spPr>
                    <a:xfrm>
                      <a:off x="0" y="0"/>
                      <a:ext cx="3219966" cy="2414016"/>
                    </a:xfrm>
                    <a:prstGeom prst="rect">
                      <a:avLst/>
                    </a:prstGeom>
                  </pic:spPr>
                </pic:pic>
              </a:graphicData>
            </a:graphic>
          </wp:anchor>
        </w:drawing>
      </w:r>
      <w:r w:rsidRPr="007A1894">
        <w:rPr>
          <w:b/>
          <w:lang w:val="id"/>
        </w:rPr>
        <w:drawing>
          <wp:anchor distT="0" distB="0" distL="0" distR="0" simplePos="0" relativeHeight="251662336" behindDoc="1" locked="0" layoutInCell="1" allowOverlap="1" wp14:anchorId="692FB1AA" wp14:editId="65BFB846">
            <wp:simplePos x="0" y="0"/>
            <wp:positionH relativeFrom="page">
              <wp:posOffset>4391659</wp:posOffset>
            </wp:positionH>
            <wp:positionV relativeFrom="paragraph">
              <wp:posOffset>2733054</wp:posOffset>
            </wp:positionV>
            <wp:extent cx="3186441" cy="2388869"/>
            <wp:effectExtent l="0" t="0" r="0" b="0"/>
            <wp:wrapTopAndBottom/>
            <wp:docPr id="724663947" name="Image 5" descr="A person kneeling down next to plant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4663947" name="Image 5" descr="A person kneeling down next to plants&#10;&#10;AI-generated content may be incorrect."/>
                    <pic:cNvPicPr/>
                  </pic:nvPicPr>
                  <pic:blipFill>
                    <a:blip r:embed="rId8" cstate="print"/>
                    <a:stretch>
                      <a:fillRect/>
                    </a:stretch>
                  </pic:blipFill>
                  <pic:spPr>
                    <a:xfrm>
                      <a:off x="0" y="0"/>
                      <a:ext cx="3186441" cy="2388869"/>
                    </a:xfrm>
                    <a:prstGeom prst="rect">
                      <a:avLst/>
                    </a:prstGeom>
                  </pic:spPr>
                </pic:pic>
              </a:graphicData>
            </a:graphic>
          </wp:anchor>
        </w:drawing>
      </w:r>
      <w:r w:rsidRPr="007A1894">
        <w:rPr>
          <w:b/>
          <w:lang w:val="id"/>
        </w:rPr>
        <w:drawing>
          <wp:anchor distT="0" distB="0" distL="0" distR="0" simplePos="0" relativeHeight="251663360" behindDoc="1" locked="0" layoutInCell="1" allowOverlap="1" wp14:anchorId="070D3664" wp14:editId="20EC4F74">
            <wp:simplePos x="0" y="0"/>
            <wp:positionH relativeFrom="page">
              <wp:posOffset>2660650</wp:posOffset>
            </wp:positionH>
            <wp:positionV relativeFrom="paragraph">
              <wp:posOffset>5415904</wp:posOffset>
            </wp:positionV>
            <wp:extent cx="3369054" cy="2260854"/>
            <wp:effectExtent l="0" t="0" r="0" b="0"/>
            <wp:wrapTopAndBottom/>
            <wp:docPr id="1101530876" name="Image 6" descr="A group of plants in pot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1530876" name="Image 6" descr="A group of plants in pots&#10;&#10;AI-generated content may be incorrect."/>
                    <pic:cNvPicPr/>
                  </pic:nvPicPr>
                  <pic:blipFill>
                    <a:blip r:embed="rId9" cstate="print"/>
                    <a:stretch>
                      <a:fillRect/>
                    </a:stretch>
                  </pic:blipFill>
                  <pic:spPr>
                    <a:xfrm>
                      <a:off x="0" y="0"/>
                      <a:ext cx="3369054" cy="2260854"/>
                    </a:xfrm>
                    <a:prstGeom prst="rect">
                      <a:avLst/>
                    </a:prstGeom>
                  </pic:spPr>
                </pic:pic>
              </a:graphicData>
            </a:graphic>
          </wp:anchor>
        </w:drawing>
      </w:r>
    </w:p>
    <w:p w14:paraId="237A5823" w14:textId="77777777" w:rsidR="007A1894" w:rsidRPr="007A1894" w:rsidRDefault="007A1894" w:rsidP="007A1894">
      <w:pPr>
        <w:rPr>
          <w:b/>
          <w:lang w:val="id"/>
        </w:rPr>
      </w:pPr>
    </w:p>
    <w:p w14:paraId="2793FE33" w14:textId="77777777" w:rsidR="007A1894" w:rsidRPr="007A1894" w:rsidRDefault="007A1894" w:rsidP="007A1894">
      <w:pPr>
        <w:rPr>
          <w:b/>
          <w:lang w:val="id"/>
        </w:rPr>
      </w:pPr>
    </w:p>
    <w:p w14:paraId="738BA8F1" w14:textId="77777777" w:rsidR="007A1894" w:rsidRPr="007A1894" w:rsidRDefault="007A1894" w:rsidP="007A1894"/>
    <w:p w14:paraId="38A5F70C" w14:textId="77777777" w:rsidR="006E745A" w:rsidRDefault="006E745A"/>
    <w:sectPr w:rsidR="006E745A" w:rsidSect="007A1894">
      <w:pgSz w:w="11907" w:h="16839" w:code="9"/>
      <w:pgMar w:top="1701" w:right="1701" w:bottom="1701" w:left="2268"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761C9"/>
    <w:multiLevelType w:val="hybridMultilevel"/>
    <w:tmpl w:val="A2648036"/>
    <w:lvl w:ilvl="0" w:tplc="14D8263A">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8415096"/>
    <w:multiLevelType w:val="hybridMultilevel"/>
    <w:tmpl w:val="A94688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D336C"/>
    <w:multiLevelType w:val="hybridMultilevel"/>
    <w:tmpl w:val="E496D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50EBC"/>
    <w:multiLevelType w:val="hybridMultilevel"/>
    <w:tmpl w:val="64F6C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35A97"/>
    <w:multiLevelType w:val="hybridMultilevel"/>
    <w:tmpl w:val="A94688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C5008"/>
    <w:multiLevelType w:val="hybridMultilevel"/>
    <w:tmpl w:val="0DD64960"/>
    <w:lvl w:ilvl="0" w:tplc="50DA54EA">
      <w:start w:val="1"/>
      <w:numFmt w:val="decimal"/>
      <w:lvlText w:val="%1."/>
      <w:lvlJc w:val="left"/>
      <w:pPr>
        <w:ind w:left="1284" w:hanging="360"/>
      </w:pPr>
      <w:rPr>
        <w:rFonts w:hint="default"/>
      </w:rPr>
    </w:lvl>
    <w:lvl w:ilvl="1" w:tplc="04090019" w:tentative="1">
      <w:start w:val="1"/>
      <w:numFmt w:val="lowerLetter"/>
      <w:lvlText w:val="%2."/>
      <w:lvlJc w:val="left"/>
      <w:pPr>
        <w:ind w:left="2004" w:hanging="360"/>
      </w:pPr>
    </w:lvl>
    <w:lvl w:ilvl="2" w:tplc="0409001B" w:tentative="1">
      <w:start w:val="1"/>
      <w:numFmt w:val="lowerRoman"/>
      <w:lvlText w:val="%3."/>
      <w:lvlJc w:val="right"/>
      <w:pPr>
        <w:ind w:left="2724" w:hanging="180"/>
      </w:pPr>
    </w:lvl>
    <w:lvl w:ilvl="3" w:tplc="0409000F" w:tentative="1">
      <w:start w:val="1"/>
      <w:numFmt w:val="decimal"/>
      <w:lvlText w:val="%4."/>
      <w:lvlJc w:val="left"/>
      <w:pPr>
        <w:ind w:left="3444" w:hanging="360"/>
      </w:pPr>
    </w:lvl>
    <w:lvl w:ilvl="4" w:tplc="04090019" w:tentative="1">
      <w:start w:val="1"/>
      <w:numFmt w:val="lowerLetter"/>
      <w:lvlText w:val="%5."/>
      <w:lvlJc w:val="left"/>
      <w:pPr>
        <w:ind w:left="4164" w:hanging="360"/>
      </w:pPr>
    </w:lvl>
    <w:lvl w:ilvl="5" w:tplc="0409001B" w:tentative="1">
      <w:start w:val="1"/>
      <w:numFmt w:val="lowerRoman"/>
      <w:lvlText w:val="%6."/>
      <w:lvlJc w:val="right"/>
      <w:pPr>
        <w:ind w:left="4884" w:hanging="180"/>
      </w:pPr>
    </w:lvl>
    <w:lvl w:ilvl="6" w:tplc="0409000F" w:tentative="1">
      <w:start w:val="1"/>
      <w:numFmt w:val="decimal"/>
      <w:lvlText w:val="%7."/>
      <w:lvlJc w:val="left"/>
      <w:pPr>
        <w:ind w:left="5604" w:hanging="360"/>
      </w:pPr>
    </w:lvl>
    <w:lvl w:ilvl="7" w:tplc="04090019" w:tentative="1">
      <w:start w:val="1"/>
      <w:numFmt w:val="lowerLetter"/>
      <w:lvlText w:val="%8."/>
      <w:lvlJc w:val="left"/>
      <w:pPr>
        <w:ind w:left="6324" w:hanging="360"/>
      </w:pPr>
    </w:lvl>
    <w:lvl w:ilvl="8" w:tplc="0409001B" w:tentative="1">
      <w:start w:val="1"/>
      <w:numFmt w:val="lowerRoman"/>
      <w:lvlText w:val="%9."/>
      <w:lvlJc w:val="right"/>
      <w:pPr>
        <w:ind w:left="7044" w:hanging="180"/>
      </w:pPr>
    </w:lvl>
  </w:abstractNum>
  <w:abstractNum w:abstractNumId="6" w15:restartNumberingAfterBreak="0">
    <w:nsid w:val="10EA0278"/>
    <w:multiLevelType w:val="hybridMultilevel"/>
    <w:tmpl w:val="64F6C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93EEF"/>
    <w:multiLevelType w:val="hybridMultilevel"/>
    <w:tmpl w:val="F8F21F2E"/>
    <w:lvl w:ilvl="0" w:tplc="B06CB4E0">
      <w:start w:val="1"/>
      <w:numFmt w:val="decimal"/>
      <w:lvlText w:val="%1."/>
      <w:lvlJc w:val="left"/>
      <w:pPr>
        <w:ind w:left="606" w:hanging="428"/>
      </w:pPr>
      <w:rPr>
        <w:rFonts w:ascii="Times New Roman" w:eastAsiaTheme="minorHAnsi" w:hAnsi="Times New Roman" w:cs="Times New Roman"/>
        <w:w w:val="100"/>
        <w:sz w:val="24"/>
        <w:szCs w:val="24"/>
        <w:lang w:val="id" w:eastAsia="en-US" w:bidi="ar-SA"/>
      </w:rPr>
    </w:lvl>
    <w:lvl w:ilvl="1" w:tplc="FC32C3E4">
      <w:numFmt w:val="bullet"/>
      <w:lvlText w:val="•"/>
      <w:lvlJc w:val="left"/>
      <w:pPr>
        <w:ind w:left="1480" w:hanging="428"/>
      </w:pPr>
      <w:rPr>
        <w:rFonts w:hint="default"/>
        <w:lang w:val="id" w:eastAsia="en-US" w:bidi="ar-SA"/>
      </w:rPr>
    </w:lvl>
    <w:lvl w:ilvl="2" w:tplc="89B0ADDA">
      <w:numFmt w:val="bullet"/>
      <w:lvlText w:val="•"/>
      <w:lvlJc w:val="left"/>
      <w:pPr>
        <w:ind w:left="2361" w:hanging="428"/>
      </w:pPr>
      <w:rPr>
        <w:rFonts w:hint="default"/>
        <w:lang w:val="id" w:eastAsia="en-US" w:bidi="ar-SA"/>
      </w:rPr>
    </w:lvl>
    <w:lvl w:ilvl="3" w:tplc="170A3EDA">
      <w:numFmt w:val="bullet"/>
      <w:lvlText w:val="•"/>
      <w:lvlJc w:val="left"/>
      <w:pPr>
        <w:ind w:left="3241" w:hanging="428"/>
      </w:pPr>
      <w:rPr>
        <w:rFonts w:hint="default"/>
        <w:lang w:val="id" w:eastAsia="en-US" w:bidi="ar-SA"/>
      </w:rPr>
    </w:lvl>
    <w:lvl w:ilvl="4" w:tplc="B6B032BC">
      <w:numFmt w:val="bullet"/>
      <w:lvlText w:val="•"/>
      <w:lvlJc w:val="left"/>
      <w:pPr>
        <w:ind w:left="4122" w:hanging="428"/>
      </w:pPr>
      <w:rPr>
        <w:rFonts w:hint="default"/>
        <w:lang w:val="id" w:eastAsia="en-US" w:bidi="ar-SA"/>
      </w:rPr>
    </w:lvl>
    <w:lvl w:ilvl="5" w:tplc="C1F8CF06">
      <w:numFmt w:val="bullet"/>
      <w:lvlText w:val="•"/>
      <w:lvlJc w:val="left"/>
      <w:pPr>
        <w:ind w:left="5003" w:hanging="428"/>
      </w:pPr>
      <w:rPr>
        <w:rFonts w:hint="default"/>
        <w:lang w:val="id" w:eastAsia="en-US" w:bidi="ar-SA"/>
      </w:rPr>
    </w:lvl>
    <w:lvl w:ilvl="6" w:tplc="9230B72C">
      <w:numFmt w:val="bullet"/>
      <w:lvlText w:val="•"/>
      <w:lvlJc w:val="left"/>
      <w:pPr>
        <w:ind w:left="5883" w:hanging="428"/>
      </w:pPr>
      <w:rPr>
        <w:rFonts w:hint="default"/>
        <w:lang w:val="id" w:eastAsia="en-US" w:bidi="ar-SA"/>
      </w:rPr>
    </w:lvl>
    <w:lvl w:ilvl="7" w:tplc="C58C3FE8">
      <w:numFmt w:val="bullet"/>
      <w:lvlText w:val="•"/>
      <w:lvlJc w:val="left"/>
      <w:pPr>
        <w:ind w:left="6764" w:hanging="428"/>
      </w:pPr>
      <w:rPr>
        <w:rFonts w:hint="default"/>
        <w:lang w:val="id" w:eastAsia="en-US" w:bidi="ar-SA"/>
      </w:rPr>
    </w:lvl>
    <w:lvl w:ilvl="8" w:tplc="12F251AE">
      <w:numFmt w:val="bullet"/>
      <w:lvlText w:val="•"/>
      <w:lvlJc w:val="left"/>
      <w:pPr>
        <w:ind w:left="7645" w:hanging="428"/>
      </w:pPr>
      <w:rPr>
        <w:rFonts w:hint="default"/>
        <w:lang w:val="id" w:eastAsia="en-US" w:bidi="ar-SA"/>
      </w:rPr>
    </w:lvl>
  </w:abstractNum>
  <w:abstractNum w:abstractNumId="8" w15:restartNumberingAfterBreak="0">
    <w:nsid w:val="16E21814"/>
    <w:multiLevelType w:val="hybridMultilevel"/>
    <w:tmpl w:val="3C2231FC"/>
    <w:lvl w:ilvl="0" w:tplc="DA743AF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413E2C"/>
    <w:multiLevelType w:val="hybridMultilevel"/>
    <w:tmpl w:val="BCB05D52"/>
    <w:lvl w:ilvl="0" w:tplc="00A6629E">
      <w:start w:val="1"/>
      <w:numFmt w:val="decimal"/>
      <w:lvlText w:val="%1."/>
      <w:lvlJc w:val="left"/>
      <w:pPr>
        <w:ind w:left="1284" w:hanging="360"/>
      </w:pPr>
      <w:rPr>
        <w:rFonts w:hint="default"/>
      </w:rPr>
    </w:lvl>
    <w:lvl w:ilvl="1" w:tplc="04090019" w:tentative="1">
      <w:start w:val="1"/>
      <w:numFmt w:val="lowerLetter"/>
      <w:lvlText w:val="%2."/>
      <w:lvlJc w:val="left"/>
      <w:pPr>
        <w:ind w:left="2004" w:hanging="360"/>
      </w:pPr>
    </w:lvl>
    <w:lvl w:ilvl="2" w:tplc="0409001B" w:tentative="1">
      <w:start w:val="1"/>
      <w:numFmt w:val="lowerRoman"/>
      <w:lvlText w:val="%3."/>
      <w:lvlJc w:val="right"/>
      <w:pPr>
        <w:ind w:left="2724" w:hanging="180"/>
      </w:pPr>
    </w:lvl>
    <w:lvl w:ilvl="3" w:tplc="0409000F" w:tentative="1">
      <w:start w:val="1"/>
      <w:numFmt w:val="decimal"/>
      <w:lvlText w:val="%4."/>
      <w:lvlJc w:val="left"/>
      <w:pPr>
        <w:ind w:left="3444" w:hanging="360"/>
      </w:pPr>
    </w:lvl>
    <w:lvl w:ilvl="4" w:tplc="04090019" w:tentative="1">
      <w:start w:val="1"/>
      <w:numFmt w:val="lowerLetter"/>
      <w:lvlText w:val="%5."/>
      <w:lvlJc w:val="left"/>
      <w:pPr>
        <w:ind w:left="4164" w:hanging="360"/>
      </w:pPr>
    </w:lvl>
    <w:lvl w:ilvl="5" w:tplc="0409001B" w:tentative="1">
      <w:start w:val="1"/>
      <w:numFmt w:val="lowerRoman"/>
      <w:lvlText w:val="%6."/>
      <w:lvlJc w:val="right"/>
      <w:pPr>
        <w:ind w:left="4884" w:hanging="180"/>
      </w:pPr>
    </w:lvl>
    <w:lvl w:ilvl="6" w:tplc="0409000F" w:tentative="1">
      <w:start w:val="1"/>
      <w:numFmt w:val="decimal"/>
      <w:lvlText w:val="%7."/>
      <w:lvlJc w:val="left"/>
      <w:pPr>
        <w:ind w:left="5604" w:hanging="360"/>
      </w:pPr>
    </w:lvl>
    <w:lvl w:ilvl="7" w:tplc="04090019" w:tentative="1">
      <w:start w:val="1"/>
      <w:numFmt w:val="lowerLetter"/>
      <w:lvlText w:val="%8."/>
      <w:lvlJc w:val="left"/>
      <w:pPr>
        <w:ind w:left="6324" w:hanging="360"/>
      </w:pPr>
    </w:lvl>
    <w:lvl w:ilvl="8" w:tplc="0409001B" w:tentative="1">
      <w:start w:val="1"/>
      <w:numFmt w:val="lowerRoman"/>
      <w:lvlText w:val="%9."/>
      <w:lvlJc w:val="right"/>
      <w:pPr>
        <w:ind w:left="7044" w:hanging="180"/>
      </w:pPr>
    </w:lvl>
  </w:abstractNum>
  <w:abstractNum w:abstractNumId="10" w15:restartNumberingAfterBreak="0">
    <w:nsid w:val="1B484367"/>
    <w:multiLevelType w:val="hybridMultilevel"/>
    <w:tmpl w:val="2FE02A4A"/>
    <w:lvl w:ilvl="0" w:tplc="E8408F10">
      <w:numFmt w:val="bullet"/>
      <w:lvlText w:val="-"/>
      <w:lvlJc w:val="left"/>
      <w:pPr>
        <w:ind w:left="144" w:hanging="144"/>
      </w:pPr>
      <w:rPr>
        <w:rFonts w:ascii="Times New Roman" w:eastAsia="Times New Roman" w:hAnsi="Times New Roman" w:cs="Times New Roman" w:hint="default"/>
        <w:w w:val="99"/>
        <w:sz w:val="22"/>
        <w:szCs w:val="22"/>
        <w:lang w:val="id" w:eastAsia="en-US" w:bidi="ar-SA"/>
      </w:rPr>
    </w:lvl>
    <w:lvl w:ilvl="1" w:tplc="DDBAAFEC">
      <w:numFmt w:val="bullet"/>
      <w:lvlText w:val="•"/>
      <w:lvlJc w:val="left"/>
      <w:pPr>
        <w:ind w:left="434" w:hanging="144"/>
      </w:pPr>
      <w:rPr>
        <w:rFonts w:hint="default"/>
        <w:lang w:val="id" w:eastAsia="en-US" w:bidi="ar-SA"/>
      </w:rPr>
    </w:lvl>
    <w:lvl w:ilvl="2" w:tplc="6F466702">
      <w:numFmt w:val="bullet"/>
      <w:lvlText w:val="•"/>
      <w:lvlJc w:val="left"/>
      <w:pPr>
        <w:ind w:left="728" w:hanging="144"/>
      </w:pPr>
      <w:rPr>
        <w:rFonts w:hint="default"/>
        <w:lang w:val="id" w:eastAsia="en-US" w:bidi="ar-SA"/>
      </w:rPr>
    </w:lvl>
    <w:lvl w:ilvl="3" w:tplc="1542E416">
      <w:numFmt w:val="bullet"/>
      <w:lvlText w:val="•"/>
      <w:lvlJc w:val="left"/>
      <w:pPr>
        <w:ind w:left="1023" w:hanging="144"/>
      </w:pPr>
      <w:rPr>
        <w:rFonts w:hint="default"/>
        <w:lang w:val="id" w:eastAsia="en-US" w:bidi="ar-SA"/>
      </w:rPr>
    </w:lvl>
    <w:lvl w:ilvl="4" w:tplc="E3642118">
      <w:numFmt w:val="bullet"/>
      <w:lvlText w:val="•"/>
      <w:lvlJc w:val="left"/>
      <w:pPr>
        <w:ind w:left="1317" w:hanging="144"/>
      </w:pPr>
      <w:rPr>
        <w:rFonts w:hint="default"/>
        <w:lang w:val="id" w:eastAsia="en-US" w:bidi="ar-SA"/>
      </w:rPr>
    </w:lvl>
    <w:lvl w:ilvl="5" w:tplc="F78AF080">
      <w:numFmt w:val="bullet"/>
      <w:lvlText w:val="•"/>
      <w:lvlJc w:val="left"/>
      <w:pPr>
        <w:ind w:left="1612" w:hanging="144"/>
      </w:pPr>
      <w:rPr>
        <w:rFonts w:hint="default"/>
        <w:lang w:val="id" w:eastAsia="en-US" w:bidi="ar-SA"/>
      </w:rPr>
    </w:lvl>
    <w:lvl w:ilvl="6" w:tplc="EA2077A8">
      <w:numFmt w:val="bullet"/>
      <w:lvlText w:val="•"/>
      <w:lvlJc w:val="left"/>
      <w:pPr>
        <w:ind w:left="1906" w:hanging="144"/>
      </w:pPr>
      <w:rPr>
        <w:rFonts w:hint="default"/>
        <w:lang w:val="id" w:eastAsia="en-US" w:bidi="ar-SA"/>
      </w:rPr>
    </w:lvl>
    <w:lvl w:ilvl="7" w:tplc="ED7C6CF8">
      <w:numFmt w:val="bullet"/>
      <w:lvlText w:val="•"/>
      <w:lvlJc w:val="left"/>
      <w:pPr>
        <w:ind w:left="2201" w:hanging="144"/>
      </w:pPr>
      <w:rPr>
        <w:rFonts w:hint="default"/>
        <w:lang w:val="id" w:eastAsia="en-US" w:bidi="ar-SA"/>
      </w:rPr>
    </w:lvl>
    <w:lvl w:ilvl="8" w:tplc="F09E854A">
      <w:numFmt w:val="bullet"/>
      <w:lvlText w:val="•"/>
      <w:lvlJc w:val="left"/>
      <w:pPr>
        <w:ind w:left="2495" w:hanging="144"/>
      </w:pPr>
      <w:rPr>
        <w:rFonts w:hint="default"/>
        <w:lang w:val="id" w:eastAsia="en-US" w:bidi="ar-SA"/>
      </w:rPr>
    </w:lvl>
  </w:abstractNum>
  <w:abstractNum w:abstractNumId="11" w15:restartNumberingAfterBreak="0">
    <w:nsid w:val="1F2E54C4"/>
    <w:multiLevelType w:val="hybridMultilevel"/>
    <w:tmpl w:val="14705E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B860A1"/>
    <w:multiLevelType w:val="hybridMultilevel"/>
    <w:tmpl w:val="7AD0FA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4B07F9"/>
    <w:multiLevelType w:val="hybridMultilevel"/>
    <w:tmpl w:val="9B989B72"/>
    <w:lvl w:ilvl="0" w:tplc="EDB251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091C18"/>
    <w:multiLevelType w:val="hybridMultilevel"/>
    <w:tmpl w:val="63B0DE5E"/>
    <w:lvl w:ilvl="0" w:tplc="4BD6C49A">
      <w:start w:val="1"/>
      <w:numFmt w:val="lowerLetter"/>
      <w:lvlText w:val="%1."/>
      <w:lvlJc w:val="left"/>
      <w:pPr>
        <w:ind w:left="1644" w:hanging="360"/>
      </w:pPr>
      <w:rPr>
        <w:b w:val="0"/>
      </w:rPr>
    </w:lvl>
    <w:lvl w:ilvl="1" w:tplc="5502BC6E">
      <w:start w:val="1"/>
      <w:numFmt w:val="decimal"/>
      <w:lvlText w:val="%2."/>
      <w:lvlJc w:val="left"/>
      <w:pPr>
        <w:ind w:left="2364" w:hanging="360"/>
      </w:pPr>
      <w:rPr>
        <w:rFonts w:hint="default"/>
      </w:rPr>
    </w:lvl>
    <w:lvl w:ilvl="2" w:tplc="0409001B" w:tentative="1">
      <w:start w:val="1"/>
      <w:numFmt w:val="lowerRoman"/>
      <w:lvlText w:val="%3."/>
      <w:lvlJc w:val="right"/>
      <w:pPr>
        <w:ind w:left="3084" w:hanging="180"/>
      </w:pPr>
    </w:lvl>
    <w:lvl w:ilvl="3" w:tplc="0409000F" w:tentative="1">
      <w:start w:val="1"/>
      <w:numFmt w:val="decimal"/>
      <w:lvlText w:val="%4."/>
      <w:lvlJc w:val="left"/>
      <w:pPr>
        <w:ind w:left="3804" w:hanging="360"/>
      </w:pPr>
    </w:lvl>
    <w:lvl w:ilvl="4" w:tplc="04090019" w:tentative="1">
      <w:start w:val="1"/>
      <w:numFmt w:val="lowerLetter"/>
      <w:lvlText w:val="%5."/>
      <w:lvlJc w:val="left"/>
      <w:pPr>
        <w:ind w:left="4524" w:hanging="360"/>
      </w:pPr>
    </w:lvl>
    <w:lvl w:ilvl="5" w:tplc="0409001B" w:tentative="1">
      <w:start w:val="1"/>
      <w:numFmt w:val="lowerRoman"/>
      <w:lvlText w:val="%6."/>
      <w:lvlJc w:val="right"/>
      <w:pPr>
        <w:ind w:left="5244" w:hanging="180"/>
      </w:pPr>
    </w:lvl>
    <w:lvl w:ilvl="6" w:tplc="0409000F" w:tentative="1">
      <w:start w:val="1"/>
      <w:numFmt w:val="decimal"/>
      <w:lvlText w:val="%7."/>
      <w:lvlJc w:val="left"/>
      <w:pPr>
        <w:ind w:left="5964" w:hanging="360"/>
      </w:pPr>
    </w:lvl>
    <w:lvl w:ilvl="7" w:tplc="04090019" w:tentative="1">
      <w:start w:val="1"/>
      <w:numFmt w:val="lowerLetter"/>
      <w:lvlText w:val="%8."/>
      <w:lvlJc w:val="left"/>
      <w:pPr>
        <w:ind w:left="6684" w:hanging="360"/>
      </w:pPr>
    </w:lvl>
    <w:lvl w:ilvl="8" w:tplc="0409001B" w:tentative="1">
      <w:start w:val="1"/>
      <w:numFmt w:val="lowerRoman"/>
      <w:lvlText w:val="%9."/>
      <w:lvlJc w:val="right"/>
      <w:pPr>
        <w:ind w:left="7404" w:hanging="180"/>
      </w:pPr>
    </w:lvl>
  </w:abstractNum>
  <w:abstractNum w:abstractNumId="15" w15:restartNumberingAfterBreak="0">
    <w:nsid w:val="30101C05"/>
    <w:multiLevelType w:val="hybridMultilevel"/>
    <w:tmpl w:val="53229462"/>
    <w:lvl w:ilvl="0" w:tplc="414A344A">
      <w:start w:val="1"/>
      <w:numFmt w:val="decimal"/>
      <w:lvlText w:val="%1."/>
      <w:lvlJc w:val="left"/>
      <w:pPr>
        <w:ind w:left="1284" w:hanging="360"/>
      </w:pPr>
      <w:rPr>
        <w:rFonts w:hint="default"/>
      </w:rPr>
    </w:lvl>
    <w:lvl w:ilvl="1" w:tplc="04090019" w:tentative="1">
      <w:start w:val="1"/>
      <w:numFmt w:val="lowerLetter"/>
      <w:lvlText w:val="%2."/>
      <w:lvlJc w:val="left"/>
      <w:pPr>
        <w:ind w:left="2004" w:hanging="360"/>
      </w:pPr>
    </w:lvl>
    <w:lvl w:ilvl="2" w:tplc="0409001B" w:tentative="1">
      <w:start w:val="1"/>
      <w:numFmt w:val="lowerRoman"/>
      <w:lvlText w:val="%3."/>
      <w:lvlJc w:val="right"/>
      <w:pPr>
        <w:ind w:left="2724" w:hanging="180"/>
      </w:pPr>
    </w:lvl>
    <w:lvl w:ilvl="3" w:tplc="0409000F" w:tentative="1">
      <w:start w:val="1"/>
      <w:numFmt w:val="decimal"/>
      <w:lvlText w:val="%4."/>
      <w:lvlJc w:val="left"/>
      <w:pPr>
        <w:ind w:left="3444" w:hanging="360"/>
      </w:pPr>
    </w:lvl>
    <w:lvl w:ilvl="4" w:tplc="04090019" w:tentative="1">
      <w:start w:val="1"/>
      <w:numFmt w:val="lowerLetter"/>
      <w:lvlText w:val="%5."/>
      <w:lvlJc w:val="left"/>
      <w:pPr>
        <w:ind w:left="4164" w:hanging="360"/>
      </w:pPr>
    </w:lvl>
    <w:lvl w:ilvl="5" w:tplc="0409001B" w:tentative="1">
      <w:start w:val="1"/>
      <w:numFmt w:val="lowerRoman"/>
      <w:lvlText w:val="%6."/>
      <w:lvlJc w:val="right"/>
      <w:pPr>
        <w:ind w:left="4884" w:hanging="180"/>
      </w:pPr>
    </w:lvl>
    <w:lvl w:ilvl="6" w:tplc="0409000F" w:tentative="1">
      <w:start w:val="1"/>
      <w:numFmt w:val="decimal"/>
      <w:lvlText w:val="%7."/>
      <w:lvlJc w:val="left"/>
      <w:pPr>
        <w:ind w:left="5604" w:hanging="360"/>
      </w:pPr>
    </w:lvl>
    <w:lvl w:ilvl="7" w:tplc="04090019" w:tentative="1">
      <w:start w:val="1"/>
      <w:numFmt w:val="lowerLetter"/>
      <w:lvlText w:val="%8."/>
      <w:lvlJc w:val="left"/>
      <w:pPr>
        <w:ind w:left="6324" w:hanging="360"/>
      </w:pPr>
    </w:lvl>
    <w:lvl w:ilvl="8" w:tplc="0409001B" w:tentative="1">
      <w:start w:val="1"/>
      <w:numFmt w:val="lowerRoman"/>
      <w:lvlText w:val="%9."/>
      <w:lvlJc w:val="right"/>
      <w:pPr>
        <w:ind w:left="7044" w:hanging="180"/>
      </w:pPr>
    </w:lvl>
  </w:abstractNum>
  <w:abstractNum w:abstractNumId="16" w15:restartNumberingAfterBreak="0">
    <w:nsid w:val="301C66F9"/>
    <w:multiLevelType w:val="hybridMultilevel"/>
    <w:tmpl w:val="6200F0E4"/>
    <w:lvl w:ilvl="0" w:tplc="3FECC49E">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15:restartNumberingAfterBreak="0">
    <w:nsid w:val="30626E85"/>
    <w:multiLevelType w:val="hybridMultilevel"/>
    <w:tmpl w:val="DD9415D8"/>
    <w:lvl w:ilvl="0" w:tplc="75CA4DA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10C6535"/>
    <w:multiLevelType w:val="hybridMultilevel"/>
    <w:tmpl w:val="7B5C1C26"/>
    <w:lvl w:ilvl="0" w:tplc="04090011">
      <w:start w:val="1"/>
      <w:numFmt w:val="decimal"/>
      <w:lvlText w:val="%1)"/>
      <w:lvlJc w:val="left"/>
      <w:pPr>
        <w:ind w:left="437" w:hanging="360"/>
      </w:pPr>
    </w:lvl>
    <w:lvl w:ilvl="1" w:tplc="04090019" w:tentative="1">
      <w:start w:val="1"/>
      <w:numFmt w:val="lowerLetter"/>
      <w:lvlText w:val="%2."/>
      <w:lvlJc w:val="left"/>
      <w:pPr>
        <w:ind w:left="1157" w:hanging="360"/>
      </w:pPr>
    </w:lvl>
    <w:lvl w:ilvl="2" w:tplc="0409001B" w:tentative="1">
      <w:start w:val="1"/>
      <w:numFmt w:val="lowerRoman"/>
      <w:lvlText w:val="%3."/>
      <w:lvlJc w:val="right"/>
      <w:pPr>
        <w:ind w:left="1877" w:hanging="180"/>
      </w:pPr>
    </w:lvl>
    <w:lvl w:ilvl="3" w:tplc="0409000F" w:tentative="1">
      <w:start w:val="1"/>
      <w:numFmt w:val="decimal"/>
      <w:lvlText w:val="%4."/>
      <w:lvlJc w:val="left"/>
      <w:pPr>
        <w:ind w:left="2597" w:hanging="360"/>
      </w:pPr>
    </w:lvl>
    <w:lvl w:ilvl="4" w:tplc="04090019" w:tentative="1">
      <w:start w:val="1"/>
      <w:numFmt w:val="lowerLetter"/>
      <w:lvlText w:val="%5."/>
      <w:lvlJc w:val="left"/>
      <w:pPr>
        <w:ind w:left="3317" w:hanging="360"/>
      </w:pPr>
    </w:lvl>
    <w:lvl w:ilvl="5" w:tplc="0409001B" w:tentative="1">
      <w:start w:val="1"/>
      <w:numFmt w:val="lowerRoman"/>
      <w:lvlText w:val="%6."/>
      <w:lvlJc w:val="right"/>
      <w:pPr>
        <w:ind w:left="4037" w:hanging="180"/>
      </w:pPr>
    </w:lvl>
    <w:lvl w:ilvl="6" w:tplc="0409000F" w:tentative="1">
      <w:start w:val="1"/>
      <w:numFmt w:val="decimal"/>
      <w:lvlText w:val="%7."/>
      <w:lvlJc w:val="left"/>
      <w:pPr>
        <w:ind w:left="4757" w:hanging="360"/>
      </w:pPr>
    </w:lvl>
    <w:lvl w:ilvl="7" w:tplc="04090019" w:tentative="1">
      <w:start w:val="1"/>
      <w:numFmt w:val="lowerLetter"/>
      <w:lvlText w:val="%8."/>
      <w:lvlJc w:val="left"/>
      <w:pPr>
        <w:ind w:left="5477" w:hanging="360"/>
      </w:pPr>
    </w:lvl>
    <w:lvl w:ilvl="8" w:tplc="0409001B" w:tentative="1">
      <w:start w:val="1"/>
      <w:numFmt w:val="lowerRoman"/>
      <w:lvlText w:val="%9."/>
      <w:lvlJc w:val="right"/>
      <w:pPr>
        <w:ind w:left="6197" w:hanging="180"/>
      </w:pPr>
    </w:lvl>
  </w:abstractNum>
  <w:abstractNum w:abstractNumId="19" w15:restartNumberingAfterBreak="0">
    <w:nsid w:val="33AC7A34"/>
    <w:multiLevelType w:val="hybridMultilevel"/>
    <w:tmpl w:val="631C88D2"/>
    <w:lvl w:ilvl="0" w:tplc="953476DC">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4FB4F9C"/>
    <w:multiLevelType w:val="hybridMultilevel"/>
    <w:tmpl w:val="BC3A7B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08217A"/>
    <w:multiLevelType w:val="hybridMultilevel"/>
    <w:tmpl w:val="5B1A8882"/>
    <w:lvl w:ilvl="0" w:tplc="B628C30C">
      <w:start w:val="1"/>
      <w:numFmt w:val="lowerLetter"/>
      <w:lvlText w:val="%1."/>
      <w:lvlJc w:val="left"/>
      <w:pPr>
        <w:ind w:left="927" w:hanging="360"/>
      </w:pPr>
      <w:rPr>
        <w:rFonts w:cs="Times New Roman"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96F208F"/>
    <w:multiLevelType w:val="multilevel"/>
    <w:tmpl w:val="2192246C"/>
    <w:lvl w:ilvl="0">
      <w:start w:val="1"/>
      <w:numFmt w:val="decimal"/>
      <w:lvlText w:val="%1."/>
      <w:lvlJc w:val="left"/>
      <w:pPr>
        <w:ind w:left="1284" w:hanging="360"/>
      </w:pPr>
      <w:rPr>
        <w:rFonts w:hint="default"/>
      </w:rPr>
    </w:lvl>
    <w:lvl w:ilvl="1">
      <w:start w:val="6"/>
      <w:numFmt w:val="decimal"/>
      <w:isLgl/>
      <w:lvlText w:val="%1.%2"/>
      <w:lvlJc w:val="left"/>
      <w:pPr>
        <w:ind w:left="1284" w:hanging="360"/>
      </w:pPr>
      <w:rPr>
        <w:rFonts w:hint="default"/>
      </w:rPr>
    </w:lvl>
    <w:lvl w:ilvl="2">
      <w:start w:val="1"/>
      <w:numFmt w:val="decimal"/>
      <w:isLgl/>
      <w:lvlText w:val="%1.%2.%3"/>
      <w:lvlJc w:val="left"/>
      <w:pPr>
        <w:ind w:left="1644" w:hanging="720"/>
      </w:pPr>
      <w:rPr>
        <w:rFonts w:hint="default"/>
      </w:rPr>
    </w:lvl>
    <w:lvl w:ilvl="3">
      <w:start w:val="1"/>
      <w:numFmt w:val="decimal"/>
      <w:isLgl/>
      <w:lvlText w:val="%1.%2.%3.%4"/>
      <w:lvlJc w:val="left"/>
      <w:pPr>
        <w:ind w:left="1644" w:hanging="720"/>
      </w:pPr>
      <w:rPr>
        <w:rFonts w:hint="default"/>
      </w:rPr>
    </w:lvl>
    <w:lvl w:ilvl="4">
      <w:start w:val="1"/>
      <w:numFmt w:val="decimal"/>
      <w:isLgl/>
      <w:lvlText w:val="%1.%2.%3.%4.%5"/>
      <w:lvlJc w:val="left"/>
      <w:pPr>
        <w:ind w:left="2004" w:hanging="1080"/>
      </w:pPr>
      <w:rPr>
        <w:rFonts w:hint="default"/>
      </w:rPr>
    </w:lvl>
    <w:lvl w:ilvl="5">
      <w:start w:val="1"/>
      <w:numFmt w:val="decimal"/>
      <w:isLgl/>
      <w:lvlText w:val="%1.%2.%3.%4.%5.%6"/>
      <w:lvlJc w:val="left"/>
      <w:pPr>
        <w:ind w:left="2004" w:hanging="1080"/>
      </w:pPr>
      <w:rPr>
        <w:rFonts w:hint="default"/>
      </w:rPr>
    </w:lvl>
    <w:lvl w:ilvl="6">
      <w:start w:val="1"/>
      <w:numFmt w:val="decimal"/>
      <w:isLgl/>
      <w:lvlText w:val="%1.%2.%3.%4.%5.%6.%7"/>
      <w:lvlJc w:val="left"/>
      <w:pPr>
        <w:ind w:left="2364" w:hanging="1440"/>
      </w:pPr>
      <w:rPr>
        <w:rFonts w:hint="default"/>
      </w:rPr>
    </w:lvl>
    <w:lvl w:ilvl="7">
      <w:start w:val="1"/>
      <w:numFmt w:val="decimal"/>
      <w:isLgl/>
      <w:lvlText w:val="%1.%2.%3.%4.%5.%6.%7.%8"/>
      <w:lvlJc w:val="left"/>
      <w:pPr>
        <w:ind w:left="2364" w:hanging="1440"/>
      </w:pPr>
      <w:rPr>
        <w:rFonts w:hint="default"/>
      </w:rPr>
    </w:lvl>
    <w:lvl w:ilvl="8">
      <w:start w:val="1"/>
      <w:numFmt w:val="decimal"/>
      <w:isLgl/>
      <w:lvlText w:val="%1.%2.%3.%4.%5.%6.%7.%8.%9"/>
      <w:lvlJc w:val="left"/>
      <w:pPr>
        <w:ind w:left="2724" w:hanging="1800"/>
      </w:pPr>
      <w:rPr>
        <w:rFonts w:hint="default"/>
      </w:rPr>
    </w:lvl>
  </w:abstractNum>
  <w:abstractNum w:abstractNumId="23" w15:restartNumberingAfterBreak="0">
    <w:nsid w:val="3EC66BB5"/>
    <w:multiLevelType w:val="hybridMultilevel"/>
    <w:tmpl w:val="24A2ABF8"/>
    <w:lvl w:ilvl="0" w:tplc="B5365DCE">
      <w:start w:val="1"/>
      <w:numFmt w:val="decimal"/>
      <w:lvlText w:val="%1."/>
      <w:lvlJc w:val="left"/>
      <w:pPr>
        <w:ind w:left="927" w:hanging="360"/>
      </w:pPr>
      <w:rPr>
        <w:rFonts w:ascii="Times New Roman" w:eastAsia="Times New Roman" w:hAnsi="Times New Roman" w:cs="Times New Roman"/>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0332D99"/>
    <w:multiLevelType w:val="multilevel"/>
    <w:tmpl w:val="01F696F2"/>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40D9167E"/>
    <w:multiLevelType w:val="multilevel"/>
    <w:tmpl w:val="40D9167E"/>
    <w:lvl w:ilvl="0">
      <w:start w:val="1"/>
      <w:numFmt w:val="decimal"/>
      <w:lvlText w:val="%1)"/>
      <w:lvlJc w:val="left"/>
      <w:pPr>
        <w:ind w:left="360"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26" w15:restartNumberingAfterBreak="0">
    <w:nsid w:val="41B57417"/>
    <w:multiLevelType w:val="hybridMultilevel"/>
    <w:tmpl w:val="CA7461C0"/>
    <w:lvl w:ilvl="0" w:tplc="7A86E3A0">
      <w:numFmt w:val="bullet"/>
      <w:lvlText w:val="-"/>
      <w:lvlJc w:val="left"/>
      <w:pPr>
        <w:ind w:left="1075" w:hanging="361"/>
      </w:pPr>
      <w:rPr>
        <w:rFonts w:ascii="Times New Roman" w:eastAsia="Times New Roman" w:hAnsi="Times New Roman" w:cs="Times New Roman" w:hint="default"/>
        <w:w w:val="99"/>
        <w:sz w:val="22"/>
        <w:szCs w:val="22"/>
        <w:lang w:val="id" w:eastAsia="en-US" w:bidi="ar-SA"/>
      </w:rPr>
    </w:lvl>
    <w:lvl w:ilvl="1" w:tplc="14BCF8C6">
      <w:numFmt w:val="bullet"/>
      <w:lvlText w:val="•"/>
      <w:lvlJc w:val="left"/>
      <w:pPr>
        <w:ind w:left="1602" w:hanging="361"/>
      </w:pPr>
      <w:rPr>
        <w:rFonts w:hint="default"/>
        <w:lang w:val="id" w:eastAsia="en-US" w:bidi="ar-SA"/>
      </w:rPr>
    </w:lvl>
    <w:lvl w:ilvl="2" w:tplc="623C3750">
      <w:numFmt w:val="bullet"/>
      <w:lvlText w:val="•"/>
      <w:lvlJc w:val="left"/>
      <w:pPr>
        <w:ind w:left="2125" w:hanging="361"/>
      </w:pPr>
      <w:rPr>
        <w:rFonts w:hint="default"/>
        <w:lang w:val="id" w:eastAsia="en-US" w:bidi="ar-SA"/>
      </w:rPr>
    </w:lvl>
    <w:lvl w:ilvl="3" w:tplc="57B43008">
      <w:numFmt w:val="bullet"/>
      <w:lvlText w:val="•"/>
      <w:lvlJc w:val="left"/>
      <w:pPr>
        <w:ind w:left="2647" w:hanging="361"/>
      </w:pPr>
      <w:rPr>
        <w:rFonts w:hint="default"/>
        <w:lang w:val="id" w:eastAsia="en-US" w:bidi="ar-SA"/>
      </w:rPr>
    </w:lvl>
    <w:lvl w:ilvl="4" w:tplc="F2D20D14">
      <w:numFmt w:val="bullet"/>
      <w:lvlText w:val="•"/>
      <w:lvlJc w:val="left"/>
      <w:pPr>
        <w:ind w:left="3170" w:hanging="361"/>
      </w:pPr>
      <w:rPr>
        <w:rFonts w:hint="default"/>
        <w:lang w:val="id" w:eastAsia="en-US" w:bidi="ar-SA"/>
      </w:rPr>
    </w:lvl>
    <w:lvl w:ilvl="5" w:tplc="FBBC1F0A">
      <w:numFmt w:val="bullet"/>
      <w:lvlText w:val="•"/>
      <w:lvlJc w:val="left"/>
      <w:pPr>
        <w:ind w:left="3692" w:hanging="361"/>
      </w:pPr>
      <w:rPr>
        <w:rFonts w:hint="default"/>
        <w:lang w:val="id" w:eastAsia="en-US" w:bidi="ar-SA"/>
      </w:rPr>
    </w:lvl>
    <w:lvl w:ilvl="6" w:tplc="3228B6F8">
      <w:numFmt w:val="bullet"/>
      <w:lvlText w:val="•"/>
      <w:lvlJc w:val="left"/>
      <w:pPr>
        <w:ind w:left="4215" w:hanging="361"/>
      </w:pPr>
      <w:rPr>
        <w:rFonts w:hint="default"/>
        <w:lang w:val="id" w:eastAsia="en-US" w:bidi="ar-SA"/>
      </w:rPr>
    </w:lvl>
    <w:lvl w:ilvl="7" w:tplc="F5DEFF70">
      <w:numFmt w:val="bullet"/>
      <w:lvlText w:val="•"/>
      <w:lvlJc w:val="left"/>
      <w:pPr>
        <w:ind w:left="4737" w:hanging="361"/>
      </w:pPr>
      <w:rPr>
        <w:rFonts w:hint="default"/>
        <w:lang w:val="id" w:eastAsia="en-US" w:bidi="ar-SA"/>
      </w:rPr>
    </w:lvl>
    <w:lvl w:ilvl="8" w:tplc="1CDA4DEC">
      <w:numFmt w:val="bullet"/>
      <w:lvlText w:val="•"/>
      <w:lvlJc w:val="left"/>
      <w:pPr>
        <w:ind w:left="5260" w:hanging="361"/>
      </w:pPr>
      <w:rPr>
        <w:rFonts w:hint="default"/>
        <w:lang w:val="id" w:eastAsia="en-US" w:bidi="ar-SA"/>
      </w:rPr>
    </w:lvl>
  </w:abstractNum>
  <w:abstractNum w:abstractNumId="27" w15:restartNumberingAfterBreak="0">
    <w:nsid w:val="41F34A07"/>
    <w:multiLevelType w:val="multilevel"/>
    <w:tmpl w:val="5E6CB212"/>
    <w:lvl w:ilvl="0">
      <w:start w:val="3"/>
      <w:numFmt w:val="decimal"/>
      <w:lvlText w:val="%1"/>
      <w:lvlJc w:val="left"/>
      <w:pPr>
        <w:ind w:left="360" w:hanging="360"/>
      </w:pPr>
      <w:rPr>
        <w:rFonts w:hint="default"/>
      </w:rPr>
    </w:lvl>
    <w:lvl w:ilvl="1">
      <w:start w:val="1"/>
      <w:numFmt w:val="decimal"/>
      <w:lvlText w:val="%1.%2"/>
      <w:lvlJc w:val="left"/>
      <w:pPr>
        <w:ind w:left="1284" w:hanging="360"/>
      </w:pPr>
      <w:rPr>
        <w:rFonts w:hint="default"/>
      </w:rPr>
    </w:lvl>
    <w:lvl w:ilvl="2">
      <w:start w:val="1"/>
      <w:numFmt w:val="decimal"/>
      <w:lvlText w:val="%1.%2.%3"/>
      <w:lvlJc w:val="left"/>
      <w:pPr>
        <w:ind w:left="2568" w:hanging="720"/>
      </w:pPr>
      <w:rPr>
        <w:rFonts w:hint="default"/>
      </w:rPr>
    </w:lvl>
    <w:lvl w:ilvl="3">
      <w:start w:val="1"/>
      <w:numFmt w:val="decimal"/>
      <w:lvlText w:val="%1.%2.%3.%4"/>
      <w:lvlJc w:val="left"/>
      <w:pPr>
        <w:ind w:left="3492" w:hanging="720"/>
      </w:pPr>
      <w:rPr>
        <w:rFonts w:hint="default"/>
      </w:rPr>
    </w:lvl>
    <w:lvl w:ilvl="4">
      <w:start w:val="1"/>
      <w:numFmt w:val="decimal"/>
      <w:lvlText w:val="%1.%2.%3.%4.%5"/>
      <w:lvlJc w:val="left"/>
      <w:pPr>
        <w:ind w:left="4776" w:hanging="1080"/>
      </w:pPr>
      <w:rPr>
        <w:rFonts w:hint="default"/>
      </w:rPr>
    </w:lvl>
    <w:lvl w:ilvl="5">
      <w:start w:val="1"/>
      <w:numFmt w:val="decimal"/>
      <w:lvlText w:val="%1.%2.%3.%4.%5.%6"/>
      <w:lvlJc w:val="left"/>
      <w:pPr>
        <w:ind w:left="5700" w:hanging="1080"/>
      </w:pPr>
      <w:rPr>
        <w:rFonts w:hint="default"/>
      </w:rPr>
    </w:lvl>
    <w:lvl w:ilvl="6">
      <w:start w:val="1"/>
      <w:numFmt w:val="decimal"/>
      <w:lvlText w:val="%1.%2.%3.%4.%5.%6.%7"/>
      <w:lvlJc w:val="left"/>
      <w:pPr>
        <w:ind w:left="6984" w:hanging="1440"/>
      </w:pPr>
      <w:rPr>
        <w:rFonts w:hint="default"/>
      </w:rPr>
    </w:lvl>
    <w:lvl w:ilvl="7">
      <w:start w:val="1"/>
      <w:numFmt w:val="decimal"/>
      <w:lvlText w:val="%1.%2.%3.%4.%5.%6.%7.%8"/>
      <w:lvlJc w:val="left"/>
      <w:pPr>
        <w:ind w:left="7908" w:hanging="1440"/>
      </w:pPr>
      <w:rPr>
        <w:rFonts w:hint="default"/>
      </w:rPr>
    </w:lvl>
    <w:lvl w:ilvl="8">
      <w:start w:val="1"/>
      <w:numFmt w:val="decimal"/>
      <w:lvlText w:val="%1.%2.%3.%4.%5.%6.%7.%8.%9"/>
      <w:lvlJc w:val="left"/>
      <w:pPr>
        <w:ind w:left="9192" w:hanging="1800"/>
      </w:pPr>
      <w:rPr>
        <w:rFonts w:hint="default"/>
      </w:rPr>
    </w:lvl>
  </w:abstractNum>
  <w:abstractNum w:abstractNumId="28" w15:restartNumberingAfterBreak="0">
    <w:nsid w:val="42BF5F96"/>
    <w:multiLevelType w:val="multilevel"/>
    <w:tmpl w:val="42BF5F96"/>
    <w:lvl w:ilvl="0">
      <w:start w:val="4"/>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4C62AAD"/>
    <w:multiLevelType w:val="hybridMultilevel"/>
    <w:tmpl w:val="D0DC0334"/>
    <w:lvl w:ilvl="0" w:tplc="44EA2E0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EE14A7"/>
    <w:multiLevelType w:val="hybridMultilevel"/>
    <w:tmpl w:val="BC8E1748"/>
    <w:lvl w:ilvl="0" w:tplc="135C04C0">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4A402EFC"/>
    <w:multiLevelType w:val="multilevel"/>
    <w:tmpl w:val="02BE71A8"/>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2" w15:restartNumberingAfterBreak="0">
    <w:nsid w:val="4DF9165C"/>
    <w:multiLevelType w:val="hybridMultilevel"/>
    <w:tmpl w:val="767289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3C75D6"/>
    <w:multiLevelType w:val="hybridMultilevel"/>
    <w:tmpl w:val="7BDE5C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995A44"/>
    <w:multiLevelType w:val="hybridMultilevel"/>
    <w:tmpl w:val="6970473A"/>
    <w:lvl w:ilvl="0" w:tplc="DAC0B7FA">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FBA6769"/>
    <w:multiLevelType w:val="hybridMultilevel"/>
    <w:tmpl w:val="166EBDFC"/>
    <w:lvl w:ilvl="0" w:tplc="FA02CB48">
      <w:start w:val="1"/>
      <w:numFmt w:val="decimal"/>
      <w:lvlText w:val="%1.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6" w15:restartNumberingAfterBreak="0">
    <w:nsid w:val="56802DDB"/>
    <w:multiLevelType w:val="hybridMultilevel"/>
    <w:tmpl w:val="D6F63BE2"/>
    <w:lvl w:ilvl="0" w:tplc="EBA6D11A">
      <w:start w:val="1"/>
      <w:numFmt w:val="decimal"/>
      <w:lvlText w:val="%1."/>
      <w:lvlJc w:val="left"/>
      <w:pPr>
        <w:ind w:left="1284" w:hanging="360"/>
      </w:pPr>
      <w:rPr>
        <w:rFonts w:hint="default"/>
      </w:rPr>
    </w:lvl>
    <w:lvl w:ilvl="1" w:tplc="04090019">
      <w:start w:val="1"/>
      <w:numFmt w:val="lowerLetter"/>
      <w:lvlText w:val="%2."/>
      <w:lvlJc w:val="left"/>
      <w:pPr>
        <w:ind w:left="2004" w:hanging="360"/>
      </w:pPr>
    </w:lvl>
    <w:lvl w:ilvl="2" w:tplc="0409001B" w:tentative="1">
      <w:start w:val="1"/>
      <w:numFmt w:val="lowerRoman"/>
      <w:lvlText w:val="%3."/>
      <w:lvlJc w:val="right"/>
      <w:pPr>
        <w:ind w:left="2724" w:hanging="180"/>
      </w:pPr>
    </w:lvl>
    <w:lvl w:ilvl="3" w:tplc="0409000F" w:tentative="1">
      <w:start w:val="1"/>
      <w:numFmt w:val="decimal"/>
      <w:lvlText w:val="%4."/>
      <w:lvlJc w:val="left"/>
      <w:pPr>
        <w:ind w:left="3444" w:hanging="360"/>
      </w:pPr>
    </w:lvl>
    <w:lvl w:ilvl="4" w:tplc="04090019" w:tentative="1">
      <w:start w:val="1"/>
      <w:numFmt w:val="lowerLetter"/>
      <w:lvlText w:val="%5."/>
      <w:lvlJc w:val="left"/>
      <w:pPr>
        <w:ind w:left="4164" w:hanging="360"/>
      </w:pPr>
    </w:lvl>
    <w:lvl w:ilvl="5" w:tplc="0409001B" w:tentative="1">
      <w:start w:val="1"/>
      <w:numFmt w:val="lowerRoman"/>
      <w:lvlText w:val="%6."/>
      <w:lvlJc w:val="right"/>
      <w:pPr>
        <w:ind w:left="4884" w:hanging="180"/>
      </w:pPr>
    </w:lvl>
    <w:lvl w:ilvl="6" w:tplc="0409000F" w:tentative="1">
      <w:start w:val="1"/>
      <w:numFmt w:val="decimal"/>
      <w:lvlText w:val="%7."/>
      <w:lvlJc w:val="left"/>
      <w:pPr>
        <w:ind w:left="5604" w:hanging="360"/>
      </w:pPr>
    </w:lvl>
    <w:lvl w:ilvl="7" w:tplc="04090019" w:tentative="1">
      <w:start w:val="1"/>
      <w:numFmt w:val="lowerLetter"/>
      <w:lvlText w:val="%8."/>
      <w:lvlJc w:val="left"/>
      <w:pPr>
        <w:ind w:left="6324" w:hanging="360"/>
      </w:pPr>
    </w:lvl>
    <w:lvl w:ilvl="8" w:tplc="0409001B" w:tentative="1">
      <w:start w:val="1"/>
      <w:numFmt w:val="lowerRoman"/>
      <w:lvlText w:val="%9."/>
      <w:lvlJc w:val="right"/>
      <w:pPr>
        <w:ind w:left="7044" w:hanging="180"/>
      </w:pPr>
    </w:lvl>
  </w:abstractNum>
  <w:abstractNum w:abstractNumId="37" w15:restartNumberingAfterBreak="0">
    <w:nsid w:val="56D31F32"/>
    <w:multiLevelType w:val="hybridMultilevel"/>
    <w:tmpl w:val="DE6680E8"/>
    <w:lvl w:ilvl="0" w:tplc="EDB2510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964C4A"/>
    <w:multiLevelType w:val="multilevel"/>
    <w:tmpl w:val="3AB0F45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A6176D9"/>
    <w:multiLevelType w:val="hybridMultilevel"/>
    <w:tmpl w:val="505AEC26"/>
    <w:lvl w:ilvl="0" w:tplc="04090011">
      <w:start w:val="1"/>
      <w:numFmt w:val="decimal"/>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40" w15:restartNumberingAfterBreak="0">
    <w:nsid w:val="5AFB22EC"/>
    <w:multiLevelType w:val="hybridMultilevel"/>
    <w:tmpl w:val="DFB00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5F2318"/>
    <w:multiLevelType w:val="hybridMultilevel"/>
    <w:tmpl w:val="093A4D36"/>
    <w:lvl w:ilvl="0" w:tplc="BEAC65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5FC55609"/>
    <w:multiLevelType w:val="hybridMultilevel"/>
    <w:tmpl w:val="74B8533A"/>
    <w:lvl w:ilvl="0" w:tplc="0A001FA6">
      <w:start w:val="1"/>
      <w:numFmt w:val="decimal"/>
      <w:lvlText w:val="%1."/>
      <w:lvlJc w:val="left"/>
      <w:pPr>
        <w:ind w:left="1284" w:hanging="360"/>
      </w:pPr>
      <w:rPr>
        <w:rFonts w:hint="default"/>
      </w:rPr>
    </w:lvl>
    <w:lvl w:ilvl="1" w:tplc="04090019" w:tentative="1">
      <w:start w:val="1"/>
      <w:numFmt w:val="lowerLetter"/>
      <w:lvlText w:val="%2."/>
      <w:lvlJc w:val="left"/>
      <w:pPr>
        <w:ind w:left="2004" w:hanging="360"/>
      </w:pPr>
    </w:lvl>
    <w:lvl w:ilvl="2" w:tplc="0409001B" w:tentative="1">
      <w:start w:val="1"/>
      <w:numFmt w:val="lowerRoman"/>
      <w:lvlText w:val="%3."/>
      <w:lvlJc w:val="right"/>
      <w:pPr>
        <w:ind w:left="2724" w:hanging="180"/>
      </w:pPr>
    </w:lvl>
    <w:lvl w:ilvl="3" w:tplc="0409000F" w:tentative="1">
      <w:start w:val="1"/>
      <w:numFmt w:val="decimal"/>
      <w:lvlText w:val="%4."/>
      <w:lvlJc w:val="left"/>
      <w:pPr>
        <w:ind w:left="3444" w:hanging="360"/>
      </w:pPr>
    </w:lvl>
    <w:lvl w:ilvl="4" w:tplc="04090019" w:tentative="1">
      <w:start w:val="1"/>
      <w:numFmt w:val="lowerLetter"/>
      <w:lvlText w:val="%5."/>
      <w:lvlJc w:val="left"/>
      <w:pPr>
        <w:ind w:left="4164" w:hanging="360"/>
      </w:pPr>
    </w:lvl>
    <w:lvl w:ilvl="5" w:tplc="0409001B" w:tentative="1">
      <w:start w:val="1"/>
      <w:numFmt w:val="lowerRoman"/>
      <w:lvlText w:val="%6."/>
      <w:lvlJc w:val="right"/>
      <w:pPr>
        <w:ind w:left="4884" w:hanging="180"/>
      </w:pPr>
    </w:lvl>
    <w:lvl w:ilvl="6" w:tplc="0409000F" w:tentative="1">
      <w:start w:val="1"/>
      <w:numFmt w:val="decimal"/>
      <w:lvlText w:val="%7."/>
      <w:lvlJc w:val="left"/>
      <w:pPr>
        <w:ind w:left="5604" w:hanging="360"/>
      </w:pPr>
    </w:lvl>
    <w:lvl w:ilvl="7" w:tplc="04090019" w:tentative="1">
      <w:start w:val="1"/>
      <w:numFmt w:val="lowerLetter"/>
      <w:lvlText w:val="%8."/>
      <w:lvlJc w:val="left"/>
      <w:pPr>
        <w:ind w:left="6324" w:hanging="360"/>
      </w:pPr>
    </w:lvl>
    <w:lvl w:ilvl="8" w:tplc="0409001B" w:tentative="1">
      <w:start w:val="1"/>
      <w:numFmt w:val="lowerRoman"/>
      <w:lvlText w:val="%9."/>
      <w:lvlJc w:val="right"/>
      <w:pPr>
        <w:ind w:left="7044" w:hanging="180"/>
      </w:pPr>
    </w:lvl>
  </w:abstractNum>
  <w:abstractNum w:abstractNumId="43" w15:restartNumberingAfterBreak="0">
    <w:nsid w:val="5FC71ED6"/>
    <w:multiLevelType w:val="hybridMultilevel"/>
    <w:tmpl w:val="3F9232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CD5C1E"/>
    <w:multiLevelType w:val="hybridMultilevel"/>
    <w:tmpl w:val="66EA8644"/>
    <w:lvl w:ilvl="0" w:tplc="476697CC">
      <w:start w:val="1"/>
      <w:numFmt w:val="decimal"/>
      <w:lvlText w:val="%1."/>
      <w:lvlJc w:val="left"/>
      <w:pPr>
        <w:ind w:left="927" w:hanging="360"/>
      </w:pPr>
      <w:rPr>
        <w:rFonts w:ascii="Times New Roman" w:eastAsiaTheme="minorHAnsi" w:hAnsi="Times New Roman" w:cstheme="minorBid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652A3D0B"/>
    <w:multiLevelType w:val="multilevel"/>
    <w:tmpl w:val="029ED972"/>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668718AD"/>
    <w:multiLevelType w:val="hybridMultilevel"/>
    <w:tmpl w:val="142AD224"/>
    <w:lvl w:ilvl="0" w:tplc="5880A2D0">
      <w:start w:val="1"/>
      <w:numFmt w:val="decimal"/>
      <w:lvlText w:val="%1."/>
      <w:lvlJc w:val="left"/>
      <w:pPr>
        <w:ind w:left="720" w:hanging="360"/>
      </w:pPr>
      <w:rPr>
        <w:b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15:restartNumberingAfterBreak="0">
    <w:nsid w:val="712E3396"/>
    <w:multiLevelType w:val="multilevel"/>
    <w:tmpl w:val="8B8AB5E4"/>
    <w:lvl w:ilvl="0">
      <w:start w:val="1"/>
      <w:numFmt w:val="decimal"/>
      <w:lvlText w:val="%1."/>
      <w:lvlJc w:val="left"/>
      <w:pPr>
        <w:ind w:left="780" w:hanging="420"/>
      </w:pPr>
      <w:rPr>
        <w:rFonts w:ascii="Times New Roman" w:eastAsia="Times New Roman" w:hAnsi="Times New Roman" w:cs="Times New Roman"/>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1615BBC"/>
    <w:multiLevelType w:val="hybridMultilevel"/>
    <w:tmpl w:val="F2E4BD8E"/>
    <w:lvl w:ilvl="0" w:tplc="04090011">
      <w:start w:val="1"/>
      <w:numFmt w:val="decimal"/>
      <w:lvlText w:val="%1)"/>
      <w:lvlJc w:val="left"/>
      <w:pPr>
        <w:ind w:left="363" w:hanging="360"/>
      </w:p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49" w15:restartNumberingAfterBreak="0">
    <w:nsid w:val="72E87644"/>
    <w:multiLevelType w:val="multilevel"/>
    <w:tmpl w:val="72E8764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0" w15:restartNumberingAfterBreak="0">
    <w:nsid w:val="73572479"/>
    <w:multiLevelType w:val="hybridMultilevel"/>
    <w:tmpl w:val="FBC8B376"/>
    <w:lvl w:ilvl="0" w:tplc="38962328">
      <w:numFmt w:val="bullet"/>
      <w:lvlText w:val="-"/>
      <w:lvlJc w:val="left"/>
      <w:pPr>
        <w:ind w:left="284" w:hanging="285"/>
      </w:pPr>
      <w:rPr>
        <w:rFonts w:ascii="Arial MT" w:eastAsia="Arial MT" w:hAnsi="Arial MT" w:cs="Arial MT" w:hint="default"/>
        <w:w w:val="99"/>
        <w:sz w:val="22"/>
        <w:szCs w:val="22"/>
        <w:lang w:val="id" w:eastAsia="en-US" w:bidi="ar-SA"/>
      </w:rPr>
    </w:lvl>
    <w:lvl w:ilvl="1" w:tplc="1FBE000E">
      <w:numFmt w:val="bullet"/>
      <w:lvlText w:val="•"/>
      <w:lvlJc w:val="left"/>
      <w:pPr>
        <w:ind w:left="560" w:hanging="285"/>
      </w:pPr>
      <w:rPr>
        <w:rFonts w:hint="default"/>
        <w:lang w:val="id" w:eastAsia="en-US" w:bidi="ar-SA"/>
      </w:rPr>
    </w:lvl>
    <w:lvl w:ilvl="2" w:tplc="5B84476C">
      <w:numFmt w:val="bullet"/>
      <w:lvlText w:val="•"/>
      <w:lvlJc w:val="left"/>
      <w:pPr>
        <w:ind w:left="840" w:hanging="285"/>
      </w:pPr>
      <w:rPr>
        <w:rFonts w:hint="default"/>
        <w:lang w:val="id" w:eastAsia="en-US" w:bidi="ar-SA"/>
      </w:rPr>
    </w:lvl>
    <w:lvl w:ilvl="3" w:tplc="6470AF76">
      <w:numFmt w:val="bullet"/>
      <w:lvlText w:val="•"/>
      <w:lvlJc w:val="left"/>
      <w:pPr>
        <w:ind w:left="1121" w:hanging="285"/>
      </w:pPr>
      <w:rPr>
        <w:rFonts w:hint="default"/>
        <w:lang w:val="id" w:eastAsia="en-US" w:bidi="ar-SA"/>
      </w:rPr>
    </w:lvl>
    <w:lvl w:ilvl="4" w:tplc="BA5A9098">
      <w:numFmt w:val="bullet"/>
      <w:lvlText w:val="•"/>
      <w:lvlJc w:val="left"/>
      <w:pPr>
        <w:ind w:left="1401" w:hanging="285"/>
      </w:pPr>
      <w:rPr>
        <w:rFonts w:hint="default"/>
        <w:lang w:val="id" w:eastAsia="en-US" w:bidi="ar-SA"/>
      </w:rPr>
    </w:lvl>
    <w:lvl w:ilvl="5" w:tplc="907C5DEA">
      <w:numFmt w:val="bullet"/>
      <w:lvlText w:val="•"/>
      <w:lvlJc w:val="left"/>
      <w:pPr>
        <w:ind w:left="1681" w:hanging="285"/>
      </w:pPr>
      <w:rPr>
        <w:rFonts w:hint="default"/>
        <w:lang w:val="id" w:eastAsia="en-US" w:bidi="ar-SA"/>
      </w:rPr>
    </w:lvl>
    <w:lvl w:ilvl="6" w:tplc="6E66D5DE">
      <w:numFmt w:val="bullet"/>
      <w:lvlText w:val="•"/>
      <w:lvlJc w:val="left"/>
      <w:pPr>
        <w:ind w:left="1962" w:hanging="285"/>
      </w:pPr>
      <w:rPr>
        <w:rFonts w:hint="default"/>
        <w:lang w:val="id" w:eastAsia="en-US" w:bidi="ar-SA"/>
      </w:rPr>
    </w:lvl>
    <w:lvl w:ilvl="7" w:tplc="5A500EF4">
      <w:numFmt w:val="bullet"/>
      <w:lvlText w:val="•"/>
      <w:lvlJc w:val="left"/>
      <w:pPr>
        <w:ind w:left="2242" w:hanging="285"/>
      </w:pPr>
      <w:rPr>
        <w:rFonts w:hint="default"/>
        <w:lang w:val="id" w:eastAsia="en-US" w:bidi="ar-SA"/>
      </w:rPr>
    </w:lvl>
    <w:lvl w:ilvl="8" w:tplc="06DA4DF0">
      <w:numFmt w:val="bullet"/>
      <w:lvlText w:val="•"/>
      <w:lvlJc w:val="left"/>
      <w:pPr>
        <w:ind w:left="2523" w:hanging="285"/>
      </w:pPr>
      <w:rPr>
        <w:rFonts w:hint="default"/>
        <w:lang w:val="id" w:eastAsia="en-US" w:bidi="ar-SA"/>
      </w:rPr>
    </w:lvl>
  </w:abstractNum>
  <w:abstractNum w:abstractNumId="51" w15:restartNumberingAfterBreak="0">
    <w:nsid w:val="777B0CE6"/>
    <w:multiLevelType w:val="hybridMultilevel"/>
    <w:tmpl w:val="56AC6CB8"/>
    <w:lvl w:ilvl="0" w:tplc="46D6D5F4">
      <w:start w:val="1"/>
      <w:numFmt w:val="decimal"/>
      <w:lvlText w:val="%1."/>
      <w:lvlJc w:val="left"/>
      <w:pPr>
        <w:ind w:left="1287" w:hanging="360"/>
      </w:pPr>
      <w:rPr>
        <w:rFonts w:ascii="Times New Roman" w:eastAsia="Times New Roman" w:hAnsi="Times New Roman" w:cs="Times New Roman"/>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2" w15:restartNumberingAfterBreak="0">
    <w:nsid w:val="778B6C53"/>
    <w:multiLevelType w:val="hybridMultilevel"/>
    <w:tmpl w:val="EB887B7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8540EC0"/>
    <w:multiLevelType w:val="hybridMultilevel"/>
    <w:tmpl w:val="AAE6A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8C731F7"/>
    <w:multiLevelType w:val="hybridMultilevel"/>
    <w:tmpl w:val="75384D8E"/>
    <w:lvl w:ilvl="0" w:tplc="9D485A60">
      <w:start w:val="1"/>
      <w:numFmt w:val="lowerLetter"/>
      <w:lvlText w:val="%1."/>
      <w:lvlJc w:val="left"/>
      <w:pPr>
        <w:ind w:left="1641" w:hanging="360"/>
      </w:pPr>
      <w:rPr>
        <w:rFonts w:hint="default"/>
      </w:rPr>
    </w:lvl>
    <w:lvl w:ilvl="1" w:tplc="04090019" w:tentative="1">
      <w:start w:val="1"/>
      <w:numFmt w:val="lowerLetter"/>
      <w:lvlText w:val="%2."/>
      <w:lvlJc w:val="left"/>
      <w:pPr>
        <w:ind w:left="2361" w:hanging="360"/>
      </w:pPr>
    </w:lvl>
    <w:lvl w:ilvl="2" w:tplc="0409001B" w:tentative="1">
      <w:start w:val="1"/>
      <w:numFmt w:val="lowerRoman"/>
      <w:lvlText w:val="%3."/>
      <w:lvlJc w:val="right"/>
      <w:pPr>
        <w:ind w:left="3081" w:hanging="180"/>
      </w:pPr>
    </w:lvl>
    <w:lvl w:ilvl="3" w:tplc="0409000F" w:tentative="1">
      <w:start w:val="1"/>
      <w:numFmt w:val="decimal"/>
      <w:lvlText w:val="%4."/>
      <w:lvlJc w:val="left"/>
      <w:pPr>
        <w:ind w:left="3801" w:hanging="360"/>
      </w:pPr>
    </w:lvl>
    <w:lvl w:ilvl="4" w:tplc="04090019" w:tentative="1">
      <w:start w:val="1"/>
      <w:numFmt w:val="lowerLetter"/>
      <w:lvlText w:val="%5."/>
      <w:lvlJc w:val="left"/>
      <w:pPr>
        <w:ind w:left="4521" w:hanging="360"/>
      </w:pPr>
    </w:lvl>
    <w:lvl w:ilvl="5" w:tplc="0409001B" w:tentative="1">
      <w:start w:val="1"/>
      <w:numFmt w:val="lowerRoman"/>
      <w:lvlText w:val="%6."/>
      <w:lvlJc w:val="right"/>
      <w:pPr>
        <w:ind w:left="5241" w:hanging="180"/>
      </w:pPr>
    </w:lvl>
    <w:lvl w:ilvl="6" w:tplc="0409000F" w:tentative="1">
      <w:start w:val="1"/>
      <w:numFmt w:val="decimal"/>
      <w:lvlText w:val="%7."/>
      <w:lvlJc w:val="left"/>
      <w:pPr>
        <w:ind w:left="5961" w:hanging="360"/>
      </w:pPr>
    </w:lvl>
    <w:lvl w:ilvl="7" w:tplc="04090019" w:tentative="1">
      <w:start w:val="1"/>
      <w:numFmt w:val="lowerLetter"/>
      <w:lvlText w:val="%8."/>
      <w:lvlJc w:val="left"/>
      <w:pPr>
        <w:ind w:left="6681" w:hanging="360"/>
      </w:pPr>
    </w:lvl>
    <w:lvl w:ilvl="8" w:tplc="0409001B" w:tentative="1">
      <w:start w:val="1"/>
      <w:numFmt w:val="lowerRoman"/>
      <w:lvlText w:val="%9."/>
      <w:lvlJc w:val="right"/>
      <w:pPr>
        <w:ind w:left="7401" w:hanging="180"/>
      </w:pPr>
    </w:lvl>
  </w:abstractNum>
  <w:abstractNum w:abstractNumId="55" w15:restartNumberingAfterBreak="0">
    <w:nsid w:val="7E6D0036"/>
    <w:multiLevelType w:val="hybridMultilevel"/>
    <w:tmpl w:val="86226A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472E4C"/>
    <w:multiLevelType w:val="hybridMultilevel"/>
    <w:tmpl w:val="FC82B8F6"/>
    <w:lvl w:ilvl="0" w:tplc="35BCC540">
      <w:start w:val="1"/>
      <w:numFmt w:val="decimal"/>
      <w:lvlText w:val="%1."/>
      <w:lvlJc w:val="left"/>
      <w:pPr>
        <w:ind w:left="889" w:hanging="428"/>
      </w:pPr>
      <w:rPr>
        <w:rFonts w:ascii="Times New Roman" w:eastAsiaTheme="minorHAnsi" w:hAnsi="Times New Roman" w:cs="Times New Roman"/>
        <w:w w:val="100"/>
        <w:sz w:val="24"/>
        <w:szCs w:val="24"/>
        <w:lang w:val="id" w:eastAsia="en-US" w:bidi="ar-SA"/>
      </w:rPr>
    </w:lvl>
    <w:lvl w:ilvl="1" w:tplc="F6DE4EEC">
      <w:numFmt w:val="bullet"/>
      <w:lvlText w:val="•"/>
      <w:lvlJc w:val="left"/>
      <w:pPr>
        <w:ind w:left="1732" w:hanging="428"/>
      </w:pPr>
      <w:rPr>
        <w:rFonts w:hint="default"/>
        <w:lang w:val="id" w:eastAsia="en-US" w:bidi="ar-SA"/>
      </w:rPr>
    </w:lvl>
    <w:lvl w:ilvl="2" w:tplc="121E5628">
      <w:numFmt w:val="bullet"/>
      <w:lvlText w:val="•"/>
      <w:lvlJc w:val="left"/>
      <w:pPr>
        <w:ind w:left="2585" w:hanging="428"/>
      </w:pPr>
      <w:rPr>
        <w:rFonts w:hint="default"/>
        <w:lang w:val="id" w:eastAsia="en-US" w:bidi="ar-SA"/>
      </w:rPr>
    </w:lvl>
    <w:lvl w:ilvl="3" w:tplc="8E40C480">
      <w:numFmt w:val="bullet"/>
      <w:lvlText w:val="•"/>
      <w:lvlJc w:val="left"/>
      <w:pPr>
        <w:ind w:left="3437" w:hanging="428"/>
      </w:pPr>
      <w:rPr>
        <w:rFonts w:hint="default"/>
        <w:lang w:val="id" w:eastAsia="en-US" w:bidi="ar-SA"/>
      </w:rPr>
    </w:lvl>
    <w:lvl w:ilvl="4" w:tplc="FB187274">
      <w:numFmt w:val="bullet"/>
      <w:lvlText w:val="•"/>
      <w:lvlJc w:val="left"/>
      <w:pPr>
        <w:ind w:left="4290" w:hanging="428"/>
      </w:pPr>
      <w:rPr>
        <w:rFonts w:hint="default"/>
        <w:lang w:val="id" w:eastAsia="en-US" w:bidi="ar-SA"/>
      </w:rPr>
    </w:lvl>
    <w:lvl w:ilvl="5" w:tplc="6B0C0790">
      <w:numFmt w:val="bullet"/>
      <w:lvlText w:val="•"/>
      <w:lvlJc w:val="left"/>
      <w:pPr>
        <w:ind w:left="5143" w:hanging="428"/>
      </w:pPr>
      <w:rPr>
        <w:rFonts w:hint="default"/>
        <w:lang w:val="id" w:eastAsia="en-US" w:bidi="ar-SA"/>
      </w:rPr>
    </w:lvl>
    <w:lvl w:ilvl="6" w:tplc="A45029A6">
      <w:numFmt w:val="bullet"/>
      <w:lvlText w:val="•"/>
      <w:lvlJc w:val="left"/>
      <w:pPr>
        <w:ind w:left="5995" w:hanging="428"/>
      </w:pPr>
      <w:rPr>
        <w:rFonts w:hint="default"/>
        <w:lang w:val="id" w:eastAsia="en-US" w:bidi="ar-SA"/>
      </w:rPr>
    </w:lvl>
    <w:lvl w:ilvl="7" w:tplc="3A5C6BA4">
      <w:numFmt w:val="bullet"/>
      <w:lvlText w:val="•"/>
      <w:lvlJc w:val="left"/>
      <w:pPr>
        <w:ind w:left="6848" w:hanging="428"/>
      </w:pPr>
      <w:rPr>
        <w:rFonts w:hint="default"/>
        <w:lang w:val="id" w:eastAsia="en-US" w:bidi="ar-SA"/>
      </w:rPr>
    </w:lvl>
    <w:lvl w:ilvl="8" w:tplc="D03629DC">
      <w:numFmt w:val="bullet"/>
      <w:lvlText w:val="•"/>
      <w:lvlJc w:val="left"/>
      <w:pPr>
        <w:ind w:left="7701" w:hanging="428"/>
      </w:pPr>
      <w:rPr>
        <w:rFonts w:hint="default"/>
        <w:lang w:val="id" w:eastAsia="en-US" w:bidi="ar-SA"/>
      </w:rPr>
    </w:lvl>
  </w:abstractNum>
  <w:num w:numId="1" w16cid:durableId="418603532">
    <w:abstractNumId w:val="35"/>
  </w:num>
  <w:num w:numId="2" w16cid:durableId="2141681412">
    <w:abstractNumId w:val="24"/>
  </w:num>
  <w:num w:numId="3" w16cid:durableId="1843425738">
    <w:abstractNumId w:val="51"/>
  </w:num>
  <w:num w:numId="4" w16cid:durableId="1146505556">
    <w:abstractNumId w:val="47"/>
  </w:num>
  <w:num w:numId="5" w16cid:durableId="1008677988">
    <w:abstractNumId w:val="23"/>
  </w:num>
  <w:num w:numId="6" w16cid:durableId="137845116">
    <w:abstractNumId w:val="45"/>
  </w:num>
  <w:num w:numId="7" w16cid:durableId="1941791907">
    <w:abstractNumId w:val="17"/>
  </w:num>
  <w:num w:numId="8" w16cid:durableId="980421676">
    <w:abstractNumId w:val="34"/>
  </w:num>
  <w:num w:numId="9" w16cid:durableId="741177370">
    <w:abstractNumId w:val="16"/>
  </w:num>
  <w:num w:numId="10" w16cid:durableId="174344110">
    <w:abstractNumId w:val="15"/>
  </w:num>
  <w:num w:numId="11" w16cid:durableId="1561020345">
    <w:abstractNumId w:val="19"/>
  </w:num>
  <w:num w:numId="12" w16cid:durableId="396784017">
    <w:abstractNumId w:val="31"/>
  </w:num>
  <w:num w:numId="13" w16cid:durableId="1579316906">
    <w:abstractNumId w:val="22"/>
  </w:num>
  <w:num w:numId="14" w16cid:durableId="1770158111">
    <w:abstractNumId w:val="36"/>
  </w:num>
  <w:num w:numId="15" w16cid:durableId="2066836409">
    <w:abstractNumId w:val="30"/>
  </w:num>
  <w:num w:numId="16" w16cid:durableId="2030832108">
    <w:abstractNumId w:val="44"/>
  </w:num>
  <w:num w:numId="17" w16cid:durableId="1111776515">
    <w:abstractNumId w:val="10"/>
  </w:num>
  <w:num w:numId="18" w16cid:durableId="621961709">
    <w:abstractNumId w:val="50"/>
  </w:num>
  <w:num w:numId="19" w16cid:durableId="2006980244">
    <w:abstractNumId w:val="26"/>
  </w:num>
  <w:num w:numId="20" w16cid:durableId="607544657">
    <w:abstractNumId w:val="21"/>
  </w:num>
  <w:num w:numId="21" w16cid:durableId="429275116">
    <w:abstractNumId w:val="56"/>
  </w:num>
  <w:num w:numId="22" w16cid:durableId="160588333">
    <w:abstractNumId w:val="7"/>
  </w:num>
  <w:num w:numId="23" w16cid:durableId="1547721101">
    <w:abstractNumId w:val="42"/>
  </w:num>
  <w:num w:numId="24" w16cid:durableId="1983802838">
    <w:abstractNumId w:val="9"/>
  </w:num>
  <w:num w:numId="25" w16cid:durableId="1037121807">
    <w:abstractNumId w:val="54"/>
  </w:num>
  <w:num w:numId="26" w16cid:durableId="1737850585">
    <w:abstractNumId w:val="5"/>
  </w:num>
  <w:num w:numId="27" w16cid:durableId="626200038">
    <w:abstractNumId w:val="27"/>
  </w:num>
  <w:num w:numId="28" w16cid:durableId="887758935">
    <w:abstractNumId w:val="0"/>
  </w:num>
  <w:num w:numId="29" w16cid:durableId="761682978">
    <w:abstractNumId w:val="14"/>
  </w:num>
  <w:num w:numId="30" w16cid:durableId="668557934">
    <w:abstractNumId w:val="46"/>
  </w:num>
  <w:num w:numId="31" w16cid:durableId="89200278">
    <w:abstractNumId w:val="33"/>
  </w:num>
  <w:num w:numId="32" w16cid:durableId="1173959598">
    <w:abstractNumId w:val="32"/>
  </w:num>
  <w:num w:numId="33" w16cid:durableId="546795857">
    <w:abstractNumId w:val="40"/>
  </w:num>
  <w:num w:numId="34" w16cid:durableId="1886867799">
    <w:abstractNumId w:val="2"/>
  </w:num>
  <w:num w:numId="35" w16cid:durableId="984893203">
    <w:abstractNumId w:val="39"/>
  </w:num>
  <w:num w:numId="36" w16cid:durableId="333458279">
    <w:abstractNumId w:val="1"/>
  </w:num>
  <w:num w:numId="37" w16cid:durableId="1263803704">
    <w:abstractNumId w:val="13"/>
  </w:num>
  <w:num w:numId="38" w16cid:durableId="1596090970">
    <w:abstractNumId w:val="37"/>
  </w:num>
  <w:num w:numId="39" w16cid:durableId="1554778616">
    <w:abstractNumId w:val="53"/>
  </w:num>
  <w:num w:numId="40" w16cid:durableId="789399696">
    <w:abstractNumId w:val="38"/>
  </w:num>
  <w:num w:numId="41" w16cid:durableId="2135369070">
    <w:abstractNumId w:val="49"/>
  </w:num>
  <w:num w:numId="42" w16cid:durableId="1615286199">
    <w:abstractNumId w:val="25"/>
  </w:num>
  <w:num w:numId="43" w16cid:durableId="63570576">
    <w:abstractNumId w:val="52"/>
  </w:num>
  <w:num w:numId="44" w16cid:durableId="620503491">
    <w:abstractNumId w:val="4"/>
  </w:num>
  <w:num w:numId="45" w16cid:durableId="877232093">
    <w:abstractNumId w:val="11"/>
  </w:num>
  <w:num w:numId="46" w16cid:durableId="557857432">
    <w:abstractNumId w:val="18"/>
  </w:num>
  <w:num w:numId="47" w16cid:durableId="2076933649">
    <w:abstractNumId w:val="20"/>
  </w:num>
  <w:num w:numId="48" w16cid:durableId="1408960370">
    <w:abstractNumId w:val="43"/>
  </w:num>
  <w:num w:numId="49" w16cid:durableId="1561789732">
    <w:abstractNumId w:val="48"/>
  </w:num>
  <w:num w:numId="50" w16cid:durableId="957838142">
    <w:abstractNumId w:val="28"/>
  </w:num>
  <w:num w:numId="51" w16cid:durableId="466704811">
    <w:abstractNumId w:val="12"/>
  </w:num>
  <w:num w:numId="52" w16cid:durableId="647132547">
    <w:abstractNumId w:val="29"/>
  </w:num>
  <w:num w:numId="53" w16cid:durableId="1963343664">
    <w:abstractNumId w:val="8"/>
  </w:num>
  <w:num w:numId="54" w16cid:durableId="166941165">
    <w:abstractNumId w:val="41"/>
  </w:num>
  <w:num w:numId="55" w16cid:durableId="1795708294">
    <w:abstractNumId w:val="3"/>
  </w:num>
  <w:num w:numId="56" w16cid:durableId="768819751">
    <w:abstractNumId w:val="6"/>
  </w:num>
  <w:num w:numId="57" w16cid:durableId="519047950">
    <w:abstractNumId w:val="5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894"/>
    <w:rsid w:val="00247D12"/>
    <w:rsid w:val="004C7A39"/>
    <w:rsid w:val="00513FC5"/>
    <w:rsid w:val="006E745A"/>
    <w:rsid w:val="007A1894"/>
    <w:rsid w:val="00B531DA"/>
    <w:rsid w:val="00CE40AC"/>
    <w:rsid w:val="00F60E18"/>
    <w:rsid w:val="00FE0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2416CB"/>
  <w15:chartTrackingRefBased/>
  <w15:docId w15:val="{972AD10E-D0AF-45E4-BF6D-2F73673F6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rsid w:val="007A18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A18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A18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18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18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18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8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8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8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894"/>
    <w:rPr>
      <w:rFonts w:asciiTheme="majorHAnsi" w:eastAsiaTheme="majorEastAsia" w:hAnsiTheme="majorHAnsi" w:cstheme="majorBidi"/>
      <w:noProof/>
      <w:color w:val="0F4761" w:themeColor="accent1" w:themeShade="BF"/>
      <w:sz w:val="40"/>
      <w:szCs w:val="40"/>
    </w:rPr>
  </w:style>
  <w:style w:type="character" w:customStyle="1" w:styleId="Heading2Char">
    <w:name w:val="Heading 2 Char"/>
    <w:basedOn w:val="DefaultParagraphFont"/>
    <w:link w:val="Heading2"/>
    <w:uiPriority w:val="9"/>
    <w:rsid w:val="007A1894"/>
    <w:rPr>
      <w:rFonts w:asciiTheme="majorHAnsi" w:eastAsiaTheme="majorEastAsia" w:hAnsiTheme="majorHAnsi" w:cstheme="majorBidi"/>
      <w:noProof/>
      <w:color w:val="0F4761" w:themeColor="accent1" w:themeShade="BF"/>
      <w:sz w:val="32"/>
      <w:szCs w:val="32"/>
    </w:rPr>
  </w:style>
  <w:style w:type="character" w:customStyle="1" w:styleId="Heading3Char">
    <w:name w:val="Heading 3 Char"/>
    <w:basedOn w:val="DefaultParagraphFont"/>
    <w:link w:val="Heading3"/>
    <w:uiPriority w:val="9"/>
    <w:rsid w:val="007A1894"/>
    <w:rPr>
      <w:rFonts w:eastAsiaTheme="majorEastAsia" w:cstheme="majorBidi"/>
      <w:noProof/>
      <w:color w:val="0F4761" w:themeColor="accent1" w:themeShade="BF"/>
      <w:sz w:val="28"/>
      <w:szCs w:val="28"/>
    </w:rPr>
  </w:style>
  <w:style w:type="character" w:customStyle="1" w:styleId="Heading4Char">
    <w:name w:val="Heading 4 Char"/>
    <w:basedOn w:val="DefaultParagraphFont"/>
    <w:link w:val="Heading4"/>
    <w:uiPriority w:val="9"/>
    <w:semiHidden/>
    <w:rsid w:val="007A1894"/>
    <w:rPr>
      <w:rFonts w:eastAsiaTheme="majorEastAsia" w:cstheme="majorBidi"/>
      <w:i/>
      <w:iCs/>
      <w:noProof/>
      <w:color w:val="0F4761" w:themeColor="accent1" w:themeShade="BF"/>
    </w:rPr>
  </w:style>
  <w:style w:type="character" w:customStyle="1" w:styleId="Heading5Char">
    <w:name w:val="Heading 5 Char"/>
    <w:basedOn w:val="DefaultParagraphFont"/>
    <w:link w:val="Heading5"/>
    <w:uiPriority w:val="9"/>
    <w:semiHidden/>
    <w:rsid w:val="007A1894"/>
    <w:rPr>
      <w:rFonts w:eastAsiaTheme="majorEastAsia" w:cstheme="majorBidi"/>
      <w:noProof/>
      <w:color w:val="0F4761" w:themeColor="accent1" w:themeShade="BF"/>
    </w:rPr>
  </w:style>
  <w:style w:type="character" w:customStyle="1" w:styleId="Heading6Char">
    <w:name w:val="Heading 6 Char"/>
    <w:basedOn w:val="DefaultParagraphFont"/>
    <w:link w:val="Heading6"/>
    <w:uiPriority w:val="9"/>
    <w:semiHidden/>
    <w:rsid w:val="007A1894"/>
    <w:rPr>
      <w:rFonts w:eastAsiaTheme="majorEastAsia" w:cstheme="majorBidi"/>
      <w:i/>
      <w:iCs/>
      <w:noProof/>
      <w:color w:val="595959" w:themeColor="text1" w:themeTint="A6"/>
    </w:rPr>
  </w:style>
  <w:style w:type="character" w:customStyle="1" w:styleId="Heading7Char">
    <w:name w:val="Heading 7 Char"/>
    <w:basedOn w:val="DefaultParagraphFont"/>
    <w:link w:val="Heading7"/>
    <w:uiPriority w:val="9"/>
    <w:semiHidden/>
    <w:rsid w:val="007A1894"/>
    <w:rPr>
      <w:rFonts w:eastAsiaTheme="majorEastAsia" w:cstheme="majorBidi"/>
      <w:noProof/>
      <w:color w:val="595959" w:themeColor="text1" w:themeTint="A6"/>
    </w:rPr>
  </w:style>
  <w:style w:type="character" w:customStyle="1" w:styleId="Heading8Char">
    <w:name w:val="Heading 8 Char"/>
    <w:basedOn w:val="DefaultParagraphFont"/>
    <w:link w:val="Heading8"/>
    <w:uiPriority w:val="9"/>
    <w:semiHidden/>
    <w:rsid w:val="007A1894"/>
    <w:rPr>
      <w:rFonts w:eastAsiaTheme="majorEastAsia" w:cstheme="majorBidi"/>
      <w:i/>
      <w:iCs/>
      <w:noProof/>
      <w:color w:val="272727" w:themeColor="text1" w:themeTint="D8"/>
    </w:rPr>
  </w:style>
  <w:style w:type="character" w:customStyle="1" w:styleId="Heading9Char">
    <w:name w:val="Heading 9 Char"/>
    <w:basedOn w:val="DefaultParagraphFont"/>
    <w:link w:val="Heading9"/>
    <w:uiPriority w:val="9"/>
    <w:semiHidden/>
    <w:rsid w:val="007A1894"/>
    <w:rPr>
      <w:rFonts w:eastAsiaTheme="majorEastAsia" w:cstheme="majorBidi"/>
      <w:noProof/>
      <w:color w:val="272727" w:themeColor="text1" w:themeTint="D8"/>
    </w:rPr>
  </w:style>
  <w:style w:type="paragraph" w:styleId="Title">
    <w:name w:val="Title"/>
    <w:basedOn w:val="Normal"/>
    <w:next w:val="Normal"/>
    <w:link w:val="TitleChar"/>
    <w:uiPriority w:val="10"/>
    <w:qFormat/>
    <w:rsid w:val="007A18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894"/>
    <w:rPr>
      <w:rFonts w:asciiTheme="majorHAnsi" w:eastAsiaTheme="majorEastAsia" w:hAnsiTheme="majorHAnsi" w:cstheme="majorBidi"/>
      <w:noProof/>
      <w:spacing w:val="-10"/>
      <w:kern w:val="28"/>
      <w:sz w:val="56"/>
      <w:szCs w:val="56"/>
    </w:rPr>
  </w:style>
  <w:style w:type="paragraph" w:styleId="Subtitle">
    <w:name w:val="Subtitle"/>
    <w:basedOn w:val="Normal"/>
    <w:next w:val="Normal"/>
    <w:link w:val="SubtitleChar"/>
    <w:uiPriority w:val="11"/>
    <w:qFormat/>
    <w:rsid w:val="007A18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894"/>
    <w:rPr>
      <w:rFonts w:eastAsiaTheme="majorEastAsia" w:cstheme="majorBidi"/>
      <w:noProof/>
      <w:color w:val="595959" w:themeColor="text1" w:themeTint="A6"/>
      <w:spacing w:val="15"/>
      <w:sz w:val="28"/>
      <w:szCs w:val="28"/>
    </w:rPr>
  </w:style>
  <w:style w:type="paragraph" w:styleId="Quote">
    <w:name w:val="Quote"/>
    <w:basedOn w:val="Normal"/>
    <w:next w:val="Normal"/>
    <w:link w:val="QuoteChar"/>
    <w:uiPriority w:val="29"/>
    <w:qFormat/>
    <w:rsid w:val="007A1894"/>
    <w:pPr>
      <w:spacing w:before="160"/>
      <w:jc w:val="center"/>
    </w:pPr>
    <w:rPr>
      <w:i/>
      <w:iCs/>
      <w:color w:val="404040" w:themeColor="text1" w:themeTint="BF"/>
    </w:rPr>
  </w:style>
  <w:style w:type="character" w:customStyle="1" w:styleId="QuoteChar">
    <w:name w:val="Quote Char"/>
    <w:basedOn w:val="DefaultParagraphFont"/>
    <w:link w:val="Quote"/>
    <w:uiPriority w:val="29"/>
    <w:rsid w:val="007A1894"/>
    <w:rPr>
      <w:i/>
      <w:iCs/>
      <w:noProof/>
      <w:color w:val="404040" w:themeColor="text1" w:themeTint="BF"/>
    </w:rPr>
  </w:style>
  <w:style w:type="paragraph" w:styleId="ListParagraph">
    <w:name w:val="List Paragraph"/>
    <w:basedOn w:val="Normal"/>
    <w:link w:val="ListParagraphChar"/>
    <w:uiPriority w:val="34"/>
    <w:qFormat/>
    <w:rsid w:val="007A1894"/>
    <w:pPr>
      <w:ind w:left="720"/>
      <w:contextualSpacing/>
    </w:pPr>
  </w:style>
  <w:style w:type="character" w:styleId="IntenseEmphasis">
    <w:name w:val="Intense Emphasis"/>
    <w:basedOn w:val="DefaultParagraphFont"/>
    <w:uiPriority w:val="21"/>
    <w:qFormat/>
    <w:rsid w:val="007A1894"/>
    <w:rPr>
      <w:i/>
      <w:iCs/>
      <w:color w:val="0F4761" w:themeColor="accent1" w:themeShade="BF"/>
    </w:rPr>
  </w:style>
  <w:style w:type="paragraph" w:styleId="IntenseQuote">
    <w:name w:val="Intense Quote"/>
    <w:basedOn w:val="Normal"/>
    <w:next w:val="Normal"/>
    <w:link w:val="IntenseQuoteChar"/>
    <w:uiPriority w:val="30"/>
    <w:qFormat/>
    <w:rsid w:val="007A18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1894"/>
    <w:rPr>
      <w:i/>
      <w:iCs/>
      <w:noProof/>
      <w:color w:val="0F4761" w:themeColor="accent1" w:themeShade="BF"/>
    </w:rPr>
  </w:style>
  <w:style w:type="character" w:styleId="IntenseReference">
    <w:name w:val="Intense Reference"/>
    <w:basedOn w:val="DefaultParagraphFont"/>
    <w:uiPriority w:val="32"/>
    <w:qFormat/>
    <w:rsid w:val="007A1894"/>
    <w:rPr>
      <w:b/>
      <w:bCs/>
      <w:smallCaps/>
      <w:color w:val="0F4761" w:themeColor="accent1" w:themeShade="BF"/>
      <w:spacing w:val="5"/>
    </w:rPr>
  </w:style>
  <w:style w:type="table" w:styleId="TableGrid">
    <w:name w:val="Table Grid"/>
    <w:basedOn w:val="TableNormal"/>
    <w:uiPriority w:val="59"/>
    <w:qFormat/>
    <w:rsid w:val="007A18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1894"/>
    <w:pPr>
      <w:spacing w:after="0" w:line="240" w:lineRule="auto"/>
      <w:jc w:val="center"/>
    </w:pPr>
    <w:rPr>
      <w:rFonts w:ascii="Tahoma" w:hAnsi="Tahoma" w:cs="Tahoma"/>
      <w:b/>
      <w:noProof w:val="0"/>
      <w:kern w:val="0"/>
      <w:sz w:val="16"/>
      <w:szCs w:val="16"/>
      <w14:ligatures w14:val="none"/>
    </w:rPr>
  </w:style>
  <w:style w:type="character" w:customStyle="1" w:styleId="BalloonTextChar">
    <w:name w:val="Balloon Text Char"/>
    <w:basedOn w:val="DefaultParagraphFont"/>
    <w:link w:val="BalloonText"/>
    <w:uiPriority w:val="99"/>
    <w:semiHidden/>
    <w:rsid w:val="007A1894"/>
    <w:rPr>
      <w:rFonts w:ascii="Tahoma" w:hAnsi="Tahoma" w:cs="Tahoma"/>
      <w:b/>
      <w:kern w:val="0"/>
      <w:sz w:val="16"/>
      <w:szCs w:val="16"/>
      <w14:ligatures w14:val="none"/>
    </w:rPr>
  </w:style>
  <w:style w:type="character" w:customStyle="1" w:styleId="ListParagraphChar">
    <w:name w:val="List Paragraph Char"/>
    <w:link w:val="ListParagraph"/>
    <w:uiPriority w:val="34"/>
    <w:rsid w:val="007A1894"/>
    <w:rPr>
      <w:noProof/>
    </w:rPr>
  </w:style>
  <w:style w:type="paragraph" w:styleId="Footer">
    <w:name w:val="footer"/>
    <w:basedOn w:val="Normal"/>
    <w:link w:val="FooterChar"/>
    <w:uiPriority w:val="99"/>
    <w:unhideWhenUsed/>
    <w:rsid w:val="007A1894"/>
    <w:pPr>
      <w:tabs>
        <w:tab w:val="center" w:pos="4680"/>
        <w:tab w:val="right" w:pos="9360"/>
      </w:tabs>
      <w:spacing w:after="0" w:line="240" w:lineRule="auto"/>
    </w:pPr>
    <w:rPr>
      <w:rFonts w:eastAsiaTheme="minorEastAsia"/>
      <w:noProof w:val="0"/>
      <w:kern w:val="0"/>
      <w14:ligatures w14:val="none"/>
    </w:rPr>
  </w:style>
  <w:style w:type="character" w:customStyle="1" w:styleId="FooterChar">
    <w:name w:val="Footer Char"/>
    <w:basedOn w:val="DefaultParagraphFont"/>
    <w:link w:val="Footer"/>
    <w:uiPriority w:val="99"/>
    <w:rsid w:val="007A1894"/>
    <w:rPr>
      <w:rFonts w:eastAsiaTheme="minorEastAsia"/>
      <w:kern w:val="0"/>
      <w14:ligatures w14:val="none"/>
    </w:rPr>
  </w:style>
  <w:style w:type="paragraph" w:styleId="NormalWeb">
    <w:name w:val="Normal (Web)"/>
    <w:basedOn w:val="Normal"/>
    <w:uiPriority w:val="99"/>
    <w:semiHidden/>
    <w:unhideWhenUsed/>
    <w:rsid w:val="007A1894"/>
    <w:pPr>
      <w:spacing w:before="100" w:beforeAutospacing="1" w:after="100" w:afterAutospacing="1" w:line="240" w:lineRule="auto"/>
    </w:pPr>
    <w:rPr>
      <w:rFonts w:ascii="Times New Roman" w:eastAsia="Times New Roman" w:hAnsi="Times New Roman" w:cs="Times New Roman"/>
      <w:noProof w:val="0"/>
      <w:kern w:val="0"/>
      <w:sz w:val="24"/>
      <w:szCs w:val="24"/>
      <w14:ligatures w14:val="none"/>
    </w:rPr>
  </w:style>
  <w:style w:type="character" w:styleId="Emphasis">
    <w:name w:val="Emphasis"/>
    <w:basedOn w:val="DefaultParagraphFont"/>
    <w:uiPriority w:val="20"/>
    <w:qFormat/>
    <w:rsid w:val="007A1894"/>
    <w:rPr>
      <w:i/>
      <w:iCs/>
    </w:rPr>
  </w:style>
  <w:style w:type="table" w:customStyle="1" w:styleId="TableGrid1">
    <w:name w:val="Table Grid1"/>
    <w:basedOn w:val="TableNormal"/>
    <w:next w:val="TableGrid"/>
    <w:uiPriority w:val="39"/>
    <w:rsid w:val="007A1894"/>
    <w:pPr>
      <w:spacing w:after="0" w:line="240" w:lineRule="auto"/>
    </w:pPr>
    <w:rPr>
      <w:rFonts w:eastAsia="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1894"/>
    <w:pPr>
      <w:tabs>
        <w:tab w:val="center" w:pos="4680"/>
        <w:tab w:val="right" w:pos="9360"/>
      </w:tabs>
      <w:spacing w:after="0" w:line="240" w:lineRule="auto"/>
      <w:jc w:val="center"/>
    </w:pPr>
    <w:rPr>
      <w:rFonts w:ascii="Times New Roman" w:hAnsi="Times New Roman"/>
      <w:b/>
      <w:noProof w:val="0"/>
      <w:kern w:val="0"/>
      <w:sz w:val="24"/>
      <w14:ligatures w14:val="none"/>
    </w:rPr>
  </w:style>
  <w:style w:type="character" w:customStyle="1" w:styleId="HeaderChar">
    <w:name w:val="Header Char"/>
    <w:basedOn w:val="DefaultParagraphFont"/>
    <w:link w:val="Header"/>
    <w:uiPriority w:val="99"/>
    <w:rsid w:val="007A1894"/>
    <w:rPr>
      <w:rFonts w:ascii="Times New Roman" w:hAnsi="Times New Roman"/>
      <w:b/>
      <w:kern w:val="0"/>
      <w:sz w:val="24"/>
      <w14:ligatures w14:val="none"/>
    </w:rPr>
  </w:style>
  <w:style w:type="paragraph" w:styleId="BodyText">
    <w:name w:val="Body Text"/>
    <w:basedOn w:val="Normal"/>
    <w:link w:val="BodyTextChar"/>
    <w:uiPriority w:val="1"/>
    <w:qFormat/>
    <w:rsid w:val="007A1894"/>
    <w:pPr>
      <w:widowControl w:val="0"/>
      <w:autoSpaceDE w:val="0"/>
      <w:autoSpaceDN w:val="0"/>
      <w:spacing w:after="0" w:line="240" w:lineRule="auto"/>
    </w:pPr>
    <w:rPr>
      <w:rFonts w:ascii="Arial MT" w:eastAsia="Arial MT" w:hAnsi="Arial MT" w:cs="Arial MT"/>
      <w:noProof w:val="0"/>
      <w:kern w:val="0"/>
      <w:lang w:val="id"/>
      <w14:ligatures w14:val="none"/>
    </w:rPr>
  </w:style>
  <w:style w:type="character" w:customStyle="1" w:styleId="BodyTextChar">
    <w:name w:val="Body Text Char"/>
    <w:basedOn w:val="DefaultParagraphFont"/>
    <w:link w:val="BodyText"/>
    <w:uiPriority w:val="1"/>
    <w:rsid w:val="007A1894"/>
    <w:rPr>
      <w:rFonts w:ascii="Arial MT" w:eastAsia="Arial MT" w:hAnsi="Arial MT" w:cs="Arial MT"/>
      <w:kern w:val="0"/>
      <w:lang w:val="id"/>
      <w14:ligatures w14:val="none"/>
    </w:rPr>
  </w:style>
  <w:style w:type="character" w:styleId="Hyperlink">
    <w:name w:val="Hyperlink"/>
    <w:basedOn w:val="DefaultParagraphFont"/>
    <w:uiPriority w:val="99"/>
    <w:unhideWhenUsed/>
    <w:rsid w:val="007A1894"/>
    <w:rPr>
      <w:color w:val="0000FF"/>
      <w:u w:val="single"/>
    </w:rPr>
  </w:style>
  <w:style w:type="character" w:customStyle="1" w:styleId="separator">
    <w:name w:val="separator"/>
    <w:basedOn w:val="DefaultParagraphFont"/>
    <w:rsid w:val="007A1894"/>
  </w:style>
  <w:style w:type="character" w:customStyle="1" w:styleId="name">
    <w:name w:val="name"/>
    <w:basedOn w:val="DefaultParagraphFont"/>
    <w:rsid w:val="007A1894"/>
  </w:style>
  <w:style w:type="paragraph" w:customStyle="1" w:styleId="Default">
    <w:name w:val="Default"/>
    <w:rsid w:val="007A1894"/>
    <w:pPr>
      <w:autoSpaceDE w:val="0"/>
      <w:autoSpaceDN w:val="0"/>
      <w:adjustRightInd w:val="0"/>
      <w:spacing w:after="0" w:line="240" w:lineRule="auto"/>
    </w:pPr>
    <w:rPr>
      <w:rFonts w:ascii="Times New Roman" w:eastAsia="Calibri" w:hAnsi="Times New Roman" w:cs="Times New Roman"/>
      <w:color w:val="000000"/>
      <w:kern w:val="0"/>
      <w:sz w:val="24"/>
      <w:szCs w:val="24"/>
      <w:lang w:val="id-ID"/>
      <w14:ligatures w14:val="none"/>
    </w:rPr>
  </w:style>
  <w:style w:type="table" w:styleId="LightShading">
    <w:name w:val="Light Shading"/>
    <w:basedOn w:val="TableNormal"/>
    <w:uiPriority w:val="60"/>
    <w:rsid w:val="007A1894"/>
    <w:pPr>
      <w:spacing w:after="0" w:line="240" w:lineRule="auto"/>
    </w:pPr>
    <w:rPr>
      <w:rFonts w:ascii="Times New Roman" w:hAnsi="Times New Roman"/>
      <w:kern w:val="0"/>
      <w:sz w:val="24"/>
      <w14:ligatures w14:val="none"/>
    </w:rPr>
    <w:tblPr>
      <w:tblStyleRowBandSize w:val="1"/>
      <w:tblStyleColBandSize w:val="1"/>
    </w:tblPr>
    <w:tcPr>
      <w:shd w:val="clear" w:color="auto" w:fill="auto"/>
    </w:tc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35"/>
    <w:qFormat/>
    <w:rsid w:val="007A1894"/>
    <w:pPr>
      <w:spacing w:after="200" w:line="276" w:lineRule="auto"/>
    </w:pPr>
    <w:rPr>
      <w:rFonts w:ascii="Times New Roman" w:eastAsia="Calibri" w:hAnsi="Times New Roman" w:cs="Times New Roman"/>
      <w:b/>
      <w:bCs/>
      <w:noProof w:val="0"/>
      <w:kern w:val="0"/>
      <w:sz w:val="20"/>
      <w:szCs w:val="20"/>
      <w:lang w:val="id-ID"/>
      <w14:ligatures w14:val="none"/>
    </w:rPr>
  </w:style>
  <w:style w:type="paragraph" w:styleId="NoSpacing">
    <w:name w:val="No Spacing"/>
    <w:uiPriority w:val="1"/>
    <w:qFormat/>
    <w:rsid w:val="007A1894"/>
    <w:pPr>
      <w:spacing w:after="0" w:line="240" w:lineRule="auto"/>
      <w:jc w:val="center"/>
    </w:pPr>
    <w:rPr>
      <w:rFonts w:ascii="Times New Roman" w:hAnsi="Times New Roman"/>
      <w:b/>
      <w:kern w:val="0"/>
      <w:sz w:val="24"/>
      <w14:ligatures w14:val="none"/>
    </w:rPr>
  </w:style>
  <w:style w:type="paragraph" w:styleId="TOCHeading">
    <w:name w:val="TOC Heading"/>
    <w:basedOn w:val="Heading1"/>
    <w:next w:val="Normal"/>
    <w:uiPriority w:val="39"/>
    <w:semiHidden/>
    <w:unhideWhenUsed/>
    <w:qFormat/>
    <w:rsid w:val="007A1894"/>
    <w:pPr>
      <w:spacing w:before="480" w:after="0" w:line="276" w:lineRule="auto"/>
      <w:outlineLvl w:val="9"/>
    </w:pPr>
    <w:rPr>
      <w:b/>
      <w:bCs/>
      <w:noProof w:val="0"/>
      <w:kern w:val="0"/>
      <w:sz w:val="28"/>
      <w:szCs w:val="28"/>
      <w:lang w:eastAsia="ja-JP"/>
      <w14:ligatures w14:val="none"/>
    </w:rPr>
  </w:style>
  <w:style w:type="paragraph" w:styleId="TOC1">
    <w:name w:val="toc 1"/>
    <w:basedOn w:val="Normal"/>
    <w:next w:val="Normal"/>
    <w:autoRedefine/>
    <w:uiPriority w:val="39"/>
    <w:unhideWhenUsed/>
    <w:rsid w:val="007A1894"/>
    <w:pPr>
      <w:spacing w:after="100"/>
      <w:jc w:val="center"/>
    </w:pPr>
    <w:rPr>
      <w:rFonts w:ascii="Times New Roman" w:hAnsi="Times New Roman"/>
      <w:b/>
      <w:noProof w:val="0"/>
      <w:kern w:val="0"/>
      <w:sz w:val="24"/>
      <w14:ligatures w14:val="none"/>
    </w:rPr>
  </w:style>
  <w:style w:type="paragraph" w:styleId="TOC2">
    <w:name w:val="toc 2"/>
    <w:basedOn w:val="Normal"/>
    <w:next w:val="Normal"/>
    <w:autoRedefine/>
    <w:uiPriority w:val="39"/>
    <w:unhideWhenUsed/>
    <w:rsid w:val="007A1894"/>
    <w:pPr>
      <w:spacing w:after="100"/>
      <w:ind w:left="240"/>
      <w:jc w:val="center"/>
    </w:pPr>
    <w:rPr>
      <w:rFonts w:ascii="Times New Roman" w:hAnsi="Times New Roman"/>
      <w:b/>
      <w:noProof w:val="0"/>
      <w:kern w:val="0"/>
      <w:sz w:val="24"/>
      <w14:ligatures w14:val="none"/>
    </w:rPr>
  </w:style>
  <w:style w:type="paragraph" w:styleId="TOC3">
    <w:name w:val="toc 3"/>
    <w:basedOn w:val="Normal"/>
    <w:next w:val="Normal"/>
    <w:autoRedefine/>
    <w:uiPriority w:val="39"/>
    <w:unhideWhenUsed/>
    <w:rsid w:val="007A1894"/>
    <w:pPr>
      <w:spacing w:after="100"/>
      <w:ind w:left="480"/>
      <w:jc w:val="center"/>
    </w:pPr>
    <w:rPr>
      <w:rFonts w:ascii="Times New Roman" w:hAnsi="Times New Roman"/>
      <w:b/>
      <w:noProof w:val="0"/>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1424</Words>
  <Characters>8901</Characters>
  <Application>Microsoft Office Word</Application>
  <DocSecurity>0</DocSecurity>
  <Lines>356</Lines>
  <Paragraphs>210</Paragraphs>
  <ScaleCrop>false</ScaleCrop>
  <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 diah</dc:creator>
  <cp:keywords/>
  <dc:description/>
  <cp:lastModifiedBy>via diah</cp:lastModifiedBy>
  <cp:revision>1</cp:revision>
  <dcterms:created xsi:type="dcterms:W3CDTF">2025-09-13T15:25:00Z</dcterms:created>
  <dcterms:modified xsi:type="dcterms:W3CDTF">2025-09-13T15:26:00Z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26883076-55a4-40c1-aed8-0ff7216a0589</vt:lpwstr>
  </property>
</Properties>
</file>