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1D" w:rsidRDefault="003B0C1D" w:rsidP="003B0C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BAB I</w:t>
      </w:r>
    </w:p>
    <w:p w:rsidR="003B0C1D" w:rsidRDefault="003B0C1D" w:rsidP="003B0C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PENDAHULUAN</w:t>
      </w:r>
    </w:p>
    <w:p w:rsidR="003B0C1D" w:rsidRPr="00773DAD" w:rsidRDefault="003B0C1D" w:rsidP="003B0C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B0C1D" w:rsidRPr="00B83E09" w:rsidRDefault="003B0C1D" w:rsidP="003B0C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1.1 </w:t>
      </w:r>
      <w:proofErr w:type="spellStart"/>
      <w:r w:rsidRPr="00CD519D">
        <w:rPr>
          <w:rFonts w:ascii="Times New Roman" w:hAnsi="Times New Roman" w:cs="Times New Roman"/>
          <w:b/>
          <w:sz w:val="24"/>
          <w:lang w:val="en-GB"/>
        </w:rPr>
        <w:t>Latar</w:t>
      </w:r>
      <w:proofErr w:type="spellEnd"/>
      <w:r w:rsidRPr="00CD519D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Pr="00CD519D">
        <w:rPr>
          <w:rFonts w:ascii="Times New Roman" w:hAnsi="Times New Roman" w:cs="Times New Roman"/>
          <w:b/>
          <w:sz w:val="24"/>
          <w:lang w:val="en-GB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</w:p>
    <w:p w:rsidR="003B0C1D" w:rsidRDefault="003B0C1D" w:rsidP="003B0C1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kandungan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nutriennya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diserap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tubuh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mencukupi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kebutuhan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ternak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status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fisiologisnya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nutrien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bervariasi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penyusunan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ransum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ketepatan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memasangkan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jenis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memenuhi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kebutuhan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nutriennya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Kebutuhan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nutrien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ternak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tergantung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status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fisiologis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jenis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kelamin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kesesuaian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berat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tubuhnya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Hudha</w:t>
      </w:r>
      <w:proofErr w:type="spell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dkk</w:t>
      </w:r>
      <w:proofErr w:type="spell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2019).</w:t>
      </w:r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utama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keberhasilan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beternak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disediakan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har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bernilai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zat-</w:t>
      </w:r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zat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seimbang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memenuhi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kebutuhan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ternak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Hudha</w:t>
      </w:r>
      <w:proofErr w:type="spell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dkk</w:t>
      </w:r>
      <w:proofErr w:type="spell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2019).</w:t>
      </w:r>
    </w:p>
    <w:p w:rsidR="003B0C1D" w:rsidRPr="00572734" w:rsidRDefault="003B0C1D" w:rsidP="003B0C1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sapi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utama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terdiri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hijauan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mengandung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nutrien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serat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energi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protein.</w:t>
      </w:r>
      <w:proofErr w:type="gram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serat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meliputi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rumput-rumputan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limbah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pertanian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jerami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padi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kedelai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tumpi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kulit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buah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kopi,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kulit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buah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coklat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energi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meliputi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dedak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katul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onggok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jagung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tetes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pakan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mengandung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protein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diperoleh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legum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konsentrat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terdiri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bungkil-bungkilan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tepung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ikan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ampas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tahu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dedak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57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Hudha</w:t>
      </w:r>
      <w:proofErr w:type="spell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dkk</w:t>
      </w:r>
      <w:proofErr w:type="spell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2A3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2019).</w:t>
      </w:r>
    </w:p>
    <w:p w:rsidR="003B0C1D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tercukupi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0C1D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B0C1D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LPSI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Ruminansia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Kabupaten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Pasuruan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pertanian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E2F69">
        <w:rPr>
          <w:rFonts w:ascii="Times New Roman" w:hAnsi="Times New Roman" w:cs="Times New Roman"/>
          <w:sz w:val="24"/>
        </w:rPr>
        <w:t>membudidayakan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sapi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potong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baik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kualitas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maupun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kuantitas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produksi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peternakan</w:t>
      </w:r>
      <w:proofErr w:type="spellEnd"/>
      <w:r w:rsidRPr="004E2F69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Didalam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budidaya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peternakan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salah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satu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faktor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diperhatikan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melaporkan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PKL yang </w:t>
      </w:r>
      <w:proofErr w:type="spellStart"/>
      <w:r>
        <w:rPr>
          <w:rFonts w:ascii="Times New Roman" w:hAnsi="Times New Roman" w:cs="Times New Roman"/>
          <w:sz w:val="24"/>
        </w:rPr>
        <w:t>berjudul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jantan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LPSI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Ruminansia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Besar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Kecamatan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2F69">
        <w:rPr>
          <w:rFonts w:ascii="Times New Roman" w:hAnsi="Times New Roman" w:cs="Times New Roman"/>
          <w:sz w:val="24"/>
        </w:rPr>
        <w:t>Kabupaten</w:t>
      </w:r>
      <w:proofErr w:type="spellEnd"/>
      <w:r w:rsidRPr="004E2F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2F69">
        <w:rPr>
          <w:rFonts w:ascii="Times New Roman" w:hAnsi="Times New Roman" w:cs="Times New Roman"/>
          <w:sz w:val="24"/>
        </w:rPr>
        <w:t>Pasuruan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Timur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B0C1D" w:rsidRPr="00B83E09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3B0C1D" w:rsidRPr="0039005D" w:rsidRDefault="003B0C1D" w:rsidP="003B0C1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C1D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r w:rsidRPr="00A92FF0">
        <w:rPr>
          <w:rFonts w:ascii="Times New Roman" w:hAnsi="Times New Roman" w:cs="Times New Roman"/>
          <w:sz w:val="24"/>
        </w:rPr>
        <w:t>Bagaimana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manajem</w:t>
      </w:r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92FF0">
        <w:rPr>
          <w:rFonts w:ascii="Times New Roman" w:hAnsi="Times New Roman" w:cs="Times New Roman"/>
          <w:sz w:val="24"/>
        </w:rPr>
        <w:t xml:space="preserve">di </w:t>
      </w:r>
      <w:r>
        <w:rPr>
          <w:rFonts w:ascii="Times New Roman" w:hAnsi="Times New Roman" w:cs="Times New Roman"/>
          <w:sz w:val="24"/>
          <w:lang w:val="en-GB"/>
        </w:rPr>
        <w:t>LPSI</w:t>
      </w:r>
      <w:r w:rsidRPr="00A92FF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  <w:lang w:val="en-GB"/>
        </w:rPr>
        <w:t>Ruminansia</w:t>
      </w:r>
      <w:proofErr w:type="spellEnd"/>
      <w:r w:rsidRPr="00A92FF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  <w:lang w:val="en-GB"/>
        </w:rPr>
        <w:t>Besar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Kecamatan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Grati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Pasuru</w:t>
      </w:r>
      <w:r w:rsidRPr="00A92FF0"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Jawa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92FF0">
        <w:rPr>
          <w:rFonts w:ascii="Times New Roman" w:hAnsi="Times New Roman" w:cs="Times New Roman"/>
          <w:sz w:val="24"/>
        </w:rPr>
        <w:t>Timur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?</w:t>
      </w:r>
      <w:proofErr w:type="gramEnd"/>
      <w:r w:rsidRPr="00A92FF0">
        <w:rPr>
          <w:rFonts w:ascii="Times New Roman" w:hAnsi="Times New Roman" w:cs="Times New Roman"/>
          <w:sz w:val="24"/>
        </w:rPr>
        <w:t xml:space="preserve"> </w:t>
      </w:r>
    </w:p>
    <w:p w:rsidR="003B0C1D" w:rsidRDefault="003B0C1D" w:rsidP="003B0C1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0C1D" w:rsidRPr="00C55608" w:rsidRDefault="003B0C1D" w:rsidP="003B0C1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C1D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5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manajem</w:t>
      </w:r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92FF0">
        <w:rPr>
          <w:rFonts w:ascii="Times New Roman" w:hAnsi="Times New Roman" w:cs="Times New Roman"/>
          <w:sz w:val="24"/>
        </w:rPr>
        <w:t xml:space="preserve">di </w:t>
      </w:r>
      <w:r>
        <w:rPr>
          <w:rFonts w:ascii="Times New Roman" w:hAnsi="Times New Roman" w:cs="Times New Roman"/>
          <w:sz w:val="24"/>
          <w:lang w:val="en-GB"/>
        </w:rPr>
        <w:t xml:space="preserve">LPSI </w:t>
      </w:r>
      <w:proofErr w:type="spellStart"/>
      <w:r w:rsidRPr="00A92FF0">
        <w:rPr>
          <w:rFonts w:ascii="Times New Roman" w:hAnsi="Times New Roman" w:cs="Times New Roman"/>
          <w:sz w:val="24"/>
          <w:lang w:val="en-GB"/>
        </w:rPr>
        <w:t>Ruminansia</w:t>
      </w:r>
      <w:proofErr w:type="spellEnd"/>
      <w:r w:rsidRPr="00A92FF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  <w:lang w:val="en-GB"/>
        </w:rPr>
        <w:t>Besar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ecamatan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Pasuru</w:t>
      </w:r>
      <w:r w:rsidRPr="00A92FF0"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Jawa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Timur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3B0C1D" w:rsidRDefault="003B0C1D" w:rsidP="003B0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C1D" w:rsidRPr="00C55608" w:rsidRDefault="003B0C1D" w:rsidP="003B0C1D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790">
        <w:rPr>
          <w:rFonts w:ascii="Times New Roman" w:hAnsi="Times New Roman" w:cs="Times New Roman"/>
          <w:b/>
          <w:sz w:val="24"/>
          <w:szCs w:val="24"/>
        </w:rPr>
        <w:t xml:space="preserve">1.4 </w:t>
      </w:r>
      <w:proofErr w:type="spellStart"/>
      <w:r w:rsidRPr="00064790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</w:p>
    <w:p w:rsidR="003B0C1D" w:rsidRDefault="003B0C1D" w:rsidP="003B0C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5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5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5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5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03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jantan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di </w:t>
      </w:r>
      <w:r>
        <w:rPr>
          <w:rFonts w:ascii="Times New Roman" w:hAnsi="Times New Roman" w:cs="Times New Roman"/>
          <w:sz w:val="24"/>
          <w:lang w:val="en-GB"/>
        </w:rPr>
        <w:t xml:space="preserve">LPSI </w:t>
      </w:r>
      <w:proofErr w:type="spellStart"/>
      <w:r w:rsidRPr="00A92FF0">
        <w:rPr>
          <w:rFonts w:ascii="Times New Roman" w:hAnsi="Times New Roman" w:cs="Times New Roman"/>
          <w:sz w:val="24"/>
          <w:lang w:val="en-GB"/>
        </w:rPr>
        <w:t>Ruminansia</w:t>
      </w:r>
      <w:proofErr w:type="spellEnd"/>
      <w:r w:rsidRPr="00A92FF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  <w:lang w:val="en-GB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Kecamatan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Pasuru</w:t>
      </w:r>
      <w:r w:rsidRPr="00A92FF0"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Jawa</w:t>
      </w:r>
      <w:proofErr w:type="spellEnd"/>
      <w:r w:rsidRPr="00A92F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2FF0">
        <w:rPr>
          <w:rFonts w:ascii="Times New Roman" w:hAnsi="Times New Roman" w:cs="Times New Roman"/>
          <w:sz w:val="24"/>
        </w:rPr>
        <w:t>Timur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0C1D" w:rsidRDefault="003B0C1D" w:rsidP="003B0C1D">
      <w:pPr>
        <w:tabs>
          <w:tab w:val="left" w:pos="5448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bookmarkStart w:id="0" w:name="_GoBack"/>
      <w:bookmarkEnd w:id="0"/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B0C1D" w:rsidRDefault="003B0C1D" w:rsidP="003B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35B9E" w:rsidRDefault="00635B9E"/>
    <w:sectPr w:rsidR="00635B9E" w:rsidSect="003B0C1D">
      <w:footerReference w:type="default" r:id="rId7"/>
      <w:pgSz w:w="11907" w:h="16839" w:code="9"/>
      <w:pgMar w:top="1701" w:right="1418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62" w:rsidRDefault="004D2F62" w:rsidP="003B0C1D">
      <w:pPr>
        <w:spacing w:after="0" w:line="240" w:lineRule="auto"/>
      </w:pPr>
      <w:r>
        <w:separator/>
      </w:r>
    </w:p>
  </w:endnote>
  <w:endnote w:type="continuationSeparator" w:id="0">
    <w:p w:rsidR="004D2F62" w:rsidRDefault="004D2F62" w:rsidP="003B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266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C1D" w:rsidRDefault="003B0C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0C1D" w:rsidRDefault="003B0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62" w:rsidRDefault="004D2F62" w:rsidP="003B0C1D">
      <w:pPr>
        <w:spacing w:after="0" w:line="240" w:lineRule="auto"/>
      </w:pPr>
      <w:r>
        <w:separator/>
      </w:r>
    </w:p>
  </w:footnote>
  <w:footnote w:type="continuationSeparator" w:id="0">
    <w:p w:rsidR="004D2F62" w:rsidRDefault="004D2F62" w:rsidP="003B0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1D"/>
    <w:rsid w:val="00241978"/>
    <w:rsid w:val="003B0C1D"/>
    <w:rsid w:val="004D2F62"/>
    <w:rsid w:val="00635B9E"/>
    <w:rsid w:val="006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B0C1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3B0C1D"/>
  </w:style>
  <w:style w:type="paragraph" w:styleId="Header">
    <w:name w:val="header"/>
    <w:basedOn w:val="Normal"/>
    <w:link w:val="HeaderChar"/>
    <w:uiPriority w:val="99"/>
    <w:unhideWhenUsed/>
    <w:rsid w:val="003B0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1D"/>
  </w:style>
  <w:style w:type="paragraph" w:styleId="Footer">
    <w:name w:val="footer"/>
    <w:basedOn w:val="Normal"/>
    <w:link w:val="FooterChar"/>
    <w:uiPriority w:val="99"/>
    <w:unhideWhenUsed/>
    <w:rsid w:val="003B0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B0C1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3B0C1D"/>
  </w:style>
  <w:style w:type="paragraph" w:styleId="Header">
    <w:name w:val="header"/>
    <w:basedOn w:val="Normal"/>
    <w:link w:val="HeaderChar"/>
    <w:uiPriority w:val="99"/>
    <w:unhideWhenUsed/>
    <w:rsid w:val="003B0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1D"/>
  </w:style>
  <w:style w:type="paragraph" w:styleId="Footer">
    <w:name w:val="footer"/>
    <w:basedOn w:val="Normal"/>
    <w:link w:val="FooterChar"/>
    <w:uiPriority w:val="99"/>
    <w:unhideWhenUsed/>
    <w:rsid w:val="003B0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2025-08-06T12:48:00Z</cp:lastPrinted>
  <dcterms:created xsi:type="dcterms:W3CDTF">2025-08-06T12:47:00Z</dcterms:created>
  <dcterms:modified xsi:type="dcterms:W3CDTF">2025-08-06T12:49:00Z</dcterms:modified>
</cp:coreProperties>
</file>