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9033" w14:textId="77777777" w:rsidR="00CE6725" w:rsidRDefault="00CE6725" w:rsidP="00CE6725">
      <w:pPr>
        <w:pStyle w:val="Heading1"/>
        <w:spacing w:before="0" w:after="240" w:line="360" w:lineRule="auto"/>
      </w:pPr>
      <w:bookmarkStart w:id="0" w:name="_Toc204271600"/>
      <w:bookmarkStart w:id="1" w:name="_Toc204519022"/>
      <w:r w:rsidRPr="004660FF">
        <w:t>DAFTAR ISI</w:t>
      </w:r>
      <w:bookmarkEnd w:id="0"/>
      <w:bookmarkEnd w:id="1"/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ID"/>
          <w14:ligatures w14:val="standardContextual"/>
        </w:rPr>
        <w:id w:val="149861570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E81D7A8" w14:textId="77777777" w:rsidR="00CE6725" w:rsidRPr="00E46EF9" w:rsidRDefault="00CE6725" w:rsidP="00CE6725">
          <w:pPr>
            <w:pStyle w:val="TOCHeading"/>
            <w:spacing w:before="0"/>
            <w:rPr>
              <w:sz w:val="18"/>
              <w:szCs w:val="18"/>
            </w:rPr>
          </w:pPr>
        </w:p>
        <w:p w14:paraId="663B2DC8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r w:rsidRPr="00E46EF9">
            <w:fldChar w:fldCharType="begin"/>
          </w:r>
          <w:r w:rsidRPr="00E46EF9">
            <w:instrText xml:space="preserve"> TOC \o "1-3" \h \z \u </w:instrText>
          </w:r>
          <w:r w:rsidRPr="00E46EF9">
            <w:fldChar w:fldCharType="separate"/>
          </w:r>
          <w:hyperlink w:anchor="_Toc204519013" w:history="1">
            <w:r w:rsidRPr="00E46EF9">
              <w:rPr>
                <w:rStyle w:val="Hyperlink"/>
              </w:rPr>
              <w:t>HALAMAN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COVER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_Toc204519013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i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07584520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hyperlink w:anchor="_Toc204519014" w:history="1">
            <w:r w:rsidRPr="00E46EF9">
              <w:rPr>
                <w:rStyle w:val="Hyperlink"/>
              </w:rPr>
              <w:t>HALAMAN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JUDUL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_Toc204519014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ii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60608C94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hyperlink w:anchor="_Toc204519015" w:history="1">
            <w:r w:rsidRPr="00E46EF9">
              <w:rPr>
                <w:rStyle w:val="Hyperlink"/>
              </w:rPr>
              <w:t>HALAMAN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PERSETUJUAN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_Toc204519015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iii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72FDED31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hyperlink w:anchor="_Toc204519016" w:history="1">
            <w:r w:rsidRPr="00E46EF9">
              <w:rPr>
                <w:rStyle w:val="Hyperlink"/>
              </w:rPr>
              <w:t>HALAMAN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PENGESAHAN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_Toc204519016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iv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1281726E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hyperlink w:anchor="_Toc204519017" w:history="1">
            <w:r w:rsidRPr="00E46EF9">
              <w:rPr>
                <w:rStyle w:val="Hyperlink"/>
              </w:rPr>
              <w:t>PERNYATAAN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_Toc204519017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v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0B0FA2BB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hyperlink w:anchor="_Toc204519018" w:history="1">
            <w:r w:rsidRPr="00E46EF9">
              <w:rPr>
                <w:rStyle w:val="Hyperlink"/>
              </w:rPr>
              <w:t>DAFTAR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RIWAYAT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HIDUP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_Toc204519018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vi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71E29F52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hyperlink w:anchor="_Toc204519019" w:history="1">
            <w:r w:rsidRPr="00E46EF9">
              <w:rPr>
                <w:rStyle w:val="Hyperlink"/>
              </w:rPr>
              <w:t>KATA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PENGANTAR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_Toc204519019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vii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1E070042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hyperlink w:anchor="_Toc204519020" w:history="1">
            <w:r w:rsidRPr="00E46EF9">
              <w:rPr>
                <w:rStyle w:val="Hyperlink"/>
              </w:rPr>
              <w:t>ABSTRACT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_Toc204519020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viii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0DA19402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hyperlink w:anchor="_Toc204519021" w:history="1">
            <w:r w:rsidRPr="00E46EF9">
              <w:rPr>
                <w:rStyle w:val="Hyperlink"/>
              </w:rPr>
              <w:t>RINGKASAN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_Toc204519021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ix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0AB7D4C4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hyperlink w:anchor="_Toc204519022" w:history="1">
            <w:r w:rsidRPr="00E46EF9">
              <w:rPr>
                <w:rStyle w:val="Hyperlink"/>
              </w:rPr>
              <w:t>DAFTAR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ISI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_Toc204519022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x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496A13FB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hyperlink w:anchor="_Toc204519023" w:history="1">
            <w:r w:rsidRPr="00E46EF9">
              <w:rPr>
                <w:rStyle w:val="Hyperlink"/>
              </w:rPr>
              <w:t>DAFTAR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TABEL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_Toc204519023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xii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058D678B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hyperlink w:anchor="_Toc204519024" w:history="1">
            <w:r w:rsidRPr="00E46EF9">
              <w:rPr>
                <w:rStyle w:val="Hyperlink"/>
              </w:rPr>
              <w:t>DAFTAR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GAMBAR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_Toc204519024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xiii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1CC9ED6E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hyperlink w:anchor="_Toc204519025" w:history="1">
            <w:r w:rsidRPr="00E46EF9">
              <w:rPr>
                <w:rStyle w:val="Hyperlink"/>
              </w:rPr>
              <w:t>DAFTAR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LAMPIRAN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_Toc204519025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xiv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09A655B4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hyperlink w:anchor="_Toc204519026" w:history="1">
            <w:r w:rsidRPr="00E46EF9">
              <w:rPr>
                <w:rStyle w:val="Hyperlink"/>
              </w:rPr>
              <w:t>BAB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 xml:space="preserve">I </w:t>
            </w:r>
            <w:r>
              <w:rPr>
                <w:rStyle w:val="Hyperlink"/>
              </w:rPr>
              <w:t>P</w:t>
            </w:r>
            <w:r w:rsidRPr="00E46EF9">
              <w:rPr>
                <w:rStyle w:val="Hyperlink"/>
              </w:rPr>
              <w:t>ENDAHULUAN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_Toc204519026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1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4D328B78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28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 Latar Belakang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_Toc204519028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1D5376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29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 Rumusan Masalah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_Toc204519029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1799AE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30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 Tujuan Penelitian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_Toc204519030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6F6A73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31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 Manfaat Penelitian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_Toc204519031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538722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32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 Kerangka Pikir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_Toc204519032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73F686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33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1.6 Hipotesis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_Toc204519033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C53DFD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hyperlink w:anchor="_Toc204519034" w:history="1">
            <w:r w:rsidRPr="00E46EF9">
              <w:rPr>
                <w:rStyle w:val="Hyperlink"/>
              </w:rPr>
              <w:t>BAB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II</w:t>
            </w:r>
            <w:r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TINJAUAN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PUSTAKA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_Toc204519034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4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63E7B513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36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 Ayam Petelur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_Toc204519036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1A9383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37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2.2 </w:t>
            </w:r>
            <w:r w:rsidRPr="00E46EF9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Closed House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_Toc204519037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99F1DD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38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 Rataan Body Weight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_Toc204519038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E08CFF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39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2.4 </w:t>
            </w:r>
            <w:r w:rsidRPr="00E46EF9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Hen Day</w:t>
            </w:r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Production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_Toc204519039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8DC0B7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40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2.5 Berat Telur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_Toc204519040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272185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41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2.6 </w:t>
            </w:r>
            <w:r w:rsidRPr="00E46EF9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Feed Intake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_Toc204519041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3DBAAB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hyperlink w:anchor="_Toc204519042" w:history="1">
            <w:r w:rsidRPr="00E46EF9">
              <w:rPr>
                <w:rStyle w:val="Hyperlink"/>
              </w:rPr>
              <w:t>BAB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III</w:t>
            </w:r>
            <w:r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METODE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PENELITIAN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_Toc204519042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10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362EF34F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44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 Waktu dan Tempat Penelitian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_Toc204519044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38F896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45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 Materi Alat dan Bahan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_Toc204519045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A578FF" w14:textId="77777777" w:rsidR="00CE6725" w:rsidRPr="00E46EF9" w:rsidRDefault="00CE6725" w:rsidP="00CE6725">
          <w:pPr>
            <w:pStyle w:val="TOC3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46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3.2.1 Materi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_Toc204519046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1F94B2" w14:textId="77777777" w:rsidR="00CE6725" w:rsidRPr="00E46EF9" w:rsidRDefault="00CE6725" w:rsidP="00CE6725">
          <w:pPr>
            <w:pStyle w:val="TOC3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47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3.2.2 Alat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_Toc204519047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984422" w14:textId="77777777" w:rsidR="00CE6725" w:rsidRPr="00E46EF9" w:rsidRDefault="00CE6725" w:rsidP="00CE6725">
          <w:pPr>
            <w:pStyle w:val="TOC3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48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3.2.3 Bahan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_Toc204519048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7AB388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49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 Metode Penelitian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_Toc204519049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462074" w14:textId="77777777" w:rsidR="00CE6725" w:rsidRPr="00E46EF9" w:rsidRDefault="00CE6725" w:rsidP="00CE6725">
          <w:pPr>
            <w:pStyle w:val="TOC3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50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3.3.1 Prosedur Penelitian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_Toc204519050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57D6E3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51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 Analisi Data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_Toc204519051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DB86A6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52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 Pengolahan Data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_Toc204519052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C97362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53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 Variabel Penelitian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_Toc204519053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5C51B7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54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 Batasan Istilah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_Toc204519054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B7AE86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hyperlink w:anchor="_Toc204519055" w:history="1">
            <w:r w:rsidRPr="00E46EF9">
              <w:rPr>
                <w:rStyle w:val="Hyperlink"/>
              </w:rPr>
              <w:t>BAB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IV</w:t>
            </w:r>
            <w:r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HASIL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DAN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PEMBAHASAN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_Toc204519055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13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6AAF2ABC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57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 Hasil Analisis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_Toc204519057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076941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58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 Pembahasan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_Toc204519058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5DBF3B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hyperlink w:anchor="_Toc204519059" w:history="1">
            <w:r w:rsidRPr="00E46EF9">
              <w:rPr>
                <w:rStyle w:val="Hyperlink"/>
              </w:rPr>
              <w:t>BAB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V</w:t>
            </w:r>
            <w:r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KESIMPULAN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DAN</w:t>
            </w:r>
            <w:r w:rsidRPr="00E46EF9">
              <w:rPr>
                <w:rStyle w:val="Hyperlink"/>
                <w:b w:val="0"/>
                <w:bCs w:val="0"/>
              </w:rPr>
              <w:t xml:space="preserve"> </w:t>
            </w:r>
            <w:r w:rsidRPr="00E46EF9">
              <w:rPr>
                <w:rStyle w:val="Hyperlink"/>
              </w:rPr>
              <w:t>SARAN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_Toc204519059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22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277DDB07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61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5.1 Kesimpulan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_Toc204519061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4875E9" w14:textId="77777777" w:rsidR="00CE6725" w:rsidRPr="00E46EF9" w:rsidRDefault="00CE6725" w:rsidP="00CE6725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4519062" w:history="1">
            <w:r w:rsidRPr="00E46EF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5.2 Saran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_Toc204519062 \h </w:instrTex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E46E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E02FC1" w14:textId="77777777" w:rsidR="00CE6725" w:rsidRPr="00E46EF9" w:rsidRDefault="00CE6725" w:rsidP="00CE6725">
          <w:pPr>
            <w:pStyle w:val="TOC1"/>
            <w:rPr>
              <w:rFonts w:eastAsiaTheme="minorEastAsia"/>
              <w:b w:val="0"/>
              <w:bCs w:val="0"/>
              <w:lang w:eastAsia="en-ID"/>
            </w:rPr>
          </w:pPr>
          <w:hyperlink w:anchor="_Toc204519063" w:history="1">
            <w:r>
              <w:rPr>
                <w:rStyle w:val="Hyperlink"/>
              </w:rPr>
              <w:t>D</w:t>
            </w:r>
            <w:r w:rsidRPr="00E46EF9">
              <w:rPr>
                <w:rStyle w:val="Hyperlink"/>
              </w:rPr>
              <w:t>AFTAR PUSTAKA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_Toc204519063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25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4394DD39" w14:textId="77777777" w:rsidR="00CE6725" w:rsidRDefault="00CE6725" w:rsidP="00CE6725">
          <w:pPr>
            <w:pStyle w:val="TOC1"/>
          </w:pPr>
          <w:hyperlink w:anchor="_Toc204519064" w:history="1">
            <w:r w:rsidRPr="00E46EF9">
              <w:rPr>
                <w:rStyle w:val="Hyperlink"/>
              </w:rPr>
              <w:t>LAMPIRAN</w:t>
            </w:r>
            <w:r w:rsidRPr="00E46EF9">
              <w:rPr>
                <w:b w:val="0"/>
                <w:bCs w:val="0"/>
                <w:webHidden/>
              </w:rPr>
              <w:tab/>
            </w:r>
            <w:r w:rsidRPr="00E46EF9">
              <w:rPr>
                <w:b w:val="0"/>
                <w:bCs w:val="0"/>
                <w:webHidden/>
              </w:rPr>
              <w:fldChar w:fldCharType="begin"/>
            </w:r>
            <w:r w:rsidRPr="00E46EF9">
              <w:rPr>
                <w:b w:val="0"/>
                <w:bCs w:val="0"/>
                <w:webHidden/>
              </w:rPr>
              <w:instrText xml:space="preserve"> PAGEREF _Toc204519064 \h </w:instrText>
            </w:r>
            <w:r w:rsidRPr="00E46EF9">
              <w:rPr>
                <w:b w:val="0"/>
                <w:bCs w:val="0"/>
                <w:webHidden/>
              </w:rPr>
            </w:r>
            <w:r w:rsidRPr="00E46EF9">
              <w:rPr>
                <w:b w:val="0"/>
                <w:bCs w:val="0"/>
                <w:webHidden/>
              </w:rPr>
              <w:fldChar w:fldCharType="separate"/>
            </w:r>
            <w:r>
              <w:rPr>
                <w:b w:val="0"/>
                <w:bCs w:val="0"/>
                <w:webHidden/>
              </w:rPr>
              <w:t>28</w:t>
            </w:r>
            <w:r w:rsidRPr="00E46EF9">
              <w:rPr>
                <w:b w:val="0"/>
                <w:bCs w:val="0"/>
                <w:webHidden/>
              </w:rPr>
              <w:fldChar w:fldCharType="end"/>
            </w:r>
          </w:hyperlink>
        </w:p>
        <w:p w14:paraId="40F7B2F1" w14:textId="77777777" w:rsidR="00CE6725" w:rsidRDefault="00CE6725" w:rsidP="00CE6725">
          <w:pPr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46EF9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  <w:p w14:paraId="79989C37" w14:textId="77777777" w:rsidR="00CE6725" w:rsidRPr="00217CE0" w:rsidRDefault="00CE6725" w:rsidP="00CE6725">
          <w:pPr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sdtContent>
    </w:sdt>
    <w:p w14:paraId="1918EB2F" w14:textId="77777777" w:rsidR="00267726" w:rsidRDefault="00267726"/>
    <w:sectPr w:rsidR="00267726" w:rsidSect="00CE6725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25"/>
    <w:rsid w:val="0022525F"/>
    <w:rsid w:val="00267726"/>
    <w:rsid w:val="00457B8B"/>
    <w:rsid w:val="005A009E"/>
    <w:rsid w:val="00C66A29"/>
    <w:rsid w:val="00CE6725"/>
    <w:rsid w:val="00EA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F06B"/>
  <w15:chartTrackingRefBased/>
  <w15:docId w15:val="{C832555B-1E8E-44E1-9D3C-A26CCAA7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725"/>
  </w:style>
  <w:style w:type="paragraph" w:styleId="Heading1">
    <w:name w:val="heading 1"/>
    <w:basedOn w:val="Normal"/>
    <w:next w:val="Normal"/>
    <w:link w:val="Heading1Char"/>
    <w:uiPriority w:val="9"/>
    <w:qFormat/>
    <w:rsid w:val="00CE6725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7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7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725"/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7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7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7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7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72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6725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E6725"/>
    <w:pPr>
      <w:tabs>
        <w:tab w:val="right" w:leader="dot" w:pos="7927"/>
      </w:tabs>
      <w:spacing w:after="100" w:line="360" w:lineRule="auto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E67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E6725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CE6725"/>
    <w:pPr>
      <w:spacing w:before="240" w:after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SIFA NURLAYLY</dc:creator>
  <cp:keywords/>
  <dc:description/>
  <cp:lastModifiedBy>SIFA NURLAYLY</cp:lastModifiedBy>
  <cp:revision>1</cp:revision>
  <dcterms:created xsi:type="dcterms:W3CDTF">2025-08-13T11:12:00Z</dcterms:created>
  <dcterms:modified xsi:type="dcterms:W3CDTF">2025-08-13T11:13:00Z</dcterms:modified>
</cp:coreProperties>
</file>