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0A6BD9" w14:textId="77777777" w:rsidR="002B2544" w:rsidRPr="00BB53B9" w:rsidRDefault="002B2544" w:rsidP="002B2544">
      <w:pPr>
        <w:pStyle w:val="Heading1"/>
        <w:spacing w:line="360" w:lineRule="auto"/>
        <w:rPr>
          <w:sz w:val="24"/>
          <w:szCs w:val="24"/>
          <w:lang w:val="id-ID"/>
        </w:rPr>
      </w:pPr>
      <w:bookmarkStart w:id="0" w:name="_Toc171250986"/>
      <w:bookmarkStart w:id="1" w:name="_Toc171251254"/>
      <w:bookmarkStart w:id="2" w:name="_Toc171671371"/>
      <w:bookmarkStart w:id="3" w:name="_Toc171671939"/>
      <w:bookmarkStart w:id="4" w:name="_Toc171672267"/>
      <w:bookmarkStart w:id="5" w:name="_Toc176518352"/>
      <w:r w:rsidRPr="00BB53B9">
        <w:rPr>
          <w:sz w:val="24"/>
          <w:szCs w:val="24"/>
          <w:lang w:val="id-ID"/>
        </w:rPr>
        <w:t>DAFTAR ISI</w:t>
      </w:r>
      <w:bookmarkEnd w:id="0"/>
      <w:bookmarkEnd w:id="1"/>
      <w:bookmarkEnd w:id="2"/>
      <w:bookmarkEnd w:id="3"/>
      <w:bookmarkEnd w:id="4"/>
      <w:bookmarkEnd w:id="5"/>
    </w:p>
    <w:p w14:paraId="08D85A26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r w:rsidRPr="00BB53B9">
        <w:fldChar w:fldCharType="begin"/>
      </w:r>
      <w:r w:rsidRPr="00BB53B9">
        <w:instrText xml:space="preserve"> TOC \o "1-3" \h \z \u </w:instrText>
      </w:r>
      <w:r w:rsidRPr="00BB53B9">
        <w:fldChar w:fldCharType="separate"/>
      </w:r>
      <w:hyperlink w:anchor="_Toc176518344" w:history="1">
        <w:r w:rsidRPr="00BB53B9">
          <w:rPr>
            <w:rStyle w:val="Hyperlink"/>
            <w:lang w:val="en-US"/>
          </w:rPr>
          <w:t>HALAMAN JUDUL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_Toc176518344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i</w:t>
        </w:r>
        <w:r w:rsidRPr="00BB53B9">
          <w:rPr>
            <w:webHidden/>
          </w:rPr>
          <w:fldChar w:fldCharType="end"/>
        </w:r>
      </w:hyperlink>
    </w:p>
    <w:p w14:paraId="6F071016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45" w:history="1">
        <w:r w:rsidRPr="00BB53B9">
          <w:rPr>
            <w:rStyle w:val="Hyperlink"/>
          </w:rPr>
          <w:t>HALAMAN</w:t>
        </w:r>
        <w:r w:rsidRPr="00BB53B9">
          <w:rPr>
            <w:rStyle w:val="Hyperlink"/>
            <w:spacing w:val="-10"/>
          </w:rPr>
          <w:t xml:space="preserve"> </w:t>
        </w:r>
        <w:r w:rsidRPr="00BB53B9">
          <w:rPr>
            <w:rStyle w:val="Hyperlink"/>
          </w:rPr>
          <w:t>PERSETUJUAN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_Toc176518345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ii</w:t>
        </w:r>
        <w:r w:rsidRPr="00BB53B9">
          <w:rPr>
            <w:webHidden/>
          </w:rPr>
          <w:fldChar w:fldCharType="end"/>
        </w:r>
      </w:hyperlink>
    </w:p>
    <w:p w14:paraId="7D01033D" w14:textId="77777777" w:rsidR="002B2544" w:rsidRPr="00BB53B9" w:rsidRDefault="002B2544" w:rsidP="002B2544">
      <w:pPr>
        <w:pStyle w:val="TOC2"/>
        <w:tabs>
          <w:tab w:val="right" w:leader="dot" w:pos="8354"/>
        </w:tabs>
        <w:spacing w:line="360" w:lineRule="auto"/>
        <w:ind w:left="0"/>
        <w:rPr>
          <w:rFonts w:ascii="Times New Roman" w:eastAsiaTheme="minorEastAsia" w:hAnsi="Times New Roman" w:cs="Times New Roman"/>
          <w:b/>
          <w:bCs/>
          <w:noProof/>
          <w:sz w:val="24"/>
          <w:szCs w:val="24"/>
          <w:lang w:val="en-ID" w:eastAsia="en-ID"/>
        </w:rPr>
      </w:pPr>
      <w:hyperlink w:anchor="_Toc176518346" w:history="1">
        <w:r w:rsidRPr="00BB53B9">
          <w:rPr>
            <w:rStyle w:val="Hyperlink"/>
            <w:rFonts w:ascii="Times New Roman" w:hAnsi="Times New Roman" w:cs="Times New Roman"/>
            <w:b/>
            <w:bCs/>
            <w:noProof/>
            <w:sz w:val="24"/>
            <w:szCs w:val="24"/>
          </w:rPr>
          <w:t>HALAMAN PENGESAHAN</w:t>
        </w:r>
        <w:r w:rsidRPr="00BB53B9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instrText xml:space="preserve"> PAGEREF _Toc176518346 \h </w:instrText>
        </w:r>
        <w:r w:rsidRPr="00BB53B9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t>iii</w:t>
        </w:r>
        <w:r w:rsidRPr="00BB53B9">
          <w:rPr>
            <w:rFonts w:ascii="Times New Roman" w:hAnsi="Times New Roman" w:cs="Times New Roman"/>
            <w:b/>
            <w:bCs/>
            <w:noProof/>
            <w:webHidden/>
            <w:sz w:val="24"/>
            <w:szCs w:val="24"/>
          </w:rPr>
          <w:fldChar w:fldCharType="end"/>
        </w:r>
      </w:hyperlink>
    </w:p>
    <w:p w14:paraId="2AE6470E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47" w:history="1">
        <w:r w:rsidRPr="00BB53B9">
          <w:rPr>
            <w:rStyle w:val="Hyperlink"/>
          </w:rPr>
          <w:t>PERNYATAAN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_Toc176518347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iv</w:t>
        </w:r>
        <w:r w:rsidRPr="00BB53B9">
          <w:rPr>
            <w:webHidden/>
          </w:rPr>
          <w:fldChar w:fldCharType="end"/>
        </w:r>
      </w:hyperlink>
    </w:p>
    <w:p w14:paraId="5F409C5B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48" w:history="1">
        <w:r w:rsidRPr="00BB53B9">
          <w:rPr>
            <w:rStyle w:val="Hyperlink"/>
          </w:rPr>
          <w:t>DAFTAR RIWAYAT HIDUP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_Toc176518348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v</w:t>
        </w:r>
        <w:r w:rsidRPr="00BB53B9">
          <w:rPr>
            <w:webHidden/>
          </w:rPr>
          <w:fldChar w:fldCharType="end"/>
        </w:r>
      </w:hyperlink>
    </w:p>
    <w:p w14:paraId="4CBB38B5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49" w:history="1">
        <w:r w:rsidRPr="00BB53B9">
          <w:rPr>
            <w:rStyle w:val="Hyperlink"/>
          </w:rPr>
          <w:t>KATA PENGANTAR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_Toc176518349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vi</w:t>
        </w:r>
        <w:r w:rsidRPr="00BB53B9">
          <w:rPr>
            <w:webHidden/>
          </w:rPr>
          <w:fldChar w:fldCharType="end"/>
        </w:r>
      </w:hyperlink>
    </w:p>
    <w:p w14:paraId="457B55F0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50" w:history="1">
        <w:r w:rsidRPr="00BB53B9">
          <w:rPr>
            <w:rStyle w:val="Hyperlink"/>
          </w:rPr>
          <w:t>ABSTRACT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_Toc176518350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vii</w:t>
        </w:r>
        <w:r w:rsidRPr="00BB53B9">
          <w:rPr>
            <w:webHidden/>
          </w:rPr>
          <w:fldChar w:fldCharType="end"/>
        </w:r>
      </w:hyperlink>
    </w:p>
    <w:p w14:paraId="279CBE64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51" w:history="1">
        <w:r w:rsidRPr="00BB53B9">
          <w:rPr>
            <w:rStyle w:val="Hyperlink"/>
          </w:rPr>
          <w:t>RINGKASAN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_Toc176518351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viii</w:t>
        </w:r>
        <w:r w:rsidRPr="00BB53B9">
          <w:rPr>
            <w:webHidden/>
          </w:rPr>
          <w:fldChar w:fldCharType="end"/>
        </w:r>
      </w:hyperlink>
    </w:p>
    <w:p w14:paraId="4340D2E0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52" w:history="1">
        <w:r w:rsidRPr="00BB53B9">
          <w:rPr>
            <w:rStyle w:val="Hyperlink"/>
          </w:rPr>
          <w:t>DAFTAR ISI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_Toc176518352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ix</w:t>
        </w:r>
        <w:r w:rsidRPr="00BB53B9">
          <w:rPr>
            <w:webHidden/>
          </w:rPr>
          <w:fldChar w:fldCharType="end"/>
        </w:r>
      </w:hyperlink>
    </w:p>
    <w:p w14:paraId="28E6BF55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53" w:history="1">
        <w:r w:rsidRPr="00BB53B9">
          <w:rPr>
            <w:rStyle w:val="Hyperlink"/>
          </w:rPr>
          <w:t>DAFTAR TABEL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_Toc176518353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xi</w:t>
        </w:r>
        <w:r w:rsidRPr="00BB53B9">
          <w:rPr>
            <w:webHidden/>
          </w:rPr>
          <w:fldChar w:fldCharType="end"/>
        </w:r>
      </w:hyperlink>
    </w:p>
    <w:p w14:paraId="3746DF32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54" w:history="1">
        <w:r w:rsidRPr="00BB53B9">
          <w:rPr>
            <w:rStyle w:val="Hyperlink"/>
          </w:rPr>
          <w:t>DAFTAR GAMBAR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_Toc176518354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xi</w:t>
        </w:r>
        <w:r w:rsidRPr="00BB53B9">
          <w:rPr>
            <w:webHidden/>
          </w:rPr>
          <w:fldChar w:fldCharType="end"/>
        </w:r>
      </w:hyperlink>
    </w:p>
    <w:p w14:paraId="34ED474C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55" w:history="1">
        <w:r w:rsidRPr="00BB53B9">
          <w:rPr>
            <w:rStyle w:val="Hyperlink"/>
          </w:rPr>
          <w:t>DAFTAR LAMPIRAN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_Toc176518355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xii</w:t>
        </w:r>
        <w:r w:rsidRPr="00BB53B9">
          <w:rPr>
            <w:webHidden/>
          </w:rPr>
          <w:fldChar w:fldCharType="end"/>
        </w:r>
      </w:hyperlink>
    </w:p>
    <w:p w14:paraId="0DD5090D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56" w:history="1">
        <w:r w:rsidRPr="00BB53B9">
          <w:rPr>
            <w:rStyle w:val="Hyperlink"/>
          </w:rPr>
          <w:t>BAB I</w:t>
        </w:r>
        <w:r w:rsidRPr="00BB53B9">
          <w:rPr>
            <w:rStyle w:val="Hyperlink"/>
            <w:lang w:val="en-US"/>
          </w:rPr>
          <w:t xml:space="preserve"> PENDAHULUAN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_Toc176518356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1</w:t>
        </w:r>
        <w:r w:rsidRPr="00BB53B9">
          <w:rPr>
            <w:webHidden/>
          </w:rPr>
          <w:fldChar w:fldCharType="end"/>
        </w:r>
      </w:hyperlink>
    </w:p>
    <w:p w14:paraId="40C8F46A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57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1.1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Latar Belakang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_Toc176518357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1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55654A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58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1.2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Rumusan Masalah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_Toc176518358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2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F1BBF77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59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1.3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Tujuan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_Toc176518359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68D3489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60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1.4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Manfaat Penelitian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_Toc176518360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3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22552CC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61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1.5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Kerangka Berpikir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_Toc176518361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4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CE62C94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63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1.6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Hipotesis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_Toc176518363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6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5492D1E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64" w:history="1">
        <w:r w:rsidRPr="00BB53B9">
          <w:rPr>
            <w:rStyle w:val="Hyperlink"/>
          </w:rPr>
          <w:t>BAB II</w:t>
        </w:r>
        <w:r w:rsidRPr="00BB53B9">
          <w:rPr>
            <w:rStyle w:val="Hyperlink"/>
            <w:lang w:val="en-US"/>
          </w:rPr>
          <w:t xml:space="preserve"> TINJAUAN PUSTAKA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_Toc176518364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7</w:t>
        </w:r>
        <w:r w:rsidRPr="00BB53B9">
          <w:rPr>
            <w:webHidden/>
          </w:rPr>
          <w:fldChar w:fldCharType="end"/>
        </w:r>
      </w:hyperlink>
    </w:p>
    <w:p w14:paraId="03549B6A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66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2.1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Ayam Petelur Fase Grower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_Toc176518366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FDAD7DF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68" w:history="1">
        <w:r w:rsidRPr="00BB53B9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2.2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Kandang </w:t>
        </w:r>
        <w:r w:rsidRPr="00BB53B9">
          <w:rPr>
            <w:rStyle w:val="Hyperlink"/>
            <w:rFonts w:ascii="Times New Roman" w:hAnsi="Times New Roman" w:cs="Times New Roman"/>
            <w:i/>
            <w:iCs/>
            <w:noProof/>
            <w:sz w:val="24"/>
            <w:szCs w:val="24"/>
          </w:rPr>
          <w:t>Closed house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_Toc176518368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9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9985FDA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69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2.3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Tingkat Kandang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_Toc176518369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10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5A216DF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70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2.4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Pertambahan Bobot Badan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_Toc176518370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11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06543957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71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2.5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Keseragaman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_Toc176518371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13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828674A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72" w:history="1">
        <w:r w:rsidRPr="00BB53B9">
          <w:rPr>
            <w:rStyle w:val="Hyperlink"/>
          </w:rPr>
          <w:t>BAB III</w:t>
        </w:r>
        <w:r w:rsidRPr="00BB53B9">
          <w:rPr>
            <w:rStyle w:val="Hyperlink"/>
            <w:lang w:val="en-US"/>
          </w:rPr>
          <w:t xml:space="preserve"> METODE PENELITIAN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_Toc176518372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15</w:t>
        </w:r>
        <w:r w:rsidRPr="00BB53B9">
          <w:rPr>
            <w:webHidden/>
          </w:rPr>
          <w:fldChar w:fldCharType="end"/>
        </w:r>
      </w:hyperlink>
    </w:p>
    <w:p w14:paraId="710F73EC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74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3.1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Waktu dan Tempat Penelitian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_Toc176518374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8DF101A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75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3.2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Materi Penelitian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_Toc176518375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15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079C0E4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76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3.3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Metode Penelitian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_Toc176518376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16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9E99FA6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77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3.4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Variabel yang diamati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_Toc176518377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17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29EA5AF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78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3.5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Analisis Data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_Toc176518378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18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B46E025" w14:textId="77777777" w:rsidR="002B2544" w:rsidRPr="00BB53B9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79" w:history="1"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3.6</w:t>
        </w:r>
        <w:r w:rsidRPr="00BB53B9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BB53B9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Batasan Istilah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_Toc176518379 \h </w:instrTex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t>19</w:t>
        </w:r>
        <w:r w:rsidRPr="00BB53B9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911E6C7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80" w:history="1">
        <w:r w:rsidRPr="00BB53B9">
          <w:rPr>
            <w:rStyle w:val="Hyperlink"/>
          </w:rPr>
          <w:t>BAB IV</w:t>
        </w:r>
        <w:r w:rsidRPr="0044299A">
          <w:t xml:space="preserve"> </w:t>
        </w:r>
        <w:r>
          <w:rPr>
            <w:lang w:val="en-US"/>
          </w:rPr>
          <w:t xml:space="preserve">HASIL </w:t>
        </w:r>
        <w:r w:rsidRPr="0044299A">
          <w:rPr>
            <w:rStyle w:val="Hyperlink"/>
          </w:rPr>
          <w:t>DAN PEMBAHASAN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_Toc176518380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21</w:t>
        </w:r>
        <w:r w:rsidRPr="00BB53B9">
          <w:rPr>
            <w:webHidden/>
          </w:rPr>
          <w:fldChar w:fldCharType="end"/>
        </w:r>
      </w:hyperlink>
    </w:p>
    <w:p w14:paraId="5ECF132B" w14:textId="77777777" w:rsidR="002B2544" w:rsidRPr="0044299A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82" w:history="1">
        <w:r w:rsidRPr="0044299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4.1</w:t>
        </w:r>
        <w:r w:rsidRPr="0044299A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44299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Perbedaan antar Tingkat Kandang (tier) terhadap Bobot Badan Rata-rata</w: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_Toc176518382 \h </w:instrTex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91F3F46" w14:textId="77777777" w:rsidR="002B2544" w:rsidRPr="0044299A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85" w:history="1">
        <w:r w:rsidRPr="0044299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4.2</w:t>
        </w:r>
        <w:r w:rsidRPr="0044299A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44299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Keseragaman</w: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_Toc176518385 \h </w:instrTex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ECB346C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88" w:history="1">
        <w:r w:rsidRPr="00BB53B9">
          <w:rPr>
            <w:rStyle w:val="Hyperlink"/>
          </w:rPr>
          <w:t>BAB V</w:t>
        </w:r>
        <w:r>
          <w:rPr>
            <w:rStyle w:val="Hyperlink"/>
            <w:lang w:val="en-US"/>
          </w:rPr>
          <w:t xml:space="preserve"> PENUTUP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_Toc176518388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25</w:t>
        </w:r>
        <w:r w:rsidRPr="00BB53B9">
          <w:rPr>
            <w:webHidden/>
          </w:rPr>
          <w:fldChar w:fldCharType="end"/>
        </w:r>
      </w:hyperlink>
    </w:p>
    <w:p w14:paraId="64A704D3" w14:textId="77777777" w:rsidR="002B2544" w:rsidRPr="0044299A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90" w:history="1">
        <w:r w:rsidRPr="0044299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5.1</w:t>
        </w:r>
        <w:r w:rsidRPr="0044299A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44299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Kesimpulan</w: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_Toc176518390 \h </w:instrTex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7670FA93" w14:textId="77777777" w:rsidR="002B2544" w:rsidRPr="0044299A" w:rsidRDefault="002B2544" w:rsidP="002B2544">
      <w:pPr>
        <w:pStyle w:val="TOC2"/>
        <w:tabs>
          <w:tab w:val="left" w:pos="880"/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91" w:history="1">
        <w:r w:rsidRPr="0044299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5.2</w:t>
        </w:r>
        <w:r w:rsidRPr="0044299A">
          <w:rPr>
            <w:rFonts w:ascii="Times New Roman" w:eastAsiaTheme="minorEastAsia" w:hAnsi="Times New Roman" w:cs="Times New Roman"/>
            <w:noProof/>
            <w:sz w:val="24"/>
            <w:szCs w:val="24"/>
            <w:lang w:val="en-ID" w:eastAsia="en-ID"/>
          </w:rPr>
          <w:tab/>
        </w:r>
        <w:r w:rsidRPr="0044299A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Saran</w: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_Toc176518391 \h </w:instrTex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t>25</w:t>
        </w:r>
        <w:r w:rsidRPr="0044299A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749D721" w14:textId="77777777" w:rsidR="002B2544" w:rsidRPr="00BB53B9" w:rsidRDefault="002B2544" w:rsidP="002B2544">
      <w:pPr>
        <w:pStyle w:val="TOC1"/>
        <w:rPr>
          <w:rFonts w:eastAsiaTheme="minorEastAsia"/>
          <w:lang w:val="en-ID" w:eastAsia="en-ID"/>
        </w:rPr>
      </w:pPr>
      <w:hyperlink w:anchor="_Toc176518392" w:history="1">
        <w:r w:rsidRPr="00BB53B9">
          <w:rPr>
            <w:rStyle w:val="Hyperlink"/>
          </w:rPr>
          <w:t>DAFTAR PUSTAKA</w:t>
        </w:r>
        <w:r w:rsidRPr="00BB53B9">
          <w:rPr>
            <w:webHidden/>
          </w:rPr>
          <w:tab/>
        </w:r>
        <w:r w:rsidRPr="00BB53B9">
          <w:rPr>
            <w:webHidden/>
          </w:rPr>
          <w:fldChar w:fldCharType="begin"/>
        </w:r>
        <w:r w:rsidRPr="00BB53B9">
          <w:rPr>
            <w:webHidden/>
          </w:rPr>
          <w:instrText xml:space="preserve"> PAGEREF _Toc176518392 \h </w:instrText>
        </w:r>
        <w:r w:rsidRPr="00BB53B9">
          <w:rPr>
            <w:webHidden/>
          </w:rPr>
        </w:r>
        <w:r w:rsidRPr="00BB53B9">
          <w:rPr>
            <w:webHidden/>
          </w:rPr>
          <w:fldChar w:fldCharType="separate"/>
        </w:r>
        <w:r w:rsidRPr="00BB53B9">
          <w:rPr>
            <w:webHidden/>
          </w:rPr>
          <w:t>26</w:t>
        </w:r>
        <w:r w:rsidRPr="00BB53B9">
          <w:rPr>
            <w:webHidden/>
          </w:rPr>
          <w:fldChar w:fldCharType="end"/>
        </w:r>
      </w:hyperlink>
    </w:p>
    <w:p w14:paraId="16CF0567" w14:textId="77777777" w:rsidR="002B2544" w:rsidRPr="00BB53B9" w:rsidRDefault="002B2544" w:rsidP="002B254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B53B9">
        <w:rPr>
          <w:rFonts w:ascii="Times New Roman" w:hAnsi="Times New Roman" w:cs="Times New Roman"/>
          <w:sz w:val="24"/>
          <w:szCs w:val="24"/>
        </w:rPr>
        <w:fldChar w:fldCharType="end"/>
      </w:r>
    </w:p>
    <w:p w14:paraId="045B6E49" w14:textId="77777777" w:rsidR="002B2544" w:rsidRDefault="002B254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bookmarkStart w:id="6" w:name="_Toc176518353"/>
      <w:r>
        <w:rPr>
          <w:sz w:val="24"/>
          <w:szCs w:val="24"/>
        </w:rPr>
        <w:br w:type="page"/>
      </w:r>
    </w:p>
    <w:p w14:paraId="387D8F08" w14:textId="69D7516B" w:rsidR="002B2544" w:rsidRDefault="002B2544" w:rsidP="002B2544">
      <w:pPr>
        <w:pStyle w:val="Heading1"/>
        <w:spacing w:line="360" w:lineRule="auto"/>
        <w:rPr>
          <w:sz w:val="24"/>
          <w:szCs w:val="24"/>
        </w:rPr>
      </w:pPr>
      <w:r w:rsidRPr="00BB53B9">
        <w:rPr>
          <w:sz w:val="24"/>
          <w:szCs w:val="24"/>
          <w:lang w:val="id-ID"/>
        </w:rPr>
        <w:lastRenderedPageBreak/>
        <w:t xml:space="preserve">DAFTAR </w:t>
      </w:r>
      <w:r w:rsidRPr="00BB53B9">
        <w:rPr>
          <w:sz w:val="24"/>
          <w:szCs w:val="24"/>
        </w:rPr>
        <w:t>TABEL</w:t>
      </w:r>
      <w:bookmarkEnd w:id="6"/>
    </w:p>
    <w:p w14:paraId="43E4EA51" w14:textId="77777777" w:rsidR="002B2544" w:rsidRPr="00F70836" w:rsidRDefault="002B2544" w:rsidP="002B2544">
      <w:pPr>
        <w:rPr>
          <w:lang w:val="en-US"/>
        </w:rPr>
      </w:pPr>
    </w:p>
    <w:p w14:paraId="3FFDF90C" w14:textId="77777777" w:rsidR="002B2544" w:rsidRPr="00F624B4" w:rsidRDefault="002B2544" w:rsidP="002B2544">
      <w:pPr>
        <w:pStyle w:val="TOC2"/>
        <w:tabs>
          <w:tab w:val="right" w:leader="dot" w:pos="8354"/>
        </w:tabs>
        <w:spacing w:line="360" w:lineRule="auto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176518383" w:history="1"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Tabel 1</w:t>
        </w:r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.</w:t>
        </w:r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Data hasil rata-rata bobot badan dan rata-rata PBB.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_Toc176518383 \h </w:instrTex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35DD3A5C" w14:textId="3B03CC5E" w:rsidR="002B2544" w:rsidRPr="002B2544" w:rsidRDefault="002B2544" w:rsidP="002B2544">
      <w:pPr>
        <w:pStyle w:val="TOC2"/>
        <w:tabs>
          <w:tab w:val="right" w:leader="dot" w:pos="8354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176518386" w:history="1"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Tabel </w:t>
        </w:r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2.</w:t>
        </w:r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</w:t>
        </w:r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Keseragaman</w:t>
        </w:r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.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_Toc176518386 \h </w:instrTex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>23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C5D0B73" w14:textId="77777777" w:rsidR="002B2544" w:rsidRDefault="002B254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bookmarkStart w:id="7" w:name="_Toc176518354"/>
      <w:r>
        <w:rPr>
          <w:sz w:val="24"/>
          <w:szCs w:val="24"/>
        </w:rPr>
        <w:br w:type="page"/>
      </w:r>
    </w:p>
    <w:p w14:paraId="0314B9C3" w14:textId="1BC414C2" w:rsidR="002B2544" w:rsidRPr="00BB53B9" w:rsidRDefault="002B2544" w:rsidP="002B2544">
      <w:pPr>
        <w:pStyle w:val="Heading1"/>
        <w:spacing w:line="360" w:lineRule="auto"/>
        <w:rPr>
          <w:sz w:val="24"/>
          <w:szCs w:val="24"/>
          <w:lang w:val="id-ID"/>
        </w:rPr>
      </w:pPr>
      <w:r w:rsidRPr="00BB53B9">
        <w:rPr>
          <w:sz w:val="24"/>
          <w:szCs w:val="24"/>
          <w:lang w:val="id-ID"/>
        </w:rPr>
        <w:lastRenderedPageBreak/>
        <w:t>DAFTAR GAMBAR</w:t>
      </w:r>
      <w:bookmarkEnd w:id="7"/>
      <w:r w:rsidRPr="00BB53B9">
        <w:rPr>
          <w:sz w:val="24"/>
          <w:szCs w:val="24"/>
          <w:lang w:val="id-ID"/>
        </w:rPr>
        <w:t xml:space="preserve"> </w:t>
      </w:r>
    </w:p>
    <w:p w14:paraId="4D271540" w14:textId="77777777" w:rsidR="002B2544" w:rsidRPr="00BB53B9" w:rsidRDefault="002B2544" w:rsidP="002B2544"/>
    <w:p w14:paraId="6F6726EB" w14:textId="77777777" w:rsidR="002B2544" w:rsidRPr="00F624B4" w:rsidRDefault="002B2544" w:rsidP="002B2544">
      <w:pPr>
        <w:pStyle w:val="TOC2"/>
        <w:tabs>
          <w:tab w:val="right" w:leader="dot" w:pos="8354"/>
        </w:tabs>
        <w:spacing w:line="360" w:lineRule="auto"/>
        <w:rPr>
          <w:rStyle w:val="Hyperlink"/>
          <w:rFonts w:ascii="Times New Roman" w:hAnsi="Times New Roman" w:cs="Times New Roman"/>
          <w:noProof/>
          <w:sz w:val="24"/>
          <w:szCs w:val="24"/>
        </w:rPr>
      </w:pPr>
      <w:hyperlink w:anchor="_Toc176518362" w:history="1"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Gambar 1. Kerangka Berpikir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_Toc176518362 \h </w:instrTex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>5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34D0113" w14:textId="77777777" w:rsidR="002B2544" w:rsidRPr="00F624B4" w:rsidRDefault="002B2544" w:rsidP="002B2544">
      <w:pPr>
        <w:pStyle w:val="TOC2"/>
        <w:tabs>
          <w:tab w:val="right" w:leader="dot" w:pos="8354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val="en-ID" w:eastAsia="en-ID"/>
        </w:rPr>
      </w:pPr>
      <w:hyperlink w:anchor="_Toc176518367" w:history="1"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Gambar </w:t>
        </w:r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>2.</w:t>
        </w:r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 xml:space="preserve"> Ayam Petelur Fase Grower. Sumber: Info Ternak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_Toc176518367 \h </w:instrTex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>7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1C2F31E9" w14:textId="77777777" w:rsidR="002B2544" w:rsidRPr="00F624B4" w:rsidRDefault="002B2544" w:rsidP="002B2544">
      <w:pPr>
        <w:pStyle w:val="TOC2"/>
        <w:tabs>
          <w:tab w:val="right" w:leader="dot" w:pos="8354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176518384" w:history="1"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  <w:lang w:val="en-US"/>
          </w:rPr>
          <w:t xml:space="preserve">Gambar 3. </w:t>
        </w:r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Data hasil rata-rata bobot badan dan rata-rata</w:t>
        </w:r>
        <w:r w:rsidRPr="00F624B4">
          <w:t xml:space="preserve"> </w:t>
        </w:r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PBB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_Toc176518384 \h </w:instrTex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>21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B734EF2" w14:textId="020BD2F2" w:rsidR="002B2544" w:rsidRPr="00BB53B9" w:rsidRDefault="002B2544" w:rsidP="002B2544">
      <w:pPr>
        <w:pStyle w:val="TOC2"/>
        <w:tabs>
          <w:tab w:val="right" w:leader="dot" w:pos="8354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F624B4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Gambar 4. </w:t>
      </w:r>
      <w:r w:rsidRPr="00F624B4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F624B4">
        <w:rPr>
          <w:rFonts w:ascii="Times New Roman" w:hAnsi="Times New Roman" w:cs="Times New Roman"/>
          <w:sz w:val="24"/>
          <w:szCs w:val="24"/>
          <w:lang w:val="en-US"/>
        </w:rPr>
        <w:t>Keseragaman</w:t>
      </w:r>
      <w:proofErr w:type="spellEnd"/>
      <w:r w:rsidRPr="00F624B4">
        <w:rPr>
          <w:rFonts w:ascii="Times New Roman" w:hAnsi="Times New Roman" w:cs="Times New Roman"/>
          <w:sz w:val="24"/>
          <w:szCs w:val="24"/>
          <w:lang w:val="en-US"/>
        </w:rPr>
        <w:t>....................……………………………………...23</w:t>
      </w:r>
    </w:p>
    <w:p w14:paraId="49C6C744" w14:textId="77777777" w:rsidR="002B2544" w:rsidRDefault="002B2544">
      <w:pPr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bookmarkStart w:id="8" w:name="_Toc171250988"/>
      <w:bookmarkStart w:id="9" w:name="_Toc171251256"/>
      <w:bookmarkStart w:id="10" w:name="_Toc171671373"/>
      <w:bookmarkStart w:id="11" w:name="_Toc171671941"/>
      <w:bookmarkStart w:id="12" w:name="_Toc171672269"/>
      <w:bookmarkStart w:id="13" w:name="_Toc176518355"/>
      <w:r>
        <w:rPr>
          <w:sz w:val="24"/>
          <w:szCs w:val="24"/>
        </w:rPr>
        <w:br w:type="page"/>
      </w:r>
    </w:p>
    <w:p w14:paraId="41A877F3" w14:textId="288D24BA" w:rsidR="002B2544" w:rsidRPr="00BB53B9" w:rsidRDefault="002B2544" w:rsidP="002B2544">
      <w:pPr>
        <w:pStyle w:val="Heading1"/>
        <w:spacing w:line="360" w:lineRule="auto"/>
        <w:rPr>
          <w:sz w:val="24"/>
          <w:szCs w:val="24"/>
          <w:lang w:val="id-ID"/>
        </w:rPr>
      </w:pPr>
      <w:r w:rsidRPr="00BB53B9">
        <w:rPr>
          <w:sz w:val="24"/>
          <w:szCs w:val="24"/>
          <w:lang w:val="id-ID"/>
        </w:rPr>
        <w:lastRenderedPageBreak/>
        <w:t>DAFTAR LAMPIRAN</w:t>
      </w:r>
      <w:bookmarkEnd w:id="8"/>
      <w:bookmarkEnd w:id="9"/>
      <w:bookmarkEnd w:id="10"/>
      <w:bookmarkEnd w:id="11"/>
      <w:bookmarkEnd w:id="12"/>
      <w:bookmarkEnd w:id="13"/>
    </w:p>
    <w:p w14:paraId="770E7D9D" w14:textId="77777777" w:rsidR="002B2544" w:rsidRPr="00BB53B9" w:rsidRDefault="002B2544" w:rsidP="002B2544"/>
    <w:p w14:paraId="01F5F629" w14:textId="77777777" w:rsidR="002B2544" w:rsidRPr="00F624B4" w:rsidRDefault="002B2544" w:rsidP="002B2544">
      <w:pPr>
        <w:pStyle w:val="TOC2"/>
        <w:tabs>
          <w:tab w:val="right" w:leader="dot" w:pos="9016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71672304" w:history="1"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1. Data Berat Badan Rata-Rata dan Keseragaman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_Toc171672304 \h </w:instrTex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>29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53F13BC4" w14:textId="77777777" w:rsidR="002B2544" w:rsidRPr="00F624B4" w:rsidRDefault="002B2544" w:rsidP="002B2544">
      <w:pPr>
        <w:pStyle w:val="TOC2"/>
        <w:tabs>
          <w:tab w:val="right" w:leader="dot" w:pos="9016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71672305" w:history="1"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2. Hasil Uji-T Pertumbuhan Berat Badan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_Toc171672305 \h </w:instrTex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>30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688EA2DF" w14:textId="77777777" w:rsidR="002B2544" w:rsidRPr="00F624B4" w:rsidRDefault="002B2544" w:rsidP="002B2544">
      <w:pPr>
        <w:pStyle w:val="TOC2"/>
        <w:tabs>
          <w:tab w:val="right" w:leader="dot" w:pos="9016"/>
        </w:tabs>
        <w:spacing w:line="360" w:lineRule="auto"/>
        <w:rPr>
          <w:rFonts w:ascii="Times New Roman" w:eastAsiaTheme="minorEastAsia" w:hAnsi="Times New Roman" w:cs="Times New Roman"/>
          <w:noProof/>
          <w:sz w:val="24"/>
          <w:szCs w:val="24"/>
          <w:lang w:eastAsia="en-ID"/>
        </w:rPr>
      </w:pPr>
      <w:hyperlink w:anchor="_Toc171672306" w:history="1"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3. Hasil Uji-T Keseragaman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_Toc171672306 \h </w:instrTex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>31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430B3F98" w14:textId="77777777" w:rsidR="002B2544" w:rsidRPr="00F624B4" w:rsidRDefault="002B2544" w:rsidP="002B2544">
      <w:pPr>
        <w:pStyle w:val="TOC2"/>
        <w:tabs>
          <w:tab w:val="right" w:leader="dot" w:pos="9016"/>
        </w:tabs>
        <w:spacing w:line="360" w:lineRule="auto"/>
        <w:rPr>
          <w:rFonts w:ascii="Times New Roman" w:hAnsi="Times New Roman" w:cs="Times New Roman"/>
          <w:noProof/>
          <w:sz w:val="24"/>
          <w:szCs w:val="24"/>
        </w:rPr>
      </w:pPr>
      <w:hyperlink w:anchor="_Toc171672307" w:history="1">
        <w:r w:rsidRPr="00F624B4">
          <w:rPr>
            <w:rStyle w:val="Hyperlink"/>
            <w:rFonts w:ascii="Times New Roman" w:hAnsi="Times New Roman" w:cs="Times New Roman"/>
            <w:noProof/>
            <w:sz w:val="24"/>
            <w:szCs w:val="24"/>
          </w:rPr>
          <w:t>Lampiran 4. Suhu dan Kelembapan per Minggu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ab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begin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instrText xml:space="preserve"> PAGEREF _Toc171672307 \h </w:instrTex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separate"/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t>32</w:t>
        </w:r>
        <w:r w:rsidRPr="00F624B4">
          <w:rPr>
            <w:rFonts w:ascii="Times New Roman" w:hAnsi="Times New Roman" w:cs="Times New Roman"/>
            <w:noProof/>
            <w:webHidden/>
            <w:sz w:val="24"/>
            <w:szCs w:val="24"/>
          </w:rPr>
          <w:fldChar w:fldCharType="end"/>
        </w:r>
      </w:hyperlink>
    </w:p>
    <w:p w14:paraId="21938A5B" w14:textId="77777777" w:rsidR="002B2544" w:rsidRPr="00F624B4" w:rsidRDefault="002B2544" w:rsidP="002B2544">
      <w:pPr>
        <w:spacing w:line="36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F624B4">
        <w:rPr>
          <w:rFonts w:ascii="Times New Roman" w:hAnsi="Times New Roman" w:cs="Times New Roman"/>
          <w:sz w:val="24"/>
          <w:szCs w:val="24"/>
        </w:rPr>
        <w:t>Lampiran 5. Data mentah suhu, kelembapan, dan kecepatan angin</w:t>
      </w:r>
      <w:r>
        <w:rPr>
          <w:rFonts w:ascii="Times New Roman" w:hAnsi="Times New Roman" w:cs="Times New Roman"/>
          <w:webHidden/>
          <w:sz w:val="24"/>
          <w:szCs w:val="24"/>
          <w:lang w:val="en-US"/>
        </w:rPr>
        <w:t>………………..</w:t>
      </w:r>
      <w:r w:rsidRPr="00F624B4">
        <w:rPr>
          <w:rFonts w:ascii="Times New Roman" w:hAnsi="Times New Roman" w:cs="Times New Roman"/>
          <w:sz w:val="24"/>
          <w:szCs w:val="24"/>
        </w:rPr>
        <w:t>33</w:t>
      </w:r>
    </w:p>
    <w:p w14:paraId="342F7A42" w14:textId="77777777" w:rsidR="002B2544" w:rsidRPr="00F624B4" w:rsidRDefault="002B2544" w:rsidP="002B2544">
      <w:pPr>
        <w:spacing w:line="360" w:lineRule="auto"/>
        <w:ind w:left="220"/>
        <w:rPr>
          <w:rFonts w:ascii="Times New Roman" w:hAnsi="Times New Roman" w:cs="Times New Roman"/>
          <w:sz w:val="24"/>
          <w:szCs w:val="24"/>
        </w:rPr>
      </w:pPr>
      <w:r w:rsidRPr="00F624B4">
        <w:rPr>
          <w:rFonts w:ascii="Times New Roman" w:hAnsi="Times New Roman" w:cs="Times New Roman"/>
          <w:sz w:val="24"/>
          <w:szCs w:val="24"/>
        </w:rPr>
        <w:t>Lampiran 6. Foto Dokumen Foto Pengambilan Sampe………………………</w:t>
      </w:r>
      <w:r>
        <w:rPr>
          <w:rFonts w:ascii="Times New Roman" w:hAnsi="Times New Roman" w:cs="Times New Roman"/>
          <w:sz w:val="24"/>
          <w:szCs w:val="24"/>
          <w:lang w:val="en-US"/>
        </w:rPr>
        <w:t>……</w:t>
      </w:r>
      <w:r w:rsidRPr="00F624B4">
        <w:rPr>
          <w:rFonts w:ascii="Times New Roman" w:hAnsi="Times New Roman" w:cs="Times New Roman"/>
          <w:sz w:val="24"/>
          <w:szCs w:val="24"/>
        </w:rPr>
        <w:t>35</w:t>
      </w:r>
    </w:p>
    <w:p w14:paraId="376BEFAD" w14:textId="77777777" w:rsidR="00D55D2C" w:rsidRDefault="00D55D2C"/>
    <w:sectPr w:rsidR="00D55D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44"/>
    <w:rsid w:val="002B2544"/>
    <w:rsid w:val="00D55D2C"/>
    <w:rsid w:val="00D6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41B7"/>
  <w15:chartTrackingRefBased/>
  <w15:docId w15:val="{7A96B21F-4263-4005-B78C-D2C884451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44"/>
    <w:rPr>
      <w:kern w:val="2"/>
      <w:lang w:val="id-ID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B2544"/>
    <w:pPr>
      <w:widowControl w:val="0"/>
      <w:autoSpaceDE w:val="0"/>
      <w:autoSpaceDN w:val="0"/>
      <w:spacing w:after="0" w:line="48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0"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2544"/>
    <w:rPr>
      <w:rFonts w:ascii="Times New Roman" w:eastAsia="Times New Roman" w:hAnsi="Times New Roman" w:cs="Times New Roman"/>
      <w:b/>
      <w:bCs/>
      <w:sz w:val="28"/>
      <w:szCs w:val="28"/>
      <w:lang w:val="en-US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2B2544"/>
    <w:rPr>
      <w:color w:val="0563C1"/>
      <w:u w:val="single"/>
    </w:rPr>
  </w:style>
  <w:style w:type="paragraph" w:styleId="TOC1">
    <w:name w:val="toc 1"/>
    <w:basedOn w:val="Normal"/>
    <w:next w:val="Normal"/>
    <w:autoRedefine/>
    <w:uiPriority w:val="39"/>
    <w:unhideWhenUsed/>
    <w:rsid w:val="002B2544"/>
    <w:pPr>
      <w:tabs>
        <w:tab w:val="right" w:leader="dot" w:pos="9016"/>
      </w:tabs>
      <w:spacing w:after="100" w:line="360" w:lineRule="auto"/>
    </w:pPr>
    <w:rPr>
      <w:rFonts w:ascii="Times New Roman" w:hAnsi="Times New Roman" w:cs="Times New Roman"/>
      <w:b/>
      <w:bCs/>
      <w:noProof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2B2544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685</Words>
  <Characters>3907</Characters>
  <Application>Microsoft Office Word</Application>
  <DocSecurity>0</DocSecurity>
  <Lines>32</Lines>
  <Paragraphs>9</Paragraphs>
  <ScaleCrop>false</ScaleCrop>
  <Company/>
  <LinksUpToDate>false</LinksUpToDate>
  <CharactersWithSpaces>4583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mohamad ali rohman</dc:creator>
  <cp:keywords/>
  <dc:description/>
  <cp:lastModifiedBy>mohamad ali rohman</cp:lastModifiedBy>
  <cp:revision>1</cp:revision>
  <dcterms:created xsi:type="dcterms:W3CDTF">2024-10-23T12:45:00Z</dcterms:created>
  <dcterms:modified xsi:type="dcterms:W3CDTF">2024-10-23T12:59:00Z</dcterms:modified>
</cp:coreProperties>
</file>