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AF4A" w14:textId="77777777" w:rsidR="000C5B3F" w:rsidRPr="00BB53B9" w:rsidRDefault="000C5B3F" w:rsidP="000C5B3F">
      <w:pPr>
        <w:pStyle w:val="Heading1"/>
      </w:pPr>
      <w:bookmarkStart w:id="0" w:name="_Toc176518344"/>
      <w:bookmarkStart w:id="1" w:name="_Hlk168909538"/>
      <w:r w:rsidRPr="00BB53B9">
        <w:t>PRODUKTIVITAS AYAM PETELUR STRAIN ISA BROWN</w:t>
      </w:r>
      <w:bookmarkEnd w:id="0"/>
      <w:r w:rsidRPr="00BB53B9">
        <w:t xml:space="preserve"> </w:t>
      </w:r>
    </w:p>
    <w:p w14:paraId="2059805A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B9">
        <w:rPr>
          <w:rFonts w:ascii="Times New Roman" w:hAnsi="Times New Roman" w:cs="Times New Roman"/>
          <w:b/>
          <w:bCs/>
          <w:sz w:val="28"/>
          <w:szCs w:val="28"/>
        </w:rPr>
        <w:t xml:space="preserve">TERHADAP PERBEDAAN TIER SATU DAN TIER TIGA </w:t>
      </w:r>
    </w:p>
    <w:p w14:paraId="249DC7B3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3B9">
        <w:rPr>
          <w:rFonts w:ascii="Times New Roman" w:hAnsi="Times New Roman" w:cs="Times New Roman"/>
          <w:b/>
          <w:bCs/>
          <w:sz w:val="28"/>
          <w:szCs w:val="28"/>
        </w:rPr>
        <w:t xml:space="preserve">PADA FASE </w:t>
      </w:r>
      <w:r w:rsidRPr="00BB53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GROWER </w:t>
      </w:r>
      <w:r w:rsidRPr="00BB53B9">
        <w:rPr>
          <w:rFonts w:ascii="Times New Roman" w:hAnsi="Times New Roman" w:cs="Times New Roman"/>
          <w:b/>
          <w:bCs/>
          <w:sz w:val="28"/>
          <w:szCs w:val="28"/>
        </w:rPr>
        <w:t xml:space="preserve">DI KANDANG </w:t>
      </w:r>
      <w:r w:rsidRPr="00BB53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CLOSED HOUSE</w:t>
      </w:r>
      <w:r w:rsidRPr="00BB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02F10C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3B9">
        <w:rPr>
          <w:rFonts w:ascii="Times New Roman" w:hAnsi="Times New Roman" w:cs="Times New Roman"/>
          <w:b/>
          <w:bCs/>
          <w:sz w:val="28"/>
          <w:szCs w:val="28"/>
        </w:rPr>
        <w:t>LOKASI SLOROK FARM KABUPATEN BLITAR</w:t>
      </w:r>
      <w:bookmarkEnd w:id="1"/>
    </w:p>
    <w:p w14:paraId="0FE63D18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26C22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TUGAS AKHIR </w:t>
      </w:r>
    </w:p>
    <w:p w14:paraId="53BB007C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KELAS PROFESIONAL CLOSED HOUSE </w:t>
      </w:r>
    </w:p>
    <w:p w14:paraId="480E6E5C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CAD0A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>Oleh : MOHAMAD ALI ROHMAN</w:t>
      </w:r>
    </w:p>
    <w:p w14:paraId="37774EDF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>NIM. 20103310025</w:t>
      </w:r>
    </w:p>
    <w:p w14:paraId="77198CC3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1CAF8F" wp14:editId="3D87D5FE">
            <wp:extent cx="1905000" cy="1905000"/>
            <wp:effectExtent l="0" t="0" r="0" b="0"/>
            <wp:docPr id="1" name="Picture 1" descr="logo unisba blitar universitas islam balita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sba blitar universitas islam balitar 2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072F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50BF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PROGRAM STUDI ILMU TERNAK </w:t>
      </w:r>
    </w:p>
    <w:p w14:paraId="18506B7B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FAKULTAS PERTANIAN DAN PETERNAKAN </w:t>
      </w:r>
    </w:p>
    <w:p w14:paraId="60381B15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UNIVERSITAS ISLAM BALITAR </w:t>
      </w:r>
    </w:p>
    <w:p w14:paraId="6373E6D1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 xml:space="preserve">BLITAR </w:t>
      </w:r>
    </w:p>
    <w:p w14:paraId="706AD93B" w14:textId="77777777" w:rsidR="000C5B3F" w:rsidRPr="00BB53B9" w:rsidRDefault="000C5B3F" w:rsidP="000C5B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3B9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00AFD78C" w14:textId="77777777" w:rsidR="00D55D2C" w:rsidRDefault="00D55D2C"/>
    <w:sectPr w:rsidR="00D5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3F"/>
    <w:rsid w:val="00023F84"/>
    <w:rsid w:val="000C5B3F"/>
    <w:rsid w:val="00D55D2C"/>
    <w:rsid w:val="00D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C1B"/>
  <w15:chartTrackingRefBased/>
  <w15:docId w15:val="{7A723D4E-154B-411C-A269-34F0373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3F"/>
    <w:rPr>
      <w:kern w:val="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B3F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B3F"/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ali rohman</dc:creator>
  <cp:keywords/>
  <dc:description/>
  <cp:lastModifiedBy>mohamad ali rohman</cp:lastModifiedBy>
  <cp:revision>1</cp:revision>
  <dcterms:created xsi:type="dcterms:W3CDTF">2024-10-23T12:44:00Z</dcterms:created>
  <dcterms:modified xsi:type="dcterms:W3CDTF">2024-10-23T12:55:00Z</dcterms:modified>
</cp:coreProperties>
</file>