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AB" w:rsidRDefault="00855EAB" w:rsidP="00855EAB">
      <w:pPr>
        <w:pStyle w:val="Heading1"/>
        <w:tabs>
          <w:tab w:val="center" w:pos="3968"/>
          <w:tab w:val="left" w:pos="6240"/>
        </w:tabs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9234F">
        <w:rPr>
          <w:rFonts w:ascii="Times New Roman" w:hAnsi="Times New Roman" w:cs="Times New Roman"/>
          <w:b/>
          <w:color w:val="000000" w:themeColor="text1"/>
          <w:sz w:val="24"/>
        </w:rPr>
        <w:t>DAFTAR ISI</w:t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8182020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:rsidR="00855EAB" w:rsidRDefault="00855EAB" w:rsidP="00855EAB">
          <w:pPr>
            <w:pStyle w:val="TOCHeading"/>
          </w:pPr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D51C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51C0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51C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7895185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PERSETUJUAN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86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PENGESAHAN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_Toc197895186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87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SURAT PERNYATAAN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_Toc197895187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8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RIWAYAT HIDUP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_Toc197895188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8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HALAMAN MOTTO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_Toc197895189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0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KATA PENGANTAR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1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2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TABEL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_Toc197895192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3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GAMBAR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_Toc197895193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xiv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4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LAMPIRAN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_Toc197895194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5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ABSTRAK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_Toc197895195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6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197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_Toc197895197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19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1.1</w:t>
            </w:r>
            <w:r>
              <w:rPr>
                <w:rFonts w:eastAsiaTheme="minorEastAsia"/>
                <w:noProof/>
              </w:rPr>
              <w:t xml:space="preserve"> </w:t>
            </w:r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Latar Belakang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_Toc197895198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19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1.2 Rumusan Masalah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noProof/>
                <w:webHidden/>
                <w:sz w:val="24"/>
              </w:rPr>
              <w:fldChar w:fldCharType="begin"/>
            </w:r>
            <w:r w:rsidRPr="00AA59C3">
              <w:rPr>
                <w:noProof/>
                <w:webHidden/>
                <w:sz w:val="24"/>
              </w:rPr>
              <w:instrText xml:space="preserve"> PAGEREF _Toc197895199 \h </w:instrText>
            </w:r>
            <w:r w:rsidRPr="00AA59C3">
              <w:rPr>
                <w:noProof/>
                <w:webHidden/>
                <w:sz w:val="24"/>
              </w:rPr>
            </w:r>
            <w:r w:rsidRPr="00AA59C3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5</w:t>
            </w:r>
            <w:r w:rsidRPr="00AA59C3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00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1.3 Batasan Masalah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_Toc197895200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01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1.4 Tujuan Penelitian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_Toc197895201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02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1.5 Manfaat Masalah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_Toc197895202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03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1.5.1 Manfaat Teoritis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_Toc197895203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04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1.5.2 Manfaat Praktis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_Toc197895204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06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_Toc197895206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07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TINJAUAN PUSTAKA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_Toc197895207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0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2.1 Uraian Pustaka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_Toc197895208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09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2.1.1 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Online Customer Rating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_Toc197895209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10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2.2.1 </w:t>
            </w:r>
            <w:r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Online Customer Re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view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_Toc197895210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11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2.3.1 Keputusan Pembelian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_Toc197895211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12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2.2 Penelitian Terhadulu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_Toc197895212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23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13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2.3 Kerangka Konseptual Penelitian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_Toc197895213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36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Default="00855EAB" w:rsidP="00855EAB">
          <w:pPr>
            <w:pStyle w:val="TOC2"/>
            <w:spacing w:line="276" w:lineRule="auto"/>
            <w:rPr>
              <w:noProof/>
              <w:sz w:val="24"/>
            </w:rPr>
          </w:pPr>
          <w:hyperlink w:anchor="_Toc197895214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2.4 Hipotesis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noProof/>
                <w:webHidden/>
                <w:sz w:val="24"/>
              </w:rPr>
              <w:fldChar w:fldCharType="begin"/>
            </w:r>
            <w:r w:rsidRPr="00AA59C3">
              <w:rPr>
                <w:noProof/>
                <w:webHidden/>
                <w:sz w:val="24"/>
              </w:rPr>
              <w:instrText xml:space="preserve"> PAGEREF _Toc197895214 \h </w:instrText>
            </w:r>
            <w:r w:rsidRPr="00AA59C3">
              <w:rPr>
                <w:noProof/>
                <w:webHidden/>
                <w:sz w:val="24"/>
              </w:rPr>
            </w:r>
            <w:r w:rsidRPr="00AA59C3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37</w:t>
            </w:r>
            <w:r w:rsidRPr="00AA59C3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77385A" w:rsidRDefault="00855EAB" w:rsidP="00855EAB">
          <w:pPr>
            <w:rPr>
              <w:noProof/>
            </w:rPr>
          </w:pPr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15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_Toc197895215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16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METODE PENELITIAN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_Toc197895216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17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3.1 Metode Penelitian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_Toc197895217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1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3.2 Lokasi Dan Waktu Penelitiaan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_Toc197895218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39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1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3.3 Populasi dan Sampel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_Toc197895219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39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0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Populasi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1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Sampel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22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3.4 Data Penelitian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_Toc197895222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40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3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Jenis dan Sumber Data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_Toc197895223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4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 Teknik Pengumpulan Data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_Toc197895224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25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3.5 Variabel Penelitian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_Toc197895225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42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6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Variabel Dependen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27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Variabel Independen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_Toc197895227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2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3.6 Defisini Operasional Variabel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_Toc197895228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42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2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3.7 Metode Analisis Data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_Toc197895229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45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0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 Skala Pengukuran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1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  Uji Instrument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2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3.7.3  Uji Asumsi Klasik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_Toc197895232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33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3.8 Uji Regresi Linier Berganda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_Toc197895233 \h </w:instrTex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52</w:t>
            </w:r>
            <w:r w:rsidRPr="00AA59C3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34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3.9 Uji Hipotesis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_Toc197895234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53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35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3.10 Koefisien Determinasi (</w:t>
            </w:r>
            <m:oMath>
              <m:sSup>
                <m:sSupPr>
                  <m:ctrlPr>
                    <w:rPr>
                      <w:rStyle w:val="Hyperlink"/>
                      <w:rFonts w:ascii="Cambria Math" w:hAnsi="Cambria Math" w:cs="Times New Roman"/>
                      <w:b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Hyperlink"/>
                      <w:rFonts w:ascii="Cambria Math" w:hAnsi="Cambria Math" w:cs="Times New Roman"/>
                      <w:noProof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Style w:val="Hyperlink"/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  <w:r w:rsidRPr="00D51C0E">
              <w:rPr>
                <w:noProof/>
                <w:webHidden/>
              </w:rPr>
              <w:tab/>
            </w:r>
            <w:r w:rsidRPr="00AA59C3">
              <w:rPr>
                <w:noProof/>
                <w:webHidden/>
                <w:sz w:val="24"/>
              </w:rPr>
              <w:fldChar w:fldCharType="begin"/>
            </w:r>
            <w:r w:rsidRPr="00AA59C3">
              <w:rPr>
                <w:noProof/>
                <w:webHidden/>
                <w:sz w:val="24"/>
              </w:rPr>
              <w:instrText xml:space="preserve"> PAGEREF _Toc197895235 \h </w:instrText>
            </w:r>
            <w:r w:rsidRPr="00AA59C3">
              <w:rPr>
                <w:noProof/>
                <w:webHidden/>
                <w:sz w:val="24"/>
              </w:rPr>
            </w:r>
            <w:r w:rsidRPr="00AA59C3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54</w:t>
            </w:r>
            <w:r w:rsidRPr="00AA59C3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6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VI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7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HASIL DAN PEMBAHASAN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3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4.1 Gambaran Umum Objek Penelitian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noProof/>
                <w:webHidden/>
              </w:rPr>
              <w:fldChar w:fldCharType="begin"/>
            </w:r>
            <w:r w:rsidRPr="00D51C0E">
              <w:rPr>
                <w:noProof/>
                <w:webHidden/>
              </w:rPr>
              <w:instrText xml:space="preserve"> PAGEREF _Toc197895238 \h </w:instrText>
            </w:r>
            <w:r w:rsidRPr="00D51C0E">
              <w:rPr>
                <w:noProof/>
                <w:webHidden/>
              </w:rPr>
            </w:r>
            <w:r w:rsidRPr="00D51C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D51C0E">
              <w:rPr>
                <w:noProof/>
                <w:webHidden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39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Gambaran Umum Tiktok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_Toc197895239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0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Karakteristik Responden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41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4.2 Analisis Data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_Toc197895241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58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2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 Hasil Uji Validita</w:t>
            </w:r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_Toc197895242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3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4.2.2 Hasil Uji Reliabilitas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_Toc197895243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44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4.3 Hasil Uji Asumsi Klasik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noProof/>
                <w:webHidden/>
                <w:sz w:val="24"/>
              </w:rPr>
              <w:fldChar w:fldCharType="begin"/>
            </w:r>
            <w:r w:rsidRPr="00D51C0E">
              <w:rPr>
                <w:noProof/>
                <w:webHidden/>
                <w:sz w:val="24"/>
              </w:rPr>
              <w:instrText xml:space="preserve"> PAGEREF _Toc197895244 \h </w:instrText>
            </w:r>
            <w:r w:rsidRPr="00D51C0E">
              <w:rPr>
                <w:noProof/>
                <w:webHidden/>
                <w:sz w:val="24"/>
              </w:rPr>
            </w:r>
            <w:r w:rsidRPr="00D51C0E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61</w:t>
            </w:r>
            <w:r w:rsidRPr="00D51C0E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5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 Hasil Uji Normalitas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_Toc197895245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6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 Hasil Uji Multikolinearitas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7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4.3.3 Hasil Uji Heteroskedastisitas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48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4.3.4 Hasil Uji Autokorelasi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_Toc197895248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4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4.4 Hasil Uji Regresi Linier Berganda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_Toc197895249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67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50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4.5 Hasil Pengujian Hipotesis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_Toc197895250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69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1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4.5.1 Hasil Uji </w:t>
            </w:r>
            <w:r w:rsidRPr="00A3145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t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_Toc197895251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2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4.5.2 Hasil Uji </w:t>
            </w:r>
            <w:r w:rsidRPr="00A3145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f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_Toc197895252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3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4.5.3 Hasil Uji Koefisien Determinasi (</w:t>
            </w:r>
            <m:oMath>
              <m:sSup>
                <m:sSupPr>
                  <m:ctrlPr>
                    <w:rPr>
                      <w:rStyle w:val="Hyperlink"/>
                      <w:rFonts w:ascii="Cambria Math" w:hAnsi="Cambria Math" w:cs="Times New Roman"/>
                      <w:i/>
                      <w:noProof/>
                      <w:sz w:val="24"/>
                      <w:szCs w:val="24"/>
                      <w:u w:val="none"/>
                    </w:rPr>
                  </m:ctrlPr>
                </m:sSupPr>
                <m:e>
                  <m:r>
                    <w:rPr>
                      <w:rStyle w:val="Hyperlink"/>
                      <w:rFonts w:ascii="Cambria Math" w:hAnsi="Cambria Math" w:cs="Times New Roman"/>
                      <w:noProof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Style w:val="Hyperlink"/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_Toc197895253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54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4.6 Hasil Dan Pembahasan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noProof/>
                <w:webHidden/>
                <w:sz w:val="24"/>
              </w:rPr>
              <w:fldChar w:fldCharType="begin"/>
            </w:r>
            <w:r w:rsidRPr="00D51C0E">
              <w:rPr>
                <w:noProof/>
                <w:webHidden/>
                <w:sz w:val="24"/>
              </w:rPr>
              <w:instrText xml:space="preserve"> PAGEREF _Toc197895254 \h </w:instrText>
            </w:r>
            <w:r w:rsidRPr="00D51C0E">
              <w:rPr>
                <w:noProof/>
                <w:webHidden/>
                <w:sz w:val="24"/>
              </w:rPr>
            </w:r>
            <w:r w:rsidRPr="00D51C0E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74</w:t>
            </w:r>
            <w:r w:rsidRPr="00D51C0E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5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4.6.1 Pengaruh </w:t>
            </w:r>
            <w:r w:rsidRPr="0085261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Online Customer rating 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terhadap Keputusan Pembelian p</w:t>
            </w:r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ada  Aplikasi Tiktok Shop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_Toc197895255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6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4.6.2 Pengaruh </w:t>
            </w:r>
            <w:r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Online Customer Re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view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terhadap Keputusan Pembelian p</w:t>
            </w:r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ada Aplikasi Tiktok Shop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_Toc197895256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3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7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4.6.3 Pengaruh 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Online Customer</w:t>
            </w:r>
            <w:r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R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ating</w:t>
            </w:r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Dan </w:t>
            </w:r>
            <w:r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Online Customer Re</w:t>
            </w:r>
            <w:r w:rsidRPr="000C6774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view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 t</w:t>
            </w:r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erhadap Keputusan Pembalian Pada Aplikasi Tiktok Shop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_Toc197895257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8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_Toc197895258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59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PENUTUP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_Toc197895259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79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60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noProof/>
                <w:webHidden/>
                <w:sz w:val="24"/>
              </w:rPr>
              <w:fldChar w:fldCharType="begin"/>
            </w:r>
            <w:r w:rsidRPr="00D51C0E">
              <w:rPr>
                <w:noProof/>
                <w:webHidden/>
                <w:sz w:val="24"/>
              </w:rPr>
              <w:instrText xml:space="preserve"> PAGEREF _Toc197895260 \h </w:instrText>
            </w:r>
            <w:r w:rsidRPr="00D51C0E">
              <w:rPr>
                <w:noProof/>
                <w:webHidden/>
                <w:sz w:val="24"/>
              </w:rPr>
            </w:r>
            <w:r w:rsidRPr="00D51C0E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79</w:t>
            </w:r>
            <w:r w:rsidRPr="00D51C0E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2"/>
            <w:spacing w:line="276" w:lineRule="auto"/>
            <w:rPr>
              <w:rFonts w:eastAsiaTheme="minorEastAsia"/>
              <w:noProof/>
            </w:rPr>
          </w:pPr>
          <w:hyperlink w:anchor="_Toc197895261" w:history="1">
            <w:r w:rsidRPr="00D51C0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Saran</w:t>
            </w:r>
            <w:r w:rsidRPr="00D51C0E">
              <w:rPr>
                <w:noProof/>
                <w:webHidden/>
              </w:rPr>
              <w:tab/>
            </w:r>
            <w:r w:rsidRPr="00D51C0E">
              <w:rPr>
                <w:noProof/>
                <w:webHidden/>
                <w:sz w:val="24"/>
              </w:rPr>
              <w:fldChar w:fldCharType="begin"/>
            </w:r>
            <w:r w:rsidRPr="00D51C0E">
              <w:rPr>
                <w:noProof/>
                <w:webHidden/>
                <w:sz w:val="24"/>
              </w:rPr>
              <w:instrText xml:space="preserve"> PAGEREF _Toc197895261 \h </w:instrText>
            </w:r>
            <w:r w:rsidRPr="00D51C0E">
              <w:rPr>
                <w:noProof/>
                <w:webHidden/>
                <w:sz w:val="24"/>
              </w:rPr>
            </w:r>
            <w:r w:rsidRPr="00D51C0E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80</w:t>
            </w:r>
            <w:r w:rsidRPr="00D51C0E">
              <w:rPr>
                <w:noProof/>
                <w:webHidden/>
                <w:sz w:val="24"/>
              </w:rPr>
              <w:fldChar w:fldCharType="end"/>
            </w:r>
          </w:hyperlink>
        </w:p>
        <w:p w:rsidR="00855EAB" w:rsidRPr="00D51C0E" w:rsidRDefault="00855EAB" w:rsidP="00855EAB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895262" w:history="1">
            <w:r w:rsidRPr="00D51C0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PUSTAKA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_Toc197895262 \h </w:instrTex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Pr="00D51C0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7067" w:rsidRPr="00855EAB" w:rsidRDefault="00855EAB" w:rsidP="00855EAB">
          <w:pPr>
            <w:spacing w:after="0"/>
            <w:rPr>
              <w:rFonts w:ascii="Times New Roman" w:hAnsi="Times New Roman" w:cs="Times New Roman"/>
              <w:sz w:val="24"/>
            </w:rPr>
          </w:pPr>
          <w:r w:rsidRPr="00D51C0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sectPr w:rsidR="00067067" w:rsidRPr="00855EAB" w:rsidSect="00855EA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AB"/>
    <w:rsid w:val="001D6678"/>
    <w:rsid w:val="001F25F1"/>
    <w:rsid w:val="00520D94"/>
    <w:rsid w:val="008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97D40-1521-4DFD-B27A-7DDA4DD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EAB"/>
  </w:style>
  <w:style w:type="paragraph" w:styleId="Heading1">
    <w:name w:val="heading 1"/>
    <w:basedOn w:val="Normal"/>
    <w:next w:val="Normal"/>
    <w:link w:val="Heading1Char"/>
    <w:uiPriority w:val="9"/>
    <w:qFormat/>
    <w:rsid w:val="00855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5EAB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55EA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55E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5EAB"/>
    <w:pPr>
      <w:tabs>
        <w:tab w:val="left" w:pos="880"/>
        <w:tab w:val="right" w:leader="dot" w:pos="7927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5EA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2025-10-10T11:56:00Z</dcterms:created>
  <dcterms:modified xsi:type="dcterms:W3CDTF">2025-10-10T12:00:00Z</dcterms:modified>
</cp:coreProperties>
</file>