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4F4E" w14:textId="77777777" w:rsidR="00AF47CC" w:rsidRPr="00AF47CC" w:rsidRDefault="00AF47CC" w:rsidP="00AF47CC">
      <w:pPr>
        <w:keepNext/>
        <w:keepLines/>
        <w:spacing w:after="80" w:line="360" w:lineRule="auto"/>
        <w:jc w:val="center"/>
        <w:outlineLvl w:val="0"/>
        <w:rPr>
          <w:rFonts w:ascii="Times New Roman" w:eastAsia="Times New Roman" w:hAnsi="Times New Roman" w:cs="Times New Roman"/>
          <w:noProof w:val="0"/>
          <w:kern w:val="0"/>
          <w:sz w:val="24"/>
          <w:szCs w:val="24"/>
          <w14:ligatures w14:val="none"/>
        </w:rPr>
      </w:pPr>
      <w:bookmarkStart w:id="0" w:name="_Toc148330641"/>
      <w:r w:rsidRPr="00AF47CC">
        <w:rPr>
          <w:rFonts w:ascii="Times New Roman" w:eastAsia="Times New Roman" w:hAnsi="Times New Roman" w:cs="Times New Roman"/>
          <w:b/>
          <w:noProof w:val="0"/>
          <w:kern w:val="0"/>
          <w:sz w:val="24"/>
          <w:szCs w:val="24"/>
          <w14:ligatures w14:val="none"/>
        </w:rPr>
        <w:t>BAB II</w:t>
      </w:r>
      <w:bookmarkEnd w:id="0"/>
    </w:p>
    <w:p w14:paraId="2CDA1CE2" w14:textId="77777777" w:rsidR="00AF47CC" w:rsidRPr="00AF47CC" w:rsidRDefault="00AF47CC" w:rsidP="00AF47CC">
      <w:pPr>
        <w:keepNext/>
        <w:keepLines/>
        <w:spacing w:after="80" w:line="360" w:lineRule="auto"/>
        <w:jc w:val="center"/>
        <w:outlineLvl w:val="0"/>
        <w:rPr>
          <w:rFonts w:ascii="Times New Roman" w:eastAsia="Times New Roman" w:hAnsi="Times New Roman" w:cs="Times New Roman"/>
          <w:noProof w:val="0"/>
          <w:kern w:val="0"/>
          <w:sz w:val="24"/>
          <w:szCs w:val="24"/>
          <w14:ligatures w14:val="none"/>
        </w:rPr>
      </w:pPr>
      <w:bookmarkStart w:id="1" w:name="_Toc148330642"/>
      <w:r w:rsidRPr="00AF47CC">
        <w:rPr>
          <w:rFonts w:ascii="Times New Roman" w:eastAsia="Times New Roman" w:hAnsi="Times New Roman" w:cs="Times New Roman"/>
          <w:b/>
          <w:noProof w:val="0"/>
          <w:kern w:val="0"/>
          <w:sz w:val="24"/>
          <w:szCs w:val="24"/>
          <w14:ligatures w14:val="none"/>
        </w:rPr>
        <w:t>KAJIAN PUSTAKA</w:t>
      </w:r>
      <w:bookmarkEnd w:id="1"/>
    </w:p>
    <w:p w14:paraId="4692D0C2" w14:textId="77777777" w:rsidR="00AF47CC" w:rsidRPr="00AF47CC" w:rsidRDefault="00AF47CC" w:rsidP="00AF47CC">
      <w:pPr>
        <w:keepNext/>
        <w:keepLines/>
        <w:spacing w:after="80" w:line="360" w:lineRule="auto"/>
        <w:jc w:val="center"/>
        <w:outlineLvl w:val="0"/>
        <w:rPr>
          <w:rFonts w:ascii="Times New Roman" w:eastAsia="Times New Roman" w:hAnsi="Times New Roman" w:cs="Times New Roman"/>
          <w:b/>
          <w:noProof w:val="0"/>
          <w:color w:val="365F91"/>
          <w:kern w:val="0"/>
          <w:sz w:val="24"/>
          <w:szCs w:val="24"/>
          <w14:ligatures w14:val="none"/>
        </w:rPr>
      </w:pPr>
    </w:p>
    <w:p w14:paraId="095F8755" w14:textId="77777777" w:rsidR="00AF47CC" w:rsidRPr="00AF47CC" w:rsidRDefault="00AF47CC" w:rsidP="00AF47CC">
      <w:pPr>
        <w:keepNext/>
        <w:keepLines/>
        <w:spacing w:after="80" w:line="360" w:lineRule="auto"/>
        <w:jc w:val="both"/>
        <w:outlineLvl w:val="0"/>
        <w:rPr>
          <w:rFonts w:ascii="Times New Roman" w:eastAsia="Times New Roman" w:hAnsi="Times New Roman" w:cs="Times New Roman"/>
          <w:noProof w:val="0"/>
          <w:kern w:val="0"/>
          <w:sz w:val="24"/>
          <w:szCs w:val="24"/>
          <w14:ligatures w14:val="none"/>
        </w:rPr>
      </w:pPr>
      <w:bookmarkStart w:id="2" w:name="_Toc148330643"/>
      <w:r w:rsidRPr="00AF47CC">
        <w:rPr>
          <w:rFonts w:ascii="Times New Roman" w:eastAsia="Times New Roman" w:hAnsi="Times New Roman" w:cs="Times New Roman"/>
          <w:b/>
          <w:noProof w:val="0"/>
          <w:kern w:val="0"/>
          <w:sz w:val="24"/>
          <w:szCs w:val="24"/>
          <w14:ligatures w14:val="none"/>
        </w:rPr>
        <w:t>2.1 Penelitian Terdahulu</w:t>
      </w:r>
      <w:bookmarkEnd w:id="2"/>
    </w:p>
    <w:p w14:paraId="30D78E17" w14:textId="77777777" w:rsidR="00AF47CC" w:rsidRPr="00AF47CC" w:rsidRDefault="00AF47CC" w:rsidP="00AF47CC">
      <w:pPr>
        <w:spacing w:after="0" w:line="360" w:lineRule="auto"/>
        <w:ind w:firstLine="56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Penelitian sebelumnya digunakan dalam penelitian ini untuk perbandingan, sehingga memudahkan penulis untuk menulis penelitian ini. tinjauan pustaka harus menunjukkan hasil penelitian lain yang menunjukkan hasil yang relevan dalam metodologi pertanyaan penelitian. Suatu teori yang telah dipelajari di berbagai tempat memiliki hasil yang relatif konsisten, sehingga objektivitas teori tersebut cukup tinggi dan dapat digunakan untuk keperluan praktis dimana saja. Strategi pemasaran pada agrowisata sudah banyak dikaji dan masing-masing peneliti mempunyai pandangan yang berbeda-beda. Adapun beberapa penelitian terdahulu yang berkaitan dengan penelitian ini antara lain :</w:t>
      </w:r>
    </w:p>
    <w:p w14:paraId="5872C366" w14:textId="77777777" w:rsidR="00AF47CC" w:rsidRPr="00AF47CC" w:rsidRDefault="00AF47CC" w:rsidP="00AF47CC">
      <w:pPr>
        <w:spacing w:after="0" w:line="360" w:lineRule="auto"/>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Tabel 2. Penelitian terdahulu</w:t>
      </w:r>
    </w:p>
    <w:tbl>
      <w:tblPr>
        <w:tblStyle w:val="TableGrid1"/>
        <w:tblW w:w="8010" w:type="dxa"/>
        <w:tblInd w:w="108" w:type="dxa"/>
        <w:tblLook w:val="04A0" w:firstRow="1" w:lastRow="0" w:firstColumn="1" w:lastColumn="0" w:noHBand="0" w:noVBand="1"/>
      </w:tblPr>
      <w:tblGrid>
        <w:gridCol w:w="2156"/>
        <w:gridCol w:w="2230"/>
        <w:gridCol w:w="3624"/>
      </w:tblGrid>
      <w:tr w:rsidR="00AF47CC" w:rsidRPr="00AF47CC" w14:paraId="7A2752DC" w14:textId="77777777" w:rsidTr="00F318BE">
        <w:trPr>
          <w:trHeight w:val="275"/>
        </w:trPr>
        <w:tc>
          <w:tcPr>
            <w:tcW w:w="2156" w:type="dxa"/>
            <w:vAlign w:val="center"/>
          </w:tcPr>
          <w:p w14:paraId="45BEFEFD" w14:textId="77777777" w:rsidR="00AF47CC" w:rsidRPr="00AF47CC" w:rsidRDefault="00AF47CC" w:rsidP="00AF47CC">
            <w:pPr>
              <w:jc w:val="center"/>
              <w:rPr>
                <w:rFonts w:ascii="Times New Roman" w:eastAsia="Calibri" w:hAnsi="Times New Roman" w:cs="Times New Roman"/>
                <w:b/>
                <w:bCs/>
                <w:noProof w:val="0"/>
                <w:sz w:val="24"/>
                <w:szCs w:val="24"/>
                <w:lang w:val="en-GB"/>
              </w:rPr>
            </w:pPr>
            <w:r w:rsidRPr="00AF47CC">
              <w:rPr>
                <w:rFonts w:ascii="Times New Roman" w:eastAsia="Calibri" w:hAnsi="Times New Roman" w:cs="Times New Roman"/>
                <w:b/>
                <w:bCs/>
                <w:noProof w:val="0"/>
                <w:sz w:val="24"/>
                <w:szCs w:val="24"/>
                <w:lang w:val="en-GB"/>
              </w:rPr>
              <w:t>Nama</w:t>
            </w:r>
          </w:p>
        </w:tc>
        <w:tc>
          <w:tcPr>
            <w:tcW w:w="2230" w:type="dxa"/>
            <w:vAlign w:val="center"/>
          </w:tcPr>
          <w:p w14:paraId="4B490F12" w14:textId="77777777" w:rsidR="00AF47CC" w:rsidRPr="00AF47CC" w:rsidRDefault="00AF47CC" w:rsidP="00AF47CC">
            <w:pPr>
              <w:jc w:val="center"/>
              <w:rPr>
                <w:rFonts w:ascii="Times New Roman" w:eastAsia="Calibri" w:hAnsi="Times New Roman" w:cs="Times New Roman"/>
                <w:b/>
                <w:bCs/>
                <w:noProof w:val="0"/>
                <w:sz w:val="24"/>
                <w:szCs w:val="24"/>
                <w:lang w:val="en-GB"/>
              </w:rPr>
            </w:pPr>
            <w:r w:rsidRPr="00AF47CC">
              <w:rPr>
                <w:rFonts w:ascii="Times New Roman" w:eastAsia="Calibri" w:hAnsi="Times New Roman" w:cs="Times New Roman"/>
                <w:b/>
                <w:bCs/>
                <w:noProof w:val="0"/>
                <w:sz w:val="24"/>
                <w:szCs w:val="24"/>
                <w:lang w:val="en-GB"/>
              </w:rPr>
              <w:t>Judul</w:t>
            </w:r>
          </w:p>
        </w:tc>
        <w:tc>
          <w:tcPr>
            <w:tcW w:w="3624" w:type="dxa"/>
            <w:vAlign w:val="center"/>
          </w:tcPr>
          <w:p w14:paraId="4CD3F33D" w14:textId="77777777" w:rsidR="00AF47CC" w:rsidRPr="00AF47CC" w:rsidRDefault="00AF47CC" w:rsidP="00AF47CC">
            <w:pPr>
              <w:jc w:val="center"/>
              <w:rPr>
                <w:rFonts w:ascii="Times New Roman" w:eastAsia="Calibri" w:hAnsi="Times New Roman" w:cs="Times New Roman"/>
                <w:b/>
                <w:bCs/>
                <w:noProof w:val="0"/>
                <w:sz w:val="24"/>
                <w:szCs w:val="24"/>
                <w:lang w:val="en-GB"/>
              </w:rPr>
            </w:pPr>
            <w:r w:rsidRPr="00AF47CC">
              <w:rPr>
                <w:rFonts w:ascii="Times New Roman" w:eastAsia="Calibri" w:hAnsi="Times New Roman" w:cs="Times New Roman"/>
                <w:b/>
                <w:bCs/>
                <w:noProof w:val="0"/>
                <w:sz w:val="24"/>
                <w:szCs w:val="24"/>
                <w:lang w:val="en-GB"/>
              </w:rPr>
              <w:t>Hasil</w:t>
            </w:r>
          </w:p>
        </w:tc>
      </w:tr>
      <w:tr w:rsidR="00AF47CC" w:rsidRPr="00AF47CC" w14:paraId="762BFA2D" w14:textId="77777777" w:rsidTr="00F318BE">
        <w:tc>
          <w:tcPr>
            <w:tcW w:w="2156" w:type="dxa"/>
          </w:tcPr>
          <w:p w14:paraId="51A2AABF" w14:textId="77777777" w:rsidR="00AF47CC" w:rsidRPr="00AF47CC" w:rsidRDefault="00AF47CC" w:rsidP="00AF47CC">
            <w:pPr>
              <w:jc w:val="both"/>
              <w:rPr>
                <w:rFonts w:ascii="Times New Roman" w:eastAsia="Calibri" w:hAnsi="Times New Roman" w:cs="Times New Roman"/>
                <w:noProof w:val="0"/>
                <w:sz w:val="24"/>
                <w:szCs w:val="24"/>
                <w:shd w:val="clear" w:color="auto" w:fill="FFFFFF"/>
              </w:rPr>
            </w:pPr>
            <w:r w:rsidRPr="00AF47CC">
              <w:rPr>
                <w:rFonts w:ascii="Times New Roman" w:eastAsia="Calibri" w:hAnsi="Times New Roman" w:cs="Times New Roman"/>
                <w:noProof w:val="0"/>
                <w:sz w:val="24"/>
                <w:szCs w:val="24"/>
                <w:shd w:val="clear" w:color="auto" w:fill="FFFFFF"/>
              </w:rPr>
              <w:t xml:space="preserve">Ireine Gratia Palit, </w:t>
            </w:r>
          </w:p>
          <w:p w14:paraId="687D3FB8" w14:textId="77777777" w:rsidR="00AF47CC" w:rsidRPr="00AF47CC" w:rsidRDefault="00AF47CC" w:rsidP="00AF47CC">
            <w:pPr>
              <w:jc w:val="both"/>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shd w:val="clear" w:color="auto" w:fill="FFFFFF"/>
              </w:rPr>
              <w:t>CelciusTalumingan, Grace A.J. Rumagit</w:t>
            </w:r>
          </w:p>
        </w:tc>
        <w:tc>
          <w:tcPr>
            <w:tcW w:w="2230" w:type="dxa"/>
          </w:tcPr>
          <w:p w14:paraId="280269FC" w14:textId="77777777" w:rsidR="00AF47CC" w:rsidRPr="00AF47CC" w:rsidRDefault="00AF47CC" w:rsidP="00AF47CC">
            <w:pPr>
              <w:shd w:val="clear" w:color="auto" w:fill="FFFFFF"/>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lang w:val="en-GB"/>
              </w:rPr>
              <w:t>STRATEGI PENGEMBANGAN KAWASAN AGROWISATA RURUKAN</w:t>
            </w:r>
          </w:p>
        </w:tc>
        <w:tc>
          <w:tcPr>
            <w:tcW w:w="3624" w:type="dxa"/>
          </w:tcPr>
          <w:p w14:paraId="7FA8B0D9" w14:textId="77777777" w:rsidR="00AF47CC" w:rsidRPr="00AF47CC" w:rsidRDefault="00AF47CC" w:rsidP="00AF47CC">
            <w:pPr>
              <w:jc w:val="both"/>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 xml:space="preserve">Strategi pengembangan kawasan agrowisata Rurukan adalah Strategi Pertumbuhan Cepat (Rapid growth strategy). Strategi pengembangan ini sesuai dengan posisi kawasan Rurukan yang membutuhkan strategi progesif untuk mendukung pertumbuhan, melalui beberapa strategi yang dapat diimplementasikan yaitu : </w:t>
            </w:r>
          </w:p>
          <w:p w14:paraId="05957FE7" w14:textId="77777777" w:rsidR="00AF47CC" w:rsidRPr="00AF47CC" w:rsidRDefault="00AF47CC" w:rsidP="00AF47CC">
            <w:pPr>
              <w:jc w:val="both"/>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 xml:space="preserve">a. Memanfaatkan beberapa objek wisata yang sudah ada untuk menarik investor sehingga dapat menjadi sektor pariwisata yang semakin berkembang dan diminati di Kota Tomohon. </w:t>
            </w:r>
          </w:p>
          <w:p w14:paraId="53587930" w14:textId="77777777" w:rsidR="00AF47CC" w:rsidRPr="00AF47CC" w:rsidRDefault="00AF47CC" w:rsidP="00AF47CC">
            <w:pPr>
              <w:jc w:val="both"/>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 xml:space="preserve">b. Memanfaatkan agrowisata yang terkenal dengan ciri khasnya untuk menjadi daerah pengembangan budaya, khususnya di Kota Tomohon. </w:t>
            </w:r>
          </w:p>
          <w:p w14:paraId="042E1017" w14:textId="77777777" w:rsidR="00AF47CC" w:rsidRPr="00AF47CC" w:rsidRDefault="00AF47CC" w:rsidP="00AF47CC">
            <w:pPr>
              <w:jc w:val="both"/>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c. Memanfaatkan tingkat kesuburan tanah yang baik di kawasan Rurukan untuk ditanami buah-</w:t>
            </w:r>
            <w:r w:rsidRPr="00AF47CC">
              <w:rPr>
                <w:rFonts w:ascii="Times New Roman" w:eastAsia="Calibri" w:hAnsi="Times New Roman" w:cs="Times New Roman"/>
                <w:noProof w:val="0"/>
                <w:sz w:val="24"/>
                <w:szCs w:val="24"/>
              </w:rPr>
              <w:lastRenderedPageBreak/>
              <w:t xml:space="preserve">buahan seperti strawberry untuk dinikmati oleh wisatawan. </w:t>
            </w:r>
          </w:p>
        </w:tc>
      </w:tr>
      <w:tr w:rsidR="00AF47CC" w:rsidRPr="00AF47CC" w14:paraId="67B17FFE" w14:textId="77777777" w:rsidTr="00F318BE">
        <w:tc>
          <w:tcPr>
            <w:tcW w:w="2156" w:type="dxa"/>
          </w:tcPr>
          <w:p w14:paraId="1029768E" w14:textId="77777777" w:rsidR="00AF47CC" w:rsidRPr="00AF47CC" w:rsidRDefault="00AF47CC" w:rsidP="00AF47CC">
            <w:pPr>
              <w:jc w:val="both"/>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rPr>
              <w:lastRenderedPageBreak/>
              <w:t>Sandryas Alief Kurniasanti</w:t>
            </w:r>
          </w:p>
        </w:tc>
        <w:tc>
          <w:tcPr>
            <w:tcW w:w="2230" w:type="dxa"/>
          </w:tcPr>
          <w:p w14:paraId="21B5CFC6" w14:textId="77777777" w:rsidR="00AF47CC" w:rsidRPr="00AF47CC" w:rsidRDefault="00AF47CC" w:rsidP="00AF47CC">
            <w:pPr>
              <w:jc w:val="both"/>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rPr>
              <w:t>Analisis Strategi Pengembangan Agrowisata  (Studi Kasus Kampung Petani Buah Jeruk Siam di Kecamatan Bangorejo Banyuwangi)</w:t>
            </w:r>
          </w:p>
        </w:tc>
        <w:tc>
          <w:tcPr>
            <w:tcW w:w="3624" w:type="dxa"/>
          </w:tcPr>
          <w:p w14:paraId="56F09C85" w14:textId="77777777" w:rsidR="00AF47CC" w:rsidRPr="00AF47CC" w:rsidRDefault="00AF47CC" w:rsidP="00AF47CC">
            <w:pPr>
              <w:jc w:val="both"/>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rPr>
              <w:t>Penelitian ini bertujuan untuk menganalisis dan mengidentifikasi faktor-faktor lingkungan internal dan eksternal agrowisata kampung petani buah jeruk siam, merumuskan alternative strategi yang paling sesuai dan prioritas strategi yang penting bagi agrowisata. Metode pengolahan dan analisis data menggunakan matriks IFE (Internal FactorEvaluation), EFE (Eksternal Factor Evaluation), matriks IE (Internal-Eksternal), matriks SWOT dan AHP (Analilytical Hierarchy Process). Hasil penelitian yang didapat yaitu diperoleh 10 faktor internal dan 9 faktor eksternal yang menghasilkan 9 alternatif strategi dalam pengembangan agrowisata kampung petani buah jeruk siam. Prioritas strategi yang diperoleh menghasilkan 2 prioritas strategi yaitu meningkatkan keterampilan SDM melalui pendampingan, pemanduan, dan pelatihan bagi petani serta kelompok tani, dan strategi menciptakan diversifikasi produk turunan buah jeruk siam menjadi pulpy orange siam maupun selai siam. Rekomendasi strategi yang bisa dilakukan yaitu membuat program pengembangan SDM melalui rekrutmen tenaga kerja yang ahli, melakukan uji kompetensi karyawan secara rutin, serta melakukan koordinasi  dan kerja sama multisektoral.</w:t>
            </w:r>
          </w:p>
        </w:tc>
      </w:tr>
      <w:tr w:rsidR="00AF47CC" w:rsidRPr="00AF47CC" w14:paraId="1E3527A8" w14:textId="77777777" w:rsidTr="00F318BE">
        <w:tc>
          <w:tcPr>
            <w:tcW w:w="2156" w:type="dxa"/>
          </w:tcPr>
          <w:p w14:paraId="1F881FC6" w14:textId="77777777" w:rsidR="00AF47CC" w:rsidRPr="00AF47CC" w:rsidRDefault="00AF47CC" w:rsidP="00AF47CC">
            <w:pPr>
              <w:jc w:val="both"/>
              <w:rPr>
                <w:rFonts w:ascii="Times New Roman" w:eastAsia="Calibri" w:hAnsi="Times New Roman" w:cs="Times New Roman"/>
                <w:noProof w:val="0"/>
                <w:sz w:val="24"/>
                <w:szCs w:val="24"/>
                <w:highlight w:val="yellow"/>
                <w:lang w:val="en-GB"/>
              </w:rPr>
            </w:pPr>
            <w:r w:rsidRPr="00AF47CC">
              <w:rPr>
                <w:rFonts w:ascii="Times New Roman" w:eastAsia="Calibri" w:hAnsi="Times New Roman" w:cs="Times New Roman"/>
                <w:noProof w:val="0"/>
                <w:sz w:val="24"/>
                <w:szCs w:val="24"/>
              </w:rPr>
              <w:t xml:space="preserve">Riske Aridiansari, Euis Elih Nurlaelih dan Karuniawan Puji Wicaksono </w:t>
            </w:r>
          </w:p>
        </w:tc>
        <w:tc>
          <w:tcPr>
            <w:tcW w:w="2230" w:type="dxa"/>
          </w:tcPr>
          <w:p w14:paraId="4437A301" w14:textId="77777777" w:rsidR="00AF47CC" w:rsidRPr="00AF47CC" w:rsidRDefault="00AF47CC" w:rsidP="00AF47CC">
            <w:pPr>
              <w:shd w:val="clear" w:color="auto" w:fill="FFFFFF"/>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 xml:space="preserve">PENGEMBANGAN AGROWISATA DI DESA WISATA TULUNGREJO </w:t>
            </w:r>
            <w:r w:rsidRPr="00AF47CC">
              <w:rPr>
                <w:rFonts w:ascii="Times New Roman" w:eastAsia="Calibri" w:hAnsi="Times New Roman" w:cs="Times New Roman"/>
                <w:noProof w:val="0"/>
                <w:sz w:val="24"/>
                <w:szCs w:val="24"/>
              </w:rPr>
              <w:lastRenderedPageBreak/>
              <w:t>KOTA BATU, JAWA TIMUR</w:t>
            </w:r>
          </w:p>
        </w:tc>
        <w:tc>
          <w:tcPr>
            <w:tcW w:w="3624" w:type="dxa"/>
          </w:tcPr>
          <w:p w14:paraId="2575406C" w14:textId="77777777" w:rsidR="00AF47CC" w:rsidRPr="00AF47CC" w:rsidRDefault="00AF47CC" w:rsidP="00AF47CC">
            <w:pPr>
              <w:shd w:val="clear" w:color="auto" w:fill="FFFFFF"/>
              <w:jc w:val="both"/>
              <w:rPr>
                <w:rFonts w:ascii="Times New Roman" w:eastAsia="Calibri" w:hAnsi="Times New Roman" w:cs="Times New Roman"/>
                <w:noProof w:val="0"/>
                <w:color w:val="000000"/>
                <w:sz w:val="24"/>
                <w:szCs w:val="24"/>
              </w:rPr>
            </w:pPr>
            <w:r w:rsidRPr="00AF47CC">
              <w:rPr>
                <w:rFonts w:ascii="Times New Roman" w:eastAsia="Calibri" w:hAnsi="Times New Roman" w:cs="Times New Roman"/>
                <w:noProof w:val="0"/>
                <w:sz w:val="24"/>
                <w:szCs w:val="24"/>
                <w:lang w:val="en-GB"/>
              </w:rPr>
              <w:lastRenderedPageBreak/>
              <w:t xml:space="preserve">Meningkatnya konsumsi jasa dalam bentuk komoditas wisata bagi sebagian masyarakat di Indonesia telah menjadi salah satu kebutuhan selaras dengan meningkatnya </w:t>
            </w:r>
            <w:r w:rsidRPr="00AF47CC">
              <w:rPr>
                <w:rFonts w:ascii="Times New Roman" w:eastAsia="Calibri" w:hAnsi="Times New Roman" w:cs="Times New Roman"/>
                <w:noProof w:val="0"/>
                <w:sz w:val="24"/>
                <w:szCs w:val="24"/>
                <w:lang w:val="en-GB"/>
              </w:rPr>
              <w:lastRenderedPageBreak/>
              <w:t>pendapatan masyarakat. Hal ini melatarbelakangi suatu penelitian yang telah dilakukan untuk mengidentifikasi potensi pertanian dalam agrowisata Desa Wisata Tulungrejo, menentukan jenis atraksi yang dapat dijadikan sebagai atraksi utama dan atraksi penunjang, mengidentifikasi harapan pengunjung terhadap agrowisata, dan menentukan upaya pengembangan agrowisata berdasarkan prioritas potensi agrowisata di Desa Tulungrejo. Penelitian ini dilaksanakan di Desa Tulungrejo, Kecamatan Bumiaji, Kota Batu pada bulan Januari-Mei 2013. Penelitian bersifat deskriptif. Metode yang digunakan antara lain observasi secara langsung, wawancara, dan kuesioner. Dilakukan juga analisis SWOT untuk menentukan upaya pengembangan agrowisata. Potensi pertanian agrowisata Desa Tulungrejo terdiri dari budidaya apel, jamur tiram, sayur dan bunga krisan.</w:t>
            </w:r>
          </w:p>
        </w:tc>
      </w:tr>
    </w:tbl>
    <w:p w14:paraId="783F2940" w14:textId="77777777" w:rsidR="00AF47CC" w:rsidRPr="00AF47CC" w:rsidRDefault="00AF47CC" w:rsidP="00AF47CC">
      <w:pPr>
        <w:spacing w:after="0" w:line="360" w:lineRule="auto"/>
        <w:ind w:firstLine="567"/>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Penelitian diatas dijadikan referensi dalam penelitian yang dilakukan penulis dengan alasan adanya kesamaan membahas mengenai strategi pemasaran pada agrowisata yang menggunakan pendekatan analisis SWOT dan memberikan alternatif sebagai memecahkan masalah. Perbedaan penelitian diatas dengan penelitian ini yaitu fokus penelitian, objek penelitian, serta rumusan masalah.</w:t>
      </w:r>
    </w:p>
    <w:p w14:paraId="2A1E788F" w14:textId="77777777" w:rsidR="00AF47CC" w:rsidRPr="00AF47CC" w:rsidRDefault="00AF47CC" w:rsidP="00AF47CC">
      <w:pPr>
        <w:keepNext/>
        <w:keepLines/>
        <w:spacing w:after="0" w:line="360" w:lineRule="auto"/>
        <w:outlineLvl w:val="1"/>
        <w:rPr>
          <w:rFonts w:ascii="Times New Roman" w:eastAsia="Times New Roman" w:hAnsi="Times New Roman" w:cs="Times New Roman"/>
          <w:b/>
          <w:noProof w:val="0"/>
          <w:kern w:val="0"/>
          <w:sz w:val="24"/>
          <w:szCs w:val="24"/>
          <w:lang w:val="en-ID"/>
          <w14:ligatures w14:val="none"/>
        </w:rPr>
      </w:pPr>
      <w:bookmarkStart w:id="3" w:name="_Toc148330644"/>
      <w:r w:rsidRPr="00AF47CC">
        <w:rPr>
          <w:rFonts w:ascii="Times New Roman" w:eastAsia="Times New Roman" w:hAnsi="Times New Roman" w:cs="Times New Roman"/>
          <w:b/>
          <w:noProof w:val="0"/>
          <w:kern w:val="0"/>
          <w:sz w:val="24"/>
          <w:szCs w:val="24"/>
          <w:lang w:val="en-ID"/>
          <w14:ligatures w14:val="none"/>
        </w:rPr>
        <w:t>2.2 Strategi Pemasaran</w:t>
      </w:r>
      <w:bookmarkEnd w:id="3"/>
      <w:r w:rsidRPr="00AF47CC">
        <w:rPr>
          <w:rFonts w:ascii="Times New Roman" w:eastAsia="Times New Roman" w:hAnsi="Times New Roman" w:cs="Times New Roman"/>
          <w:b/>
          <w:noProof w:val="0"/>
          <w:kern w:val="0"/>
          <w:sz w:val="24"/>
          <w:szCs w:val="24"/>
          <w:lang w:val="en-ID"/>
          <w14:ligatures w14:val="none"/>
        </w:rPr>
        <w:t xml:space="preserve"> </w:t>
      </w:r>
    </w:p>
    <w:p w14:paraId="6E03C69C" w14:textId="77777777" w:rsidR="00AF47CC" w:rsidRPr="00AF47CC" w:rsidRDefault="00AF47CC" w:rsidP="00AF47CC">
      <w:pPr>
        <w:numPr>
          <w:ilvl w:val="0"/>
          <w:numId w:val="1"/>
        </w:numPr>
        <w:spacing w:after="0" w:line="360" w:lineRule="auto"/>
        <w:ind w:left="360"/>
        <w:contextualSpacing/>
        <w:jc w:val="both"/>
        <w:rPr>
          <w:rFonts w:ascii="Times New Roman" w:eastAsia="Calibri" w:hAnsi="Times New Roman" w:cs="Times New Roman"/>
          <w:b/>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Definisi Strategi</w:t>
      </w:r>
    </w:p>
    <w:p w14:paraId="21E74583"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Strategi merupakan sekumpulan cara secara keseluruhan yang berkaitan dengan pelaksaan gagasan, sebuah perencanaan dalam kurun waktu tertentu. Pelaksanaan strategi menurut Wheelen dan Hunger dalam Safi’i dan Satlita (2016:3) adalah proses mewujudkan strategi yang telah diformulasikan ke dalam aksi melalui tiga indikator, yaitu program, anggaran serta prosedur. </w:t>
      </w:r>
    </w:p>
    <w:p w14:paraId="4062695D"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Konsep strategi menurut Stoner dkk dalam Tania (2018:8) mendefinisikan konsep strategi berdasarkan 2 perspektif yang berbeda yaitu: (1) perspektif apa organisasi ingin dilakukan (2) dari perspektif apa yang akhirnya organisasi lakukan, yang artinya berdasarkan perspektif yang pertama konsep strategi dapat didefinisikan sebagai program untuk menentukan dan mencapai tujuan organisasi dan implementasi misinya, dan yang kedua, perspektif dapat didefinisikan sebagai pola tanggapan atau respon organisasi terhadap lingkungannya sepanjang waktu.</w:t>
      </w:r>
    </w:p>
    <w:p w14:paraId="1A70E629"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Terdapat beberapa pendapat menurut para ahli mengenai pengertian strategi, beberapa diantaranya yaitu, menurut David (2011:18-19) Strategi adalah sarana bersama dengan tujuan jangka panjang yang hendak dicapai. Sedangkan menurut Chandler dalam Persari dkk (2018:105) strategi merupakan alat untuk mencapai tujuan dan sasaran jangka panjang organisasi, diterapkannya aksi dan alokasi sumber daya yang dibutuhkan untuk mencapai tujuan yang telah ditetepkan. Selanjutnya menurut Hamel dan pharalad dalam Tania (2018:10) Strategi merupakan tindakan yang bersifat inkremental atau senantiasa meningkat dan terus menerus dilakukan berdasarkan sudut pandang tentang apa yang di harapkan oleh pelanggan di masa depan.</w:t>
      </w:r>
    </w:p>
    <w:p w14:paraId="783A7068"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Rangkuti (2013:183) berpendapat bahwa strategi adalah perencanaan induk yang komprehensif, yang menjelaskan bagaimana perusahaan akan mencapai semua tujuan yang telah di tetapkan berdasarkan misi yang telah di tetapkan sebelumnya. </w:t>
      </w:r>
    </w:p>
    <w:p w14:paraId="74F74ADA"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Berdasarkan penjelasan mengenai pengertian strategi menurut beberapa ahli, dapat disimpulkan bahwa strategi merupakan suatu tindakan atau alat yang dilakukan suatu organisasi untuk mencapai tujuan dengan menggunakan sumber daya yang ada dengan aturan kondisi atau situasi lingkungannya.</w:t>
      </w:r>
    </w:p>
    <w:p w14:paraId="4DFF7DD0" w14:textId="77777777" w:rsidR="00AF47CC" w:rsidRPr="00AF47CC" w:rsidRDefault="00AF47CC" w:rsidP="00AF47CC">
      <w:pPr>
        <w:numPr>
          <w:ilvl w:val="0"/>
          <w:numId w:val="1"/>
        </w:numPr>
        <w:spacing w:after="0" w:line="360" w:lineRule="auto"/>
        <w:ind w:left="360"/>
        <w:contextualSpacing/>
        <w:jc w:val="both"/>
        <w:rPr>
          <w:rFonts w:ascii="Times New Roman" w:eastAsia="Calibri" w:hAnsi="Times New Roman" w:cs="Times New Roman"/>
          <w:b/>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 xml:space="preserve">Definisi Pengembangan </w:t>
      </w:r>
    </w:p>
    <w:p w14:paraId="5D8A6EB3" w14:textId="77777777" w:rsidR="00AF47CC" w:rsidRPr="00AF47CC" w:rsidRDefault="00AF47CC" w:rsidP="00AF47CC">
      <w:pPr>
        <w:spacing w:after="0" w:line="360" w:lineRule="auto"/>
        <w:ind w:firstLine="720"/>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Pada Kamus Besar Bahasa Indonesia, pengembangan berarti sebuah proses, cara, perbuatan mengembangkan untuk memenuhi kebutuhan tertentu. Ardhana dalam (Irfandi, 2015:64) mengartikan, pengembangan merupakan pemakaian secara sistematik pengetahuan ilmiah yang diarahkan pada proses produksi bahan, sistem, atau metode termasuk perancangan berbagaioprototype. Asim melalui (Irfandi, 2015:64) menuturkan penelitian pengembangan dalam pembelajaran adalah sebuah proses yang digunakan untuk mengembangkan dan memvalidasi produk-produk yang digunakan dalam proses pembelajaran. National Science Board melalui (Putra, 2012:70) mendefinisikan pengembangan sebagai aplikasi sistematis dari sebuah pengetahuan atau pemahaman yang diarahkan pada produksi barang yang bermanfaat. Menurut </w:t>
      </w:r>
      <w:r w:rsidRPr="00AF47CC">
        <w:rPr>
          <w:rFonts w:ascii="Times New Roman" w:eastAsia="Calibri" w:hAnsi="Times New Roman" w:cs="Times New Roman"/>
          <w:noProof w:val="0"/>
          <w:kern w:val="0"/>
          <w:sz w:val="24"/>
          <w:szCs w:val="24"/>
          <w14:ligatures w14:val="none"/>
        </w:rPr>
        <w:lastRenderedPageBreak/>
        <w:t>Seels &amp; Richey dalam (Prasetyo, 2014:7) pengembangan berarti proses menterjemahkan atau menjabarkan spesifikasi rancangan kedalam bentuk fitur fisik. Pengembangan secaraokhusus berarti suatu proses menghasilkan bahan-bahan pembelajaran. Sedangkan menurut Tessmer dan Richey dalam (Prasetyo, 2014:7) pengembangan memusatkan perhatiannya tidak hanya pada analisis kebutuhan, tetapi juga isu-isu luas tentang analisis awal-akhir, seperti analisis konstekstual dimana pengembangan bertujuan untuk menghasilkanoproduk berdasarkan temuan-temuan uji lapangan. 10 Sugiyono dalam (Sugiyono, 2015:5) menyatakan pengembangan berarti memperdalam dan memperluas pengetahuan yang telah ada. Pada hakikatnya pengembangan adalah upaya pendidikan baik formal maupunonon formal yang dilaksanakan secara sadar, berencana, terarah, teratur dan bertanggung jawab dalam rangka memperkenalkan, menumbuhkan, membimbing, mengembangkan suatu dasar kepribadian yang seimbang, utuh, selaras, pengetahuan, keterampilan sesuai dengan bakat, keinginan sertaokemampuan-kemampuan, sebagai bekal atas prakarsa sendiri untuk menambah, meningkatkan, mengembangkan diri kearah tercapainya martabat, mutu dan kemampuan manusiawi yang optimal serta pribadi yang mandiri. Berdasarkan beberpa pendapat para ahli diatas, dapat ditarik kesimpulan bahwa pengembangan merupakan usaha yang dilakukan secara sadar, terencana, terarah untuk membuat atau memperbaiki sebuah produk yang semakin bermanfaat, untuk meningkatkan kualitas dan menciptakan mutu yang lebih baik.</w:t>
      </w:r>
    </w:p>
    <w:p w14:paraId="22C5B693" w14:textId="77777777" w:rsidR="00AF47CC" w:rsidRPr="00AF47CC" w:rsidRDefault="00AF47CC" w:rsidP="00AF47CC">
      <w:pPr>
        <w:spacing w:after="0" w:line="360" w:lineRule="auto"/>
        <w:jc w:val="both"/>
        <w:rPr>
          <w:rFonts w:ascii="Times New Roman" w:eastAsia="Calibri" w:hAnsi="Times New Roman" w:cs="Times New Roman"/>
          <w:b/>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c.</w:t>
      </w:r>
      <w:r w:rsidRPr="00AF47CC">
        <w:rPr>
          <w:rFonts w:ascii="Times New Roman" w:eastAsia="Calibri" w:hAnsi="Times New Roman" w:cs="Times New Roman"/>
          <w:noProof w:val="0"/>
          <w:kern w:val="0"/>
          <w:sz w:val="24"/>
          <w:szCs w:val="24"/>
          <w14:ligatures w14:val="none"/>
        </w:rPr>
        <w:t xml:space="preserve">  </w:t>
      </w:r>
      <w:r w:rsidRPr="00AF47CC">
        <w:rPr>
          <w:rFonts w:ascii="Times New Roman" w:eastAsia="Calibri" w:hAnsi="Times New Roman" w:cs="Times New Roman"/>
          <w:b/>
          <w:noProof w:val="0"/>
          <w:kern w:val="0"/>
          <w:sz w:val="24"/>
          <w:szCs w:val="24"/>
          <w14:ligatures w14:val="none"/>
        </w:rPr>
        <w:t xml:space="preserve"> Definisi  Strategi Pengembangan</w:t>
      </w:r>
    </w:p>
    <w:p w14:paraId="15F9EE4F" w14:textId="77777777" w:rsidR="00AF47CC" w:rsidRPr="00AF47CC" w:rsidRDefault="00AF47CC" w:rsidP="00AF47CC">
      <w:pPr>
        <w:spacing w:after="0" w:line="360" w:lineRule="auto"/>
        <w:ind w:firstLine="4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Strategi pengembangan adalah usaha menyeluruh, yang memerlukan dukungan dari pimpinan atas yang dirancang untuk meningkatkan efektifitas dan kesehatan organisasi melalui penggunaan beberapa tehnik intervensi dengan menerapkan pengetahuan yang berasal dari ilmu-ilmu perilaku.6 Srategi pengembangan adalah suatu proses yang meningkatkan efektifitas keorganisasian dengan mengintergrasikan keinginan individu akan pertumbuhan dan perkembangan tujuan keorganisasian. secara khusus proses ini merupakan usaha mengadakan perubahan secara berencana yang meliputi suatu system total sepanjang periode tertentu, dan usaha mengadakan perubahan ini berkaitan dengan misi organisasi.</w:t>
      </w:r>
    </w:p>
    <w:p w14:paraId="30381C6D" w14:textId="77777777" w:rsidR="00AF47CC" w:rsidRPr="00AF47CC" w:rsidRDefault="00AF47CC" w:rsidP="00AF47CC">
      <w:pPr>
        <w:spacing w:after="0" w:line="360" w:lineRule="auto"/>
        <w:ind w:firstLine="4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Strategi pengembangan adalah usaha yang terencana dan berkelanjutan untuk menerapkan ilmu perilaku guna pengembangan system dengan menggunakan metode–metode refleksi dan analisis diri.8 Strategi pengembangan adalah cara atau srategi yang digunakan oleh wadah atau tempat guna proses suatu perubahan berencana yang memerlukan dukungan semua pihak, antara </w:t>
      </w:r>
      <w:r w:rsidRPr="00AF47CC">
        <w:rPr>
          <w:rFonts w:ascii="Times New Roman" w:eastAsia="Calibri" w:hAnsi="Times New Roman" w:cs="Times New Roman"/>
          <w:noProof w:val="0"/>
          <w:kern w:val="0"/>
          <w:sz w:val="24"/>
          <w:szCs w:val="24"/>
          <w14:ligatures w14:val="none"/>
        </w:rPr>
        <w:lastRenderedPageBreak/>
        <w:t>lain pengelola dan karyawan dengan perubahan–perubahan itu diharapkan dapat mengembangkan dan meningkatkan suatu perusahaan, yang memerlukan usaha jangka pendek, menengah, dan panjang guna menghadapi perubahan yang akan terjadi pada masa mendatang.</w:t>
      </w:r>
    </w:p>
    <w:p w14:paraId="73A73F43" w14:textId="77777777" w:rsidR="00AF47CC" w:rsidRPr="00AF47CC" w:rsidRDefault="00AF47CC" w:rsidP="00AF47CC">
      <w:pPr>
        <w:keepNext/>
        <w:keepLines/>
        <w:spacing w:after="0" w:line="360" w:lineRule="auto"/>
        <w:outlineLvl w:val="1"/>
        <w:rPr>
          <w:rFonts w:ascii="Times New Roman" w:eastAsia="Times New Roman" w:hAnsi="Times New Roman" w:cs="Times New Roman"/>
          <w:b/>
          <w:noProof w:val="0"/>
          <w:kern w:val="0"/>
          <w:sz w:val="24"/>
          <w:szCs w:val="24"/>
          <w:lang w:val="en-ID"/>
          <w14:ligatures w14:val="none"/>
        </w:rPr>
      </w:pPr>
      <w:bookmarkStart w:id="4" w:name="_Toc148330645"/>
      <w:r w:rsidRPr="00AF47CC">
        <w:rPr>
          <w:rFonts w:ascii="Times New Roman" w:eastAsia="Times New Roman" w:hAnsi="Times New Roman" w:cs="Times New Roman"/>
          <w:b/>
          <w:noProof w:val="0"/>
          <w:kern w:val="0"/>
          <w:sz w:val="24"/>
          <w:szCs w:val="24"/>
          <w:lang w:val="en-ID"/>
          <w14:ligatures w14:val="none"/>
        </w:rPr>
        <w:t>2.3 Agrowisata</w:t>
      </w:r>
      <w:bookmarkEnd w:id="4"/>
      <w:r w:rsidRPr="00AF47CC">
        <w:rPr>
          <w:rFonts w:ascii="Times New Roman" w:eastAsia="Times New Roman" w:hAnsi="Times New Roman" w:cs="Times New Roman"/>
          <w:b/>
          <w:noProof w:val="0"/>
          <w:kern w:val="0"/>
          <w:sz w:val="24"/>
          <w:szCs w:val="24"/>
          <w:lang w:val="en-ID"/>
          <w14:ligatures w14:val="none"/>
        </w:rPr>
        <w:t xml:space="preserve">  </w:t>
      </w:r>
    </w:p>
    <w:p w14:paraId="7232D9FC" w14:textId="77777777" w:rsidR="00AF47CC" w:rsidRPr="00AF47CC" w:rsidRDefault="00AF47CC" w:rsidP="00AF47CC">
      <w:pPr>
        <w:numPr>
          <w:ilvl w:val="0"/>
          <w:numId w:val="2"/>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Definisi Agrowisata</w:t>
      </w:r>
    </w:p>
    <w:p w14:paraId="23E18113"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Menurut Nurisjah (2001) dalam Paputungan dkk (2017), agrowisata atau wisata pertanian didefinisikan sebagai rangkaian aktivitas perjalanan wisata yang memanfaatkan lokasi atau sektor pertanian mulai dari awal produksi hingga diperoleh produk pertanian dalam berbagai sistem dan skala dengan tujuan memperluas, pengetahuan, pemahaman, pengalaman dan rekreasi di bidang petanian. Hal ini menunjukkan bahwa agrowisata bukan saja menawarkan produk hasil–hasil pertanian kepada pengunjung, tetapi juga menawarkan jasa untuk membuat pengunjung merasa puas dan terhibur bahkan dapat memiliki kemampuan untuk lebih memahami lagi tentang sektor pertanian (Srikatanyoo dan Campiranon, 2008) dalam Paputungan (2017). </w:t>
      </w:r>
    </w:p>
    <w:p w14:paraId="1D21785E"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Sementara menurut Arini (2017) Agrowisata atau agrotourism juga dapat diartikan sebagai pengembangan industri wisata alam yang bertumpu pada pembudidayaan kekayaan alam. Hal ini di perkuat oleh pendapat Ni Wayan Wahyu Astuti (2013), bahwa agrowisata dipandang sebagai suatu konsep dan merupakan produk baru bagi pariwisata yang dapat dijadikan sebagai pariwisata alternatif dan sebagai langkah alternatif pengganti dalam menetralisir dampak dari kegiatan kepariwisataan. </w:t>
      </w:r>
    </w:p>
    <w:p w14:paraId="2813660C"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Dari beberapa pendapat tersebut dapat disimpulkan bahwa agrowisata merupakan suatu alternatif pariwisata yang memanfaatkan sumber daya alam di dalam aktivitasnya, agrowisata juga berperan sebagai jasa penyedia wisata edukasi yang memberi pemahaman mengenai proses usaha tani mulai dari penanaman, perawatan, panen bahkan sampai pemasaran dan pengolahan sehingga mampu meningkatkan nilai tambah dari sumber daya yang ada dan mampu meningkatkan pendapatan para petani.</w:t>
      </w:r>
    </w:p>
    <w:p w14:paraId="0B3EA12C" w14:textId="77777777" w:rsidR="00AF47CC" w:rsidRPr="00AF47CC" w:rsidRDefault="00AF47CC" w:rsidP="00AF47CC">
      <w:pPr>
        <w:numPr>
          <w:ilvl w:val="0"/>
          <w:numId w:val="2"/>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Tujuan dan Manfaat Agrowisata</w:t>
      </w:r>
    </w:p>
    <w:p w14:paraId="7CB9BB0B"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Berikut beberapa manfaat dari agrowisata, seperti dikutip dari situs resmi Dinas Pertanian, Pangan, dan Perikanan:</w:t>
      </w:r>
    </w:p>
    <w:p w14:paraId="7C499FAF" w14:textId="77777777" w:rsidR="00AF47CC" w:rsidRPr="00AF47CC" w:rsidRDefault="00AF47CC" w:rsidP="00AF47CC">
      <w:pPr>
        <w:numPr>
          <w:ilvl w:val="0"/>
          <w:numId w:val="15"/>
        </w:numPr>
        <w:spacing w:after="0" w:line="360" w:lineRule="auto"/>
        <w:ind w:left="360"/>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Peningkatan terhadap konservasi lingkungan</w:t>
      </w:r>
    </w:p>
    <w:p w14:paraId="2F80052B" w14:textId="77777777" w:rsidR="00AF47CC" w:rsidRPr="00AF47CC" w:rsidRDefault="00AF47CC" w:rsidP="00AF47CC">
      <w:pPr>
        <w:numPr>
          <w:ilvl w:val="0"/>
          <w:numId w:val="15"/>
        </w:numPr>
        <w:spacing w:after="0" w:line="360" w:lineRule="auto"/>
        <w:ind w:left="360"/>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Peningkatan akan nilai estetika dan keindahan alam</w:t>
      </w:r>
    </w:p>
    <w:p w14:paraId="5D53218E" w14:textId="77777777" w:rsidR="00AF47CC" w:rsidRPr="00AF47CC" w:rsidRDefault="00AF47CC" w:rsidP="00AF47CC">
      <w:pPr>
        <w:numPr>
          <w:ilvl w:val="0"/>
          <w:numId w:val="15"/>
        </w:numPr>
        <w:spacing w:after="0" w:line="360" w:lineRule="auto"/>
        <w:ind w:left="360"/>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Upaya memberikan nilai rekreasi</w:t>
      </w:r>
    </w:p>
    <w:p w14:paraId="593B23BE" w14:textId="77777777" w:rsidR="00AF47CC" w:rsidRPr="00AF47CC" w:rsidRDefault="00AF47CC" w:rsidP="00AF47CC">
      <w:pPr>
        <w:numPr>
          <w:ilvl w:val="0"/>
          <w:numId w:val="15"/>
        </w:numPr>
        <w:spacing w:after="0" w:line="360" w:lineRule="auto"/>
        <w:ind w:left="360"/>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lastRenderedPageBreak/>
        <w:t>Peningkatan kegiatan ilmiah serta pengembangan ilmu pengetahuan</w:t>
      </w:r>
    </w:p>
    <w:p w14:paraId="4CD72416" w14:textId="77777777" w:rsidR="00AF47CC" w:rsidRPr="00AF47CC" w:rsidRDefault="00AF47CC" w:rsidP="00AF47CC">
      <w:pPr>
        <w:numPr>
          <w:ilvl w:val="0"/>
          <w:numId w:val="15"/>
        </w:numPr>
        <w:spacing w:after="0" w:line="360" w:lineRule="auto"/>
        <w:ind w:left="360"/>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Upaya mendapatkan keuntungan ekonomi sebagai mata pencarian penduduk setempat.</w:t>
      </w:r>
    </w:p>
    <w:p w14:paraId="749047B1"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color w:val="000000"/>
          <w:kern w:val="0"/>
          <w:sz w:val="24"/>
          <w:szCs w:val="24"/>
          <w:shd w:val="clear" w:color="auto" w:fill="FFFFFF"/>
          <w14:ligatures w14:val="none"/>
        </w:rPr>
      </w:pPr>
      <w:r w:rsidRPr="00AF47CC">
        <w:rPr>
          <w:rFonts w:ascii="Times New Roman" w:eastAsia="Calibri" w:hAnsi="Times New Roman" w:cs="Times New Roman"/>
          <w:noProof w:val="0"/>
          <w:color w:val="000000"/>
          <w:kern w:val="0"/>
          <w:sz w:val="24"/>
          <w:szCs w:val="24"/>
          <w:shd w:val="clear" w:color="auto" w:fill="FFFFFF"/>
          <w14:ligatures w14:val="none"/>
        </w:rPr>
        <w:t>Perlu diketahui bahwa tujuan utama pemanfaatan alam sebagai agrowisata atau destinasi wisata adalah sebagai pengalaman rekreasi, memperluas pengetahuan. Tujuan lain pemanfaatan agrowisata adalah untuk membangun hubungan usaha di bidang pertanian.</w:t>
      </w:r>
    </w:p>
    <w:p w14:paraId="5E1B3A20" w14:textId="77777777" w:rsidR="00AF47CC" w:rsidRPr="00AF47CC" w:rsidRDefault="00AF47CC" w:rsidP="00AF47CC">
      <w:pPr>
        <w:numPr>
          <w:ilvl w:val="0"/>
          <w:numId w:val="2"/>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Jenis-jenis Agrowisata</w:t>
      </w:r>
    </w:p>
    <w:p w14:paraId="5591BBF5"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Menurut Harahap dalam Purnama (2009), agrowisata dapat dikelompokkan menjadi beberapa katagori, yaitu: varietas (palawija, umbi, buah, bunga, dan sayur), fungsinya (hanya sebagai tempat rekreasi, sebagai tempat studi dan rekreasi, sebagai tempat yang menawarkan kegiatan outbound dan penginapan, kepemilikannya (swasta, pemerintah, swasta dan pemerintah). </w:t>
      </w:r>
    </w:p>
    <w:p w14:paraId="52E49A24" w14:textId="77777777" w:rsidR="00AF47CC" w:rsidRPr="00AF47CC" w:rsidRDefault="00AF47CC" w:rsidP="00AF47CC">
      <w:pPr>
        <w:spacing w:after="0" w:line="360" w:lineRule="auto"/>
        <w:ind w:firstLine="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Sujadi (2009) mengatakan bahwa jenis-jenis agrowisata dibedakan berdasarkan varietas yang dimungkinkan tumbuh pada wilayah dimana agrowisata tersebut dikembangkan.Selain itu, karakteristik penduduk dan kebijakan pemerintah juga ikut andil dalam menentukan jenis agrowisata pada suatu daerah. Jenis-jenis agrowisata yang sudah cukup umum antara lain: </w:t>
      </w:r>
    </w:p>
    <w:p w14:paraId="26FA45C0" w14:textId="77777777" w:rsidR="00AF47CC" w:rsidRPr="00AF47CC" w:rsidRDefault="00AF47CC" w:rsidP="00AF47CC">
      <w:pPr>
        <w:numPr>
          <w:ilvl w:val="0"/>
          <w:numId w:val="3"/>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Agrowisata petik buah, yaitu agrowisata yang hanya menawarkan wisata petik buah pada pengunjungnya. </w:t>
      </w:r>
    </w:p>
    <w:p w14:paraId="6A529517" w14:textId="77777777" w:rsidR="00AF47CC" w:rsidRPr="00AF47CC" w:rsidRDefault="00AF47CC" w:rsidP="00AF47CC">
      <w:pPr>
        <w:numPr>
          <w:ilvl w:val="0"/>
          <w:numId w:val="3"/>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Agrowisata petik buah dan sayur, yaitu agrowisata yang menawarkan wisata petik buah dan sayur dalam program wisatanya. </w:t>
      </w:r>
    </w:p>
    <w:p w14:paraId="7D2E71FD" w14:textId="77777777" w:rsidR="00AF47CC" w:rsidRPr="00AF47CC" w:rsidRDefault="00AF47CC" w:rsidP="00AF47CC">
      <w:pPr>
        <w:numPr>
          <w:ilvl w:val="0"/>
          <w:numId w:val="3"/>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Agrowisata pusat studi dan pengembangan, yaitu agrowisata yang dikembangkan oleh pemerintah menjadi tempat pusat studi pertanian sekaligus tempat wisata agro. </w:t>
      </w:r>
    </w:p>
    <w:p w14:paraId="79D7E08E" w14:textId="77777777" w:rsidR="00AF47CC" w:rsidRPr="00AF47CC" w:rsidRDefault="00AF47CC" w:rsidP="00AF47CC">
      <w:pPr>
        <w:numPr>
          <w:ilvl w:val="0"/>
          <w:numId w:val="3"/>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Agrowisata komplit, yaitu agrowisata yang biasanya ukurannya relatif besar dan dengan penawaran jasa yang lengkap seperti petik sayur dan buah, wisata studi, outbound, serta wahana permainan.</w:t>
      </w:r>
    </w:p>
    <w:p w14:paraId="69CEAC48"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Harahap dalam Purnama (2009) menyatakan bahwa agrowisata yang dapat dikembangkan di Indonesia antara lain: </w:t>
      </w:r>
    </w:p>
    <w:p w14:paraId="38B43A5F" w14:textId="77777777" w:rsidR="00AF47CC" w:rsidRPr="00AF47CC" w:rsidRDefault="00AF47CC" w:rsidP="00AF47CC">
      <w:pPr>
        <w:numPr>
          <w:ilvl w:val="0"/>
          <w:numId w:val="4"/>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di daerah perkebunan </w:t>
      </w:r>
    </w:p>
    <w:p w14:paraId="75301DC8" w14:textId="77777777" w:rsidR="00AF47CC" w:rsidRPr="00AF47CC" w:rsidRDefault="00AF47CC" w:rsidP="00AF47CC">
      <w:pPr>
        <w:spacing w:after="0" w:line="360" w:lineRule="auto"/>
        <w:ind w:left="2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ini dapat dilakukan berupa kegiatan pra-produksi (pembibitan), pemeliharaan dan pasca produksi (pengelolaan dan pemasaran). </w:t>
      </w:r>
    </w:p>
    <w:p w14:paraId="51F3889A" w14:textId="77777777" w:rsidR="00AF47CC" w:rsidRPr="00AF47CC" w:rsidRDefault="00AF47CC" w:rsidP="00AF47CC">
      <w:pPr>
        <w:numPr>
          <w:ilvl w:val="0"/>
          <w:numId w:val="4"/>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didaerah pertanian tanaman pangan dan hias </w:t>
      </w:r>
    </w:p>
    <w:p w14:paraId="06CC5B08" w14:textId="77777777" w:rsidR="00AF47CC" w:rsidRPr="00AF47CC" w:rsidRDefault="00AF47CC" w:rsidP="00AF47CC">
      <w:pPr>
        <w:spacing w:after="0" w:line="360" w:lineRule="auto"/>
        <w:ind w:left="2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 xml:space="preserve">Wisata di daerah pertanian tanaman pangan dan tanaman hias merupakan paket kunjungan ke kebun buah dan kebun bunga. Para wisatawan dapat menikmati buah-buahan segar dengan cara memetik sendiri dan juga dapat melihat cara pengolahan pasca panen buah-buahan. </w:t>
      </w:r>
    </w:p>
    <w:p w14:paraId="68CD08A3" w14:textId="77777777" w:rsidR="00AF47CC" w:rsidRPr="00AF47CC" w:rsidRDefault="00AF47CC" w:rsidP="00AF47CC">
      <w:pPr>
        <w:numPr>
          <w:ilvl w:val="0"/>
          <w:numId w:val="4"/>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di daerah perikanan </w:t>
      </w:r>
    </w:p>
    <w:p w14:paraId="1CD1410A" w14:textId="77777777" w:rsidR="00AF47CC" w:rsidRPr="00AF47CC" w:rsidRDefault="00AF47CC" w:rsidP="00AF47CC">
      <w:pPr>
        <w:spacing w:after="0" w:line="360" w:lineRule="auto"/>
        <w:ind w:left="2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Para wisatawan dapat menyaksikan teknologi budidaya ikan di lokasi wisata.Selain itu, wisatawan juga dapat melakukan kegiatan yang berhubungan dengan aktivitas perikanan seperti memancing dan menjaring. </w:t>
      </w:r>
    </w:p>
    <w:p w14:paraId="22B8DEB9" w14:textId="77777777" w:rsidR="00AF47CC" w:rsidRPr="00AF47CC" w:rsidRDefault="00AF47CC" w:rsidP="00AF47CC">
      <w:pPr>
        <w:numPr>
          <w:ilvl w:val="0"/>
          <w:numId w:val="4"/>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di daerah peternakan </w:t>
      </w:r>
    </w:p>
    <w:p w14:paraId="29451AA0" w14:textId="77777777" w:rsidR="00AF47CC" w:rsidRPr="00AF47CC" w:rsidRDefault="00AF47CC" w:rsidP="00AF47CC">
      <w:pPr>
        <w:spacing w:after="0" w:line="360" w:lineRule="auto"/>
        <w:ind w:left="288"/>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Wisata pada daerah ini merupakan kegiatan usaha yang bertujuan untuk mempelajari cara-cara beternak tradisional maupun secara modern, seperti pada kawasan peternakan unggas, sapi perah, dan ternak potong. </w:t>
      </w:r>
    </w:p>
    <w:p w14:paraId="5B1B4789"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Pengklasifikasian jenis pada agrowisata pada intinya difokuskan pada beberapa hal, yaitu kecocokan faktor alam pada varietas yang akan ditanam, selain itu pertimbangan permintaan yang tinggi dari masyarakat juga bisa menjadi pemicu suatu agrowisata untuk mengembangkan suatu jenis tanaman tertentu.</w:t>
      </w:r>
    </w:p>
    <w:p w14:paraId="409443B0" w14:textId="77777777" w:rsidR="00AF47CC" w:rsidRPr="00AF47CC" w:rsidRDefault="00AF47CC" w:rsidP="00AF47CC">
      <w:pPr>
        <w:numPr>
          <w:ilvl w:val="0"/>
          <w:numId w:val="2"/>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Pengembangan Agrowisata</w:t>
      </w:r>
    </w:p>
    <w:p w14:paraId="12F58684"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Pembangunan dan pengembangan agrowisata mempunyai tujuan ganda yaitu membantu meningkatkan perolehan devisa negara serta membantu meningkatkan pendapatan petani dan masyarakat sekitar. Sedangkan di pihak lain pembangunan dan pengembangan agrowisata dapat menambah jenis dan variasi produk pariwisata Indonesia. Pengembangan usaha agrowisata membutuhkan manajemen yang baik diantara sub sistem, yaitu diantara kesediaan sarana dan prasarana wisata, objek yang dijual, promosi, dan pelayanannya. Upaya peningkatan dan penganekaragaman usaha pertanian terus ditingkatkan secara intensif dan terencana, baik yang secara tradisional maupun modern merupakan potensi kuat yang dapat dikembangkan sebagai daya tarik yang dapat dinikmati oleh wisatawan nusantara maupun mancanegara (Deptan 2008). </w:t>
      </w:r>
    </w:p>
    <w:p w14:paraId="703625AE"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Potensi budidaya pertanian yang dapat dijadikan agrowisata antara lain :</w:t>
      </w:r>
    </w:p>
    <w:p w14:paraId="68507919" w14:textId="77777777" w:rsidR="00AF47CC" w:rsidRPr="00AF47CC" w:rsidRDefault="00AF47CC" w:rsidP="00AF47CC">
      <w:pPr>
        <w:numPr>
          <w:ilvl w:val="0"/>
          <w:numId w:val="1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Perkebunan </w:t>
      </w:r>
    </w:p>
    <w:p w14:paraId="72429BB5" w14:textId="77777777" w:rsidR="00AF47CC" w:rsidRPr="00AF47CC" w:rsidRDefault="00AF47CC" w:rsidP="00AF47CC">
      <w:pPr>
        <w:spacing w:after="0" w:line="360" w:lineRule="auto"/>
        <w:ind w:firstLine="352"/>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Suatu kawasan perkebunan yang ideal untuk dapat dimanfaatkan sebagai objek dan daya tarik agrowisata adalah kawasan perkebunan yang kegiatannya merupakan kesatuan yang utuh mulai dari pembibitan sampai dengan pengolahan hasilnya. Hal ini didasarkan atas pertimbangan bahwa setiap kegiatan dan proses pengusahaan perkebunan dapat dijadikan daya tarik atau atraksi yang </w:t>
      </w:r>
      <w:r w:rsidRPr="00AF47CC">
        <w:rPr>
          <w:rFonts w:ascii="Times New Roman" w:eastAsia="Calibri" w:hAnsi="Times New Roman" w:cs="Times New Roman"/>
          <w:noProof w:val="0"/>
          <w:kern w:val="0"/>
          <w:sz w:val="24"/>
          <w:szCs w:val="24"/>
          <w14:ligatures w14:val="none"/>
        </w:rPr>
        <w:lastRenderedPageBreak/>
        <w:t xml:space="preserve">menarik bagi wisatawan mulai dari pembibitan, penanaman, pengolahan ataupun pengepakan hasil produksinya.  </w:t>
      </w:r>
    </w:p>
    <w:p w14:paraId="005C509D" w14:textId="77777777" w:rsidR="00AF47CC" w:rsidRPr="00AF47CC" w:rsidRDefault="00AF47CC" w:rsidP="00AF47CC">
      <w:pPr>
        <w:numPr>
          <w:ilvl w:val="0"/>
          <w:numId w:val="1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Tanaman pangan dan Hortikultura </w:t>
      </w:r>
    </w:p>
    <w:p w14:paraId="708D5333"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Daya tarik tanaman pangan dan hortikultura sebagai objek agrowisata antara lain kebun bunga-bungaan, kebun buah-buahan, kebun sayur-sayuran, dan kebun tanaman obat-obatan. </w:t>
      </w:r>
    </w:p>
    <w:p w14:paraId="78BDC642" w14:textId="77777777" w:rsidR="00AF47CC" w:rsidRPr="00AF47CC" w:rsidRDefault="00AF47CC" w:rsidP="00AF47CC">
      <w:pPr>
        <w:numPr>
          <w:ilvl w:val="0"/>
          <w:numId w:val="1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Peternakan </w:t>
      </w:r>
    </w:p>
    <w:p w14:paraId="236BCE6F"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Potensi peternakan sebagai sumber daya wisata antara lain cara tradisional dalam pemeliharaan ternak, aspek kekhasan atau keunikan pengelolaan, produksi ternak, atraksi peternakan dan peternakan khusus seperti bekisar dan burung puyuh. </w:t>
      </w:r>
    </w:p>
    <w:p w14:paraId="79DB46EC" w14:textId="77777777" w:rsidR="00AF47CC" w:rsidRPr="00AF47CC" w:rsidRDefault="00AF47CC" w:rsidP="00AF47CC">
      <w:pPr>
        <w:numPr>
          <w:ilvl w:val="0"/>
          <w:numId w:val="1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Perikanan </w:t>
      </w:r>
    </w:p>
    <w:p w14:paraId="6C3CBA53"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Sebagai negara kepulauan yang sebagian besar terdiri dari perairan dengan potensi sumber daya ikan yang jenis maupun jumlahnya cukup besar, kegiatan perikanan di Indonesia mempunyai potensi yang besar untuk dikembangkan sebagai obyek agrowisata. Secara garis besar kegiatan perikanan dibagi menjadi kegiatan penangkapan dan kegiatan budidaya, dan kegiatan tersebut merupakan potensi yang dapat dikembangkan menjadi obyek agrowisata seperti budidaya ikan air tawar, budidaya Air Payau (tambak), budidaya laut (kerang, rumput laut, kakap merah, dan mutiara).</w:t>
      </w:r>
    </w:p>
    <w:p w14:paraId="70C50640"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Manusia di bumi hidupnya dipenuhi dengan kejenuhan, rutinitas dan segudang kesibukan. Untuk ke depan, prospek pengembangan agrowisata diperkirakan sangat cerah. Pengembangan agrowisata dapat diarahkan dalam bentuk ruangan tertutup (seperti museum), ruangan terbuka (taman atau lansekap), atau kombinasi antara keduanya. Tampilan agrowisata ruangan tertutup dapat berupa koleksi alat-alat pertanian yang khas dan bernilai sejarah, atau naskah dan visualisasi sejarah penggunaan lahan, maupun proses pengolahan hasil pertanian. Agrowisata ruangan terbuka dapat berupa penataan lahan yang khas dan sesuai dengan kapabilitas dan tipologi lahan untuk mendukung suatu sistem usahatani yang efektif dan berkelanjutan. Komponen utama pengembangan agrowisata ruangan terbuka dapat berupa flora dan fauna yang dibudidayakan maupun liar, teknologi budidaya dan pascapanen komoditas pertanian yang khas dan bernilai sejarah, atraksi budaya pertanian setempat, dan pemandangan alam berlatar belakang pertanian dengan kenyamanan yang dapat dirasakan. Agrowisata ruangan terbuka dapat dilakukan dalam dua versi/pola, yaitu alami dan buatan (Deptan 2008). </w:t>
      </w:r>
    </w:p>
    <w:p w14:paraId="518DA814"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 xml:space="preserve">Adapun tenaga kerja sebagai salah satu kunci keberhasilan pembangunan objek agrowisata adalah kemampuan pengelola yang terdiri dari tenaga pembina, pelaksana, dan pemandu wisata. Untuk itu penyediaan tenaga manajerial dan pemandu agrowisata yang profesional sesuai dengan bidangnya mutlak diperlukan. </w:t>
      </w:r>
    </w:p>
    <w:p w14:paraId="4275F795"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Pola pengelolaan agrowisata yang dikembangkan atau dibangun perlu dilakukan dengan mengikutsertakan masyarakat setempat dalam berbagai kegiatan yang menunjang usaha agrowisata. Dengan keikutsertaan masyarakat di dalam pengembangan agrowisata, diharapkan dapat ditumbuhkembangkan interaksi positif dalam bentuk rasa ikut memiliki untuk menjaga eksistensi objek wisata (Deptan 2008). </w:t>
      </w:r>
    </w:p>
    <w:p w14:paraId="42A7F3AF"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Peran serta masyarakat dapat dilakukan melalui : </w:t>
      </w:r>
    </w:p>
    <w:p w14:paraId="403C5146" w14:textId="77777777" w:rsidR="00AF47CC" w:rsidRPr="00AF47CC" w:rsidRDefault="00AF47CC" w:rsidP="00AF47CC">
      <w:pPr>
        <w:numPr>
          <w:ilvl w:val="0"/>
          <w:numId w:val="17"/>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Masyarakat desa yang memiliki lahan di dalam kawasan yang dibangun agar tetap dapat mengolah lahannya sehingga menunjang peningkatan hasil produk pertanian yang menjadi daya tarik agrowisata, dan di sisi lain akan mendorong rasa memiliki dan tanggung jawab di dalam pengelolaan kawasan secara keseluruhan. </w:t>
      </w:r>
    </w:p>
    <w:p w14:paraId="6506B5F5" w14:textId="77777777" w:rsidR="00AF47CC" w:rsidRPr="00AF47CC" w:rsidRDefault="00AF47CC" w:rsidP="00AF47CC">
      <w:pPr>
        <w:numPr>
          <w:ilvl w:val="0"/>
          <w:numId w:val="17"/>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Melibatkan masyarakat desa setempat di dalam kegiatan perusahaan secara langsung sebagai tenaga kerja, baik untuk pertanian maupun untuk pelayanan wisata, pemandu dan lain-lain. Untuk itu pihak pengelola perlu melakukan langkah-langkah dan upaya untuk meningkatkan pengetahuan dan keterampilan tenaga kerja khusus yang berasal dari masyarakat. </w:t>
      </w:r>
    </w:p>
    <w:p w14:paraId="4D7F5570" w14:textId="77777777" w:rsidR="00AF47CC" w:rsidRPr="00AF47CC" w:rsidRDefault="00AF47CC" w:rsidP="00AF47CC">
      <w:pPr>
        <w:numPr>
          <w:ilvl w:val="0"/>
          <w:numId w:val="17"/>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Menyediakan fasilitas dan tempat penjualan hasil pertanian, kerajinan, dan cendera mata bagi masyarakat desa di sekitar kawasan, sehingga dapat memperkenalkan ciri khas tempat sekaligus untuk meningkatkan penghasilan. </w:t>
      </w:r>
    </w:p>
    <w:p w14:paraId="28FD96EF" w14:textId="77777777" w:rsidR="00AF47CC" w:rsidRPr="00AF47CC" w:rsidRDefault="00AF47CC" w:rsidP="00AF47CC">
      <w:pPr>
        <w:keepNext/>
        <w:keepLines/>
        <w:spacing w:after="0" w:line="360" w:lineRule="auto"/>
        <w:outlineLvl w:val="1"/>
        <w:rPr>
          <w:rFonts w:ascii="Times New Roman" w:eastAsia="Times New Roman" w:hAnsi="Times New Roman" w:cs="Times New Roman"/>
          <w:b/>
          <w:noProof w:val="0"/>
          <w:kern w:val="0"/>
          <w:sz w:val="24"/>
          <w:szCs w:val="24"/>
          <w:lang w:val="en-ID"/>
          <w14:ligatures w14:val="none"/>
        </w:rPr>
      </w:pPr>
      <w:bookmarkStart w:id="5" w:name="_Toc148330646"/>
      <w:r w:rsidRPr="00AF47CC">
        <w:rPr>
          <w:rFonts w:ascii="Times New Roman" w:eastAsia="Times New Roman" w:hAnsi="Times New Roman" w:cs="Times New Roman"/>
          <w:b/>
          <w:noProof w:val="0"/>
          <w:kern w:val="0"/>
          <w:sz w:val="24"/>
          <w:szCs w:val="24"/>
          <w:lang w:val="en-ID"/>
          <w14:ligatures w14:val="none"/>
        </w:rPr>
        <w:t>2.4 Tanaman Mint</w:t>
      </w:r>
      <w:bookmarkEnd w:id="5"/>
    </w:p>
    <w:p w14:paraId="23942239" w14:textId="77777777" w:rsidR="00AF47CC" w:rsidRPr="00AF47CC" w:rsidRDefault="00AF47CC" w:rsidP="00AF47CC">
      <w:pPr>
        <w:numPr>
          <w:ilvl w:val="0"/>
          <w:numId w:val="9"/>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Pengertian Tanaman Daun Mint</w:t>
      </w:r>
    </w:p>
    <w:p w14:paraId="04F19E8E"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Mint (Mentha piperita) merupakan spesies yang paling banyak dibudidayakan dan diperdagangkan untuk berbagai kegunaan baik untuk bahan baku farmasi, makanan, minuman, flavor agent dan kosmetik. Kebutuhan industri dari produk yang dihasilkan oleh tanaman ini sangat besar, akan tetapi sampai saat ini Indonesia belum mampu untuk memenuhi kebutuhan tersebut. Laju impor produk turunan dari tanaman ini setiap tahun semakin meningkat, pada tahun 2006 nilai impor mencapai US$ 3,78 juta setara dengan Rp. 34 milyar Tanaman mint merupakan salah satu tanaman herbal aromatik penghasil minyak atsiri yang disebut minyak permen (peppermint oil) Shaikh et al, 2014. </w:t>
      </w:r>
    </w:p>
    <w:p w14:paraId="445C69C1"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Tanaman mint merupakan tanaman herba tahunan yang termasuk dalam famili lamicieae. Tanaman ini merupakant tanaman hasil persilangan antarawater mint (menthe aquatic) dan spearmint (mentha spicita) Hadipoentyanti 2012 dalam Rio Ramadahan 2018.</w:t>
      </w:r>
    </w:p>
    <w:p w14:paraId="2851E57C" w14:textId="77777777" w:rsidR="00AF47CC" w:rsidRPr="00AF47CC" w:rsidRDefault="00AF47CC" w:rsidP="00AF47CC">
      <w:pPr>
        <w:numPr>
          <w:ilvl w:val="0"/>
          <w:numId w:val="9"/>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Klasifikasi dan Morfologi Tanaman Daun Mint</w:t>
      </w:r>
    </w:p>
    <w:p w14:paraId="68DD8DC0"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Adapun klasifikasi, dan morfologi tanaman mint dapat dipaparkan sebagai berikut: </w:t>
      </w:r>
    </w:p>
    <w:p w14:paraId="1693F870" w14:textId="77777777" w:rsidR="00AF47CC" w:rsidRPr="00AF47CC" w:rsidRDefault="00AF47CC" w:rsidP="00AF47CC">
      <w:pPr>
        <w:numPr>
          <w:ilvl w:val="0"/>
          <w:numId w:val="1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Klasifikasi Tanaman Mint (Mentha piperita) Plantamor (2016) :</w:t>
      </w:r>
    </w:p>
    <w:p w14:paraId="45AE9390"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Kingdom</w:t>
      </w:r>
      <w:r w:rsidRPr="00AF47CC">
        <w:rPr>
          <w:rFonts w:ascii="Times New Roman" w:eastAsia="Calibri" w:hAnsi="Times New Roman" w:cs="Times New Roman"/>
          <w:noProof w:val="0"/>
          <w:kern w:val="0"/>
          <w:sz w:val="24"/>
          <w:szCs w:val="24"/>
          <w14:ligatures w14:val="none"/>
        </w:rPr>
        <w:tab/>
        <w:t xml:space="preserve">: Plantae </w:t>
      </w:r>
    </w:p>
    <w:p w14:paraId="555FE1F7"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Divisi </w:t>
      </w:r>
      <w:r w:rsidRPr="00AF47CC">
        <w:rPr>
          <w:rFonts w:ascii="Times New Roman" w:eastAsia="Calibri" w:hAnsi="Times New Roman" w:cs="Times New Roman"/>
          <w:noProof w:val="0"/>
          <w:kern w:val="0"/>
          <w:sz w:val="24"/>
          <w:szCs w:val="24"/>
          <w14:ligatures w14:val="none"/>
        </w:rPr>
        <w:tab/>
      </w:r>
      <w:r w:rsidRPr="00AF47CC">
        <w:rPr>
          <w:rFonts w:ascii="Times New Roman" w:eastAsia="Calibri" w:hAnsi="Times New Roman" w:cs="Times New Roman"/>
          <w:noProof w:val="0"/>
          <w:kern w:val="0"/>
          <w:sz w:val="24"/>
          <w:szCs w:val="24"/>
          <w14:ligatures w14:val="none"/>
        </w:rPr>
        <w:tab/>
        <w:t xml:space="preserve">: Magnoliophyta </w:t>
      </w:r>
    </w:p>
    <w:p w14:paraId="5A6C94B9"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Kelas </w:t>
      </w:r>
      <w:r w:rsidRPr="00AF47CC">
        <w:rPr>
          <w:rFonts w:ascii="Times New Roman" w:eastAsia="Calibri" w:hAnsi="Times New Roman" w:cs="Times New Roman"/>
          <w:noProof w:val="0"/>
          <w:kern w:val="0"/>
          <w:sz w:val="24"/>
          <w:szCs w:val="24"/>
          <w14:ligatures w14:val="none"/>
        </w:rPr>
        <w:tab/>
      </w:r>
      <w:r w:rsidRPr="00AF47CC">
        <w:rPr>
          <w:rFonts w:ascii="Times New Roman" w:eastAsia="Calibri" w:hAnsi="Times New Roman" w:cs="Times New Roman"/>
          <w:noProof w:val="0"/>
          <w:kern w:val="0"/>
          <w:sz w:val="24"/>
          <w:szCs w:val="24"/>
          <w14:ligatures w14:val="none"/>
        </w:rPr>
        <w:tab/>
        <w:t xml:space="preserve">: Magnoliopsida </w:t>
      </w:r>
    </w:p>
    <w:p w14:paraId="12926ECD"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Ordo </w:t>
      </w:r>
      <w:r w:rsidRPr="00AF47CC">
        <w:rPr>
          <w:rFonts w:ascii="Times New Roman" w:eastAsia="Calibri" w:hAnsi="Times New Roman" w:cs="Times New Roman"/>
          <w:noProof w:val="0"/>
          <w:kern w:val="0"/>
          <w:sz w:val="24"/>
          <w:szCs w:val="24"/>
          <w14:ligatures w14:val="none"/>
        </w:rPr>
        <w:tab/>
      </w:r>
      <w:r w:rsidRPr="00AF47CC">
        <w:rPr>
          <w:rFonts w:ascii="Times New Roman" w:eastAsia="Calibri" w:hAnsi="Times New Roman" w:cs="Times New Roman"/>
          <w:noProof w:val="0"/>
          <w:kern w:val="0"/>
          <w:sz w:val="24"/>
          <w:szCs w:val="24"/>
          <w14:ligatures w14:val="none"/>
        </w:rPr>
        <w:tab/>
        <w:t xml:space="preserve">: Lamiales </w:t>
      </w:r>
    </w:p>
    <w:p w14:paraId="16B1700A"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Famili </w:t>
      </w:r>
      <w:r w:rsidRPr="00AF47CC">
        <w:rPr>
          <w:rFonts w:ascii="Times New Roman" w:eastAsia="Calibri" w:hAnsi="Times New Roman" w:cs="Times New Roman"/>
          <w:noProof w:val="0"/>
          <w:kern w:val="0"/>
          <w:sz w:val="24"/>
          <w:szCs w:val="24"/>
          <w14:ligatures w14:val="none"/>
        </w:rPr>
        <w:tab/>
      </w:r>
      <w:r w:rsidRPr="00AF47CC">
        <w:rPr>
          <w:rFonts w:ascii="Times New Roman" w:eastAsia="Calibri" w:hAnsi="Times New Roman" w:cs="Times New Roman"/>
          <w:noProof w:val="0"/>
          <w:kern w:val="0"/>
          <w:sz w:val="24"/>
          <w:szCs w:val="24"/>
          <w14:ligatures w14:val="none"/>
        </w:rPr>
        <w:tab/>
        <w:t xml:space="preserve">: Lamiaceae </w:t>
      </w:r>
    </w:p>
    <w:p w14:paraId="3023E0A3"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Genus </w:t>
      </w:r>
      <w:r w:rsidRPr="00AF47CC">
        <w:rPr>
          <w:rFonts w:ascii="Times New Roman" w:eastAsia="Calibri" w:hAnsi="Times New Roman" w:cs="Times New Roman"/>
          <w:noProof w:val="0"/>
          <w:kern w:val="0"/>
          <w:sz w:val="24"/>
          <w:szCs w:val="24"/>
          <w14:ligatures w14:val="none"/>
        </w:rPr>
        <w:tab/>
      </w:r>
      <w:r w:rsidRPr="00AF47CC">
        <w:rPr>
          <w:rFonts w:ascii="Times New Roman" w:eastAsia="Calibri" w:hAnsi="Times New Roman" w:cs="Times New Roman"/>
          <w:noProof w:val="0"/>
          <w:kern w:val="0"/>
          <w:sz w:val="24"/>
          <w:szCs w:val="24"/>
          <w14:ligatures w14:val="none"/>
        </w:rPr>
        <w:tab/>
        <w:t xml:space="preserve">: Mentha </w:t>
      </w:r>
    </w:p>
    <w:p w14:paraId="6B6D9F1C" w14:textId="77777777" w:rsidR="00AF47CC" w:rsidRPr="00AF47CC" w:rsidRDefault="00AF47CC" w:rsidP="00AF47CC">
      <w:pPr>
        <w:spacing w:after="0" w:line="360" w:lineRule="auto"/>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Species </w:t>
      </w:r>
      <w:r w:rsidRPr="00AF47CC">
        <w:rPr>
          <w:rFonts w:ascii="Times New Roman" w:eastAsia="Calibri" w:hAnsi="Times New Roman" w:cs="Times New Roman"/>
          <w:noProof w:val="0"/>
          <w:kern w:val="0"/>
          <w:sz w:val="24"/>
          <w:szCs w:val="24"/>
          <w14:ligatures w14:val="none"/>
        </w:rPr>
        <w:tab/>
        <w:t>: Mentha piperita L.</w:t>
      </w:r>
    </w:p>
    <w:p w14:paraId="677DE377" w14:textId="77777777" w:rsidR="00AF47CC" w:rsidRPr="00AF47CC" w:rsidRDefault="00AF47CC" w:rsidP="00AF47CC">
      <w:pPr>
        <w:numPr>
          <w:ilvl w:val="0"/>
          <w:numId w:val="1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Morfologi Tanaman Mint (Mentha piperita) </w:t>
      </w:r>
    </w:p>
    <w:p w14:paraId="638C3474"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Mint (Mentha piperita) merupakan herba, tinggi 30-90 cm. Batang tegak persegi, bercabang bagian atas selalu berbentuk segi empat. Daun berlawanan berbentuk petiolate, ovale oblong (oblong lanset), bergerigi dan berwarna hijau tua pada permukaan atas. Bunga keunguan, setiap bunga menunjukkan kelopak berbentuk tabung dengan 5 gerigi tajam, berbulu, dan tidak teratur, 4-sumbing corolla, 4-benang pendek, sebuah ovarium 4-bersel berakhir dengan sigma terpecah dua (Azizah, Rurini dan Suratmo, 2013).</w:t>
      </w:r>
    </w:p>
    <w:p w14:paraId="14C53962" w14:textId="77777777" w:rsidR="00AF47CC" w:rsidRPr="00AF47CC" w:rsidRDefault="00AF47CC" w:rsidP="00AF47CC">
      <w:pPr>
        <w:numPr>
          <w:ilvl w:val="0"/>
          <w:numId w:val="9"/>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Kandungan Tanaman Daun Mint</w:t>
      </w:r>
    </w:p>
    <w:p w14:paraId="6D372603"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Sastrohamidjojo 2002 dalam Kristian Frendly Trinov Laoli 2019 menemukan bahwa minyak tanaman mint memiliki beberapa kandungan utama yaitu mentol, menton, isomenton, piperiton dan mentil asetat, dengan mentol sebagai kandungan tertinggi. Dari semua spesies yang ada mint paling banyak mengadung menthol (90%), yaitu sejenis fitokimia. Selain itu daun mint juga mengandung flavonoid, asam fenolat, triterpen, vitamin C dan provitamin (prekursor vitamin A), fosfor, besi, kalsium dan kalium.</w:t>
      </w:r>
    </w:p>
    <w:p w14:paraId="77BA30E1" w14:textId="77777777" w:rsidR="00AF47CC" w:rsidRPr="00AF47CC" w:rsidRDefault="00AF47CC" w:rsidP="00AF47CC">
      <w:pPr>
        <w:numPr>
          <w:ilvl w:val="0"/>
          <w:numId w:val="9"/>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Manfaat Tanaman Daun Mint</w:t>
      </w:r>
    </w:p>
    <w:p w14:paraId="3CF2283E"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Daun mint bermanfaat sebagai antibakteri untuk mengatasi kesehatan organ mulut dan gigi serta merangsang produksi air liur. Selain itu, daun mint mengatasi masalah pernapasan dan peradangan, meningkatkan kerja sistem pencernaan, mencegah heartburn, meringankan rasa mual </w:t>
      </w:r>
      <w:r w:rsidRPr="00AF47CC">
        <w:rPr>
          <w:rFonts w:ascii="Times New Roman" w:eastAsia="Calibri" w:hAnsi="Times New Roman" w:cs="Times New Roman"/>
          <w:noProof w:val="0"/>
          <w:kern w:val="0"/>
          <w:sz w:val="24"/>
          <w:szCs w:val="24"/>
          <w14:ligatures w14:val="none"/>
        </w:rPr>
        <w:lastRenderedPageBreak/>
        <w:t>dan kembung, merelaksasikan kerja otot polos di perut sehingga terhindar dari kram otot. Daun mint juga dapat meningkatkan kelembapan kulit, mengobati jerawat, mengangkat sel mati, menghaluskan kulit. Serta vitamin A mampu mengontrol minyak berlebih (Puspaningtyas, D. 2014).</w:t>
      </w:r>
    </w:p>
    <w:p w14:paraId="30FE99C8"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Daun mint banyak dimanfaatkan dalam industri farmasi, rokok, makanan antara lain untuk pembuatan pasta gigi, minyak angin, balsam, kembang gula dan lain-lain (Hadipoentyanti, 2012).</w:t>
      </w:r>
    </w:p>
    <w:p w14:paraId="325E5D88" w14:textId="77777777" w:rsidR="00AF47CC" w:rsidRPr="00AF47CC" w:rsidRDefault="00AF47CC" w:rsidP="00AF47CC">
      <w:pPr>
        <w:widowControl w:val="0"/>
        <w:tabs>
          <w:tab w:val="left" w:pos="914"/>
        </w:tabs>
        <w:autoSpaceDE w:val="0"/>
        <w:autoSpaceDN w:val="0"/>
        <w:spacing w:after="0" w:line="360" w:lineRule="auto"/>
        <w:jc w:val="both"/>
        <w:outlineLvl w:val="1"/>
        <w:rPr>
          <w:rFonts w:ascii="Times New Roman" w:eastAsia="Times New Roman" w:hAnsi="Times New Roman" w:cs="Times New Roman"/>
          <w:b/>
          <w:noProof w:val="0"/>
          <w:kern w:val="0"/>
          <w:sz w:val="24"/>
          <w:szCs w:val="24"/>
          <w:lang w:val="en-ID"/>
          <w14:ligatures w14:val="none"/>
        </w:rPr>
      </w:pPr>
      <w:bookmarkStart w:id="6" w:name="_TOC_250024"/>
      <w:bookmarkStart w:id="7" w:name="_Toc148330647"/>
      <w:r w:rsidRPr="00AF47CC">
        <w:rPr>
          <w:rFonts w:ascii="Times New Roman" w:eastAsia="Times New Roman" w:hAnsi="Times New Roman" w:cs="Times New Roman"/>
          <w:b/>
          <w:noProof w:val="0"/>
          <w:kern w:val="0"/>
          <w:sz w:val="24"/>
          <w:szCs w:val="24"/>
          <w:lang w:val="en-ID"/>
          <w14:ligatures w14:val="none"/>
        </w:rPr>
        <w:t>2.5 Faktor</w:t>
      </w:r>
      <w:r w:rsidRPr="00AF47CC">
        <w:rPr>
          <w:rFonts w:ascii="Times New Roman" w:eastAsia="Times New Roman" w:hAnsi="Times New Roman" w:cs="Times New Roman"/>
          <w:b/>
          <w:noProof w:val="0"/>
          <w:spacing w:val="-3"/>
          <w:kern w:val="0"/>
          <w:sz w:val="24"/>
          <w:szCs w:val="24"/>
          <w:lang w:val="en-ID"/>
          <w14:ligatures w14:val="none"/>
        </w:rPr>
        <w:t xml:space="preserve"> </w:t>
      </w:r>
      <w:r w:rsidRPr="00AF47CC">
        <w:rPr>
          <w:rFonts w:ascii="Times New Roman" w:eastAsia="Times New Roman" w:hAnsi="Times New Roman" w:cs="Times New Roman"/>
          <w:b/>
          <w:noProof w:val="0"/>
          <w:kern w:val="0"/>
          <w:sz w:val="24"/>
          <w:szCs w:val="24"/>
          <w:lang w:val="en-ID"/>
          <w14:ligatures w14:val="none"/>
        </w:rPr>
        <w:t>Strategi</w:t>
      </w:r>
      <w:r w:rsidRPr="00AF47CC">
        <w:rPr>
          <w:rFonts w:ascii="Times New Roman" w:eastAsia="Times New Roman" w:hAnsi="Times New Roman" w:cs="Times New Roman"/>
          <w:b/>
          <w:noProof w:val="0"/>
          <w:spacing w:val="-2"/>
          <w:kern w:val="0"/>
          <w:sz w:val="24"/>
          <w:szCs w:val="24"/>
          <w:lang w:val="en-ID"/>
          <w14:ligatures w14:val="none"/>
        </w:rPr>
        <w:t xml:space="preserve"> </w:t>
      </w:r>
      <w:bookmarkEnd w:id="6"/>
      <w:r w:rsidRPr="00AF47CC">
        <w:rPr>
          <w:rFonts w:ascii="Times New Roman" w:eastAsia="Times New Roman" w:hAnsi="Times New Roman" w:cs="Times New Roman"/>
          <w:b/>
          <w:noProof w:val="0"/>
          <w:kern w:val="0"/>
          <w:sz w:val="24"/>
          <w:szCs w:val="24"/>
          <w:lang w:val="en-ID"/>
          <w14:ligatures w14:val="none"/>
        </w:rPr>
        <w:t>Internal</w:t>
      </w:r>
      <w:bookmarkEnd w:id="7"/>
    </w:p>
    <w:p w14:paraId="6936F602" w14:textId="77777777" w:rsidR="00AF47CC" w:rsidRPr="00AF47CC" w:rsidRDefault="00AF47CC" w:rsidP="00AF47CC">
      <w:pPr>
        <w:widowControl w:val="0"/>
        <w:autoSpaceDE w:val="0"/>
        <w:autoSpaceDN w:val="0"/>
        <w:spacing w:after="0" w:line="360" w:lineRule="auto"/>
        <w:ind w:right="6" w:firstLine="567"/>
        <w:contextualSpacing/>
        <w:jc w:val="both"/>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noProof w:val="0"/>
          <w:kern w:val="0"/>
          <w:sz w:val="24"/>
          <w:szCs w:val="24"/>
          <w:lang w:val="id"/>
          <w14:ligatures w14:val="none"/>
        </w:rPr>
        <w:t>Matriks</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IFE</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meliputi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faktor-</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faktor</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internal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perusahaan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sehingga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dapat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diketahui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kekuatan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kelemahan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yang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dianggap</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penting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oleh</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perusahaan.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Data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dan</w:t>
      </w:r>
      <w:r w:rsidRPr="00AF47CC">
        <w:rPr>
          <w:rFonts w:ascii="Times New Roman" w:eastAsia="Arial MT" w:hAnsi="Times New Roman" w:cs="Times New Roman"/>
          <w:noProof w:val="0"/>
          <w:spacing w:val="60"/>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informasi</w:t>
      </w:r>
      <w:r w:rsidRPr="00AF47CC">
        <w:rPr>
          <w:rFonts w:ascii="Times New Roman" w:eastAsia="Arial MT" w:hAnsi="Times New Roman" w:cs="Times New Roman"/>
          <w:noProof w:val="0"/>
          <w:spacing w:val="-57"/>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aspek</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internal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dapat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digali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dari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beberapa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fungsional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perusahaan,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misalnya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dari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aspek</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manajemen, keuangan, SDM, pemasaran, sistem informasi manajemen, dan produksi –</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operasi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(David, 2008).</w:t>
      </w:r>
    </w:p>
    <w:p w14:paraId="7C888F21" w14:textId="77777777" w:rsidR="00AF47CC" w:rsidRPr="00AF47CC" w:rsidRDefault="00AF47CC" w:rsidP="00AF47CC">
      <w:pPr>
        <w:widowControl w:val="0"/>
        <w:autoSpaceDE w:val="0"/>
        <w:autoSpaceDN w:val="0"/>
        <w:spacing w:after="0" w:line="360" w:lineRule="auto"/>
        <w:ind w:right="6" w:firstLine="567"/>
        <w:contextualSpacing/>
        <w:jc w:val="both"/>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i/>
          <w:noProof w:val="0"/>
          <w:kern w:val="0"/>
          <w:sz w:val="24"/>
          <w:szCs w:val="24"/>
          <w:lang w:val="id"/>
          <w14:ligatures w14:val="none"/>
        </w:rPr>
        <w:t xml:space="preserve">Iniative judgement </w:t>
      </w:r>
      <w:r w:rsidRPr="00AF47CC">
        <w:rPr>
          <w:rFonts w:ascii="Times New Roman" w:eastAsia="Arial MT" w:hAnsi="Times New Roman" w:cs="Times New Roman"/>
          <w:noProof w:val="0"/>
          <w:kern w:val="0"/>
          <w:sz w:val="24"/>
          <w:szCs w:val="24"/>
          <w:lang w:val="id"/>
          <w14:ligatures w14:val="none"/>
        </w:rPr>
        <w:t>sangat diperlukan dalam penggunaan matriks IFE. Menurut David</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(2008)</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matriks</w:t>
      </w:r>
      <w:r w:rsidRPr="00AF47CC">
        <w:rPr>
          <w:rFonts w:ascii="Times New Roman" w:eastAsia="Arial MT" w:hAnsi="Times New Roman" w:cs="Times New Roman"/>
          <w:noProof w:val="0"/>
          <w:spacing w:val="2"/>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IFE dapat</w:t>
      </w:r>
      <w:r w:rsidRPr="00AF47CC">
        <w:rPr>
          <w:rFonts w:ascii="Times New Roman" w:eastAsia="Arial MT" w:hAnsi="Times New Roman" w:cs="Times New Roman"/>
          <w:noProof w:val="0"/>
          <w:spacing w:val="2"/>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dikembangkan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dengan lima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tahap:</w:t>
      </w:r>
    </w:p>
    <w:p w14:paraId="1DE7CE1D" w14:textId="77777777" w:rsidR="00AF47CC" w:rsidRPr="00AF47CC" w:rsidRDefault="00AF47CC" w:rsidP="00AF47CC">
      <w:pPr>
        <w:widowControl w:val="0"/>
        <w:numPr>
          <w:ilvl w:val="0"/>
          <w:numId w:val="13"/>
        </w:numPr>
        <w:tabs>
          <w:tab w:val="left" w:pos="890"/>
        </w:tabs>
        <w:autoSpaceDE w:val="0"/>
        <w:autoSpaceDN w:val="0"/>
        <w:spacing w:after="0" w:line="360" w:lineRule="auto"/>
        <w:ind w:left="357" w:right="6"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Menuliskan</w:t>
      </w:r>
      <w:r w:rsidRPr="00AF47CC">
        <w:rPr>
          <w:rFonts w:ascii="Times New Roman" w:eastAsia="Calibri" w:hAnsi="Times New Roman" w:cs="Times New Roman"/>
          <w:noProof w:val="0"/>
          <w:spacing w:val="-4"/>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internal</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utama.</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Menuliskan</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kekuatan</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kemudian</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kelemahan.</w:t>
      </w:r>
    </w:p>
    <w:p w14:paraId="60DB0261" w14:textId="77777777" w:rsidR="00AF47CC" w:rsidRPr="00AF47CC" w:rsidRDefault="00AF47CC" w:rsidP="00AF47CC">
      <w:pPr>
        <w:widowControl w:val="0"/>
        <w:numPr>
          <w:ilvl w:val="0"/>
          <w:numId w:val="13"/>
        </w:numPr>
        <w:tabs>
          <w:tab w:val="left" w:pos="890"/>
        </w:tabs>
        <w:autoSpaceDE w:val="0"/>
        <w:autoSpaceDN w:val="0"/>
        <w:spacing w:after="0" w:line="360" w:lineRule="auto"/>
        <w:ind w:left="357" w:right="6"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Memberikan bobot yang berkisar dari 0,0 (tidak penting) hingga 1,0 (sangat penting)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 menentukan masing-masing faktor. Bobot yang diberikan pada masing-masing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mengindikasikan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penting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relatif</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dari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terhadap</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keberhasilan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perusahaan dalam industri. Tanpa memandang apakah faktor kunci tersebut adalah</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kekuatan dan kelemahan internal, faktor yang dianggapmemiliki pengaruh paling esar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dalam kinerja organisasi harus diberikan bobot yang paling tinggi. Jumlah seluruh</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bobot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harus sama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dengan</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1,0.</w:t>
      </w:r>
    </w:p>
    <w:p w14:paraId="4CF726E4" w14:textId="77777777" w:rsidR="00AF47CC" w:rsidRPr="00AF47CC" w:rsidRDefault="00AF47CC" w:rsidP="00AF47CC">
      <w:pPr>
        <w:widowControl w:val="0"/>
        <w:numPr>
          <w:ilvl w:val="0"/>
          <w:numId w:val="13"/>
        </w:numPr>
        <w:tabs>
          <w:tab w:val="left" w:pos="890"/>
        </w:tabs>
        <w:autoSpaceDE w:val="0"/>
        <w:autoSpaceDN w:val="0"/>
        <w:spacing w:after="0" w:line="360" w:lineRule="auto"/>
        <w:ind w:left="357" w:right="6"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Memberikan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1</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sampai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4</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masing-masing</w:t>
      </w:r>
      <w:r w:rsidRPr="00AF47CC">
        <w:rPr>
          <w:rFonts w:ascii="Times New Roman" w:eastAsia="Calibri" w:hAnsi="Times New Roman" w:cs="Times New Roman"/>
          <w:noProof w:val="0"/>
          <w:spacing w:val="6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6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mengindikasikan apakah faktor tersebuk menunjukkan kelemahan utama (peringkat =</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1),</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atau</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kelemahan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minor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2),</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kekuatan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minor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3),</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atau</w:t>
      </w:r>
      <w:r w:rsidRPr="00AF47CC">
        <w:rPr>
          <w:rFonts w:ascii="Times New Roman" w:eastAsia="Calibri" w:hAnsi="Times New Roman" w:cs="Times New Roman"/>
          <w:noProof w:val="0"/>
          <w:spacing w:val="-57"/>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kekuatan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utama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(peringkat = 4).</w:t>
      </w:r>
    </w:p>
    <w:p w14:paraId="409BE8FF" w14:textId="77777777" w:rsidR="00AF47CC" w:rsidRPr="00AF47CC" w:rsidRDefault="00AF47CC" w:rsidP="00AF47CC">
      <w:pPr>
        <w:widowControl w:val="0"/>
        <w:numPr>
          <w:ilvl w:val="0"/>
          <w:numId w:val="13"/>
        </w:numPr>
        <w:tabs>
          <w:tab w:val="left" w:pos="890"/>
        </w:tabs>
        <w:autoSpaceDE w:val="0"/>
        <w:autoSpaceDN w:val="0"/>
        <w:spacing w:after="0" w:line="360" w:lineRule="auto"/>
        <w:ind w:left="357" w:right="6"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Mengalikan masing-masing bobot faktor dengaan peringkat untuk menentukan rata-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rata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pertimbangan untuk</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masing-masing</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variabel.</w:t>
      </w:r>
    </w:p>
    <w:p w14:paraId="38465541" w14:textId="77777777" w:rsidR="00AF47CC" w:rsidRPr="00AF47CC" w:rsidRDefault="00AF47CC" w:rsidP="00AF47CC">
      <w:pPr>
        <w:widowControl w:val="0"/>
        <w:autoSpaceDE w:val="0"/>
        <w:autoSpaceDN w:val="0"/>
        <w:spacing w:after="0" w:line="360" w:lineRule="auto"/>
        <w:ind w:right="6"/>
        <w:contextualSpacing/>
        <w:jc w:val="both"/>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noProof w:val="0"/>
          <w:kern w:val="0"/>
          <w:sz w:val="24"/>
          <w:szCs w:val="24"/>
          <w:lang w:val="id"/>
          <w14:ligatures w14:val="none"/>
        </w:rPr>
        <w:t>Menjumlahkan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rata-rata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pertimbangan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untuk</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masing-masing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variabel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untuk</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menentukan total rata-rata tertimbang untuk organisasi. Total nilai rata-rata tertimbang</w:t>
      </w:r>
      <w:r w:rsidRPr="00AF47CC">
        <w:rPr>
          <w:rFonts w:ascii="Times New Roman" w:eastAsia="Arial MT" w:hAnsi="Times New Roman" w:cs="Times New Roman"/>
          <w:noProof w:val="0"/>
          <w:spacing w:val="-57"/>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dibawah 2,5 menunjukkan organisasi yang lemah secara internal, sedangkan total nilai</w:t>
      </w:r>
      <w:r w:rsidRPr="00AF47CC">
        <w:rPr>
          <w:rFonts w:ascii="Times New Roman" w:eastAsia="Arial MT" w:hAnsi="Times New Roman" w:cs="Times New Roman"/>
          <w:noProof w:val="0"/>
          <w:spacing w:val="-57"/>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atas</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2,5 mengindikasikan posisi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internal</w:t>
      </w:r>
      <w:r w:rsidRPr="00AF47CC">
        <w:rPr>
          <w:rFonts w:ascii="Times New Roman" w:eastAsia="Arial MT" w:hAnsi="Times New Roman" w:cs="Times New Roman"/>
          <w:noProof w:val="0"/>
          <w:spacing w:val="2"/>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yang</w:t>
      </w:r>
      <w:r w:rsidRPr="00AF47CC">
        <w:rPr>
          <w:rFonts w:ascii="Times New Roman" w:eastAsia="Arial MT" w:hAnsi="Times New Roman" w:cs="Times New Roman"/>
          <w:noProof w:val="0"/>
          <w:spacing w:val="-3"/>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kuat.</w:t>
      </w:r>
    </w:p>
    <w:p w14:paraId="7D41778D" w14:textId="77777777" w:rsidR="00AF47CC" w:rsidRPr="00AF47CC" w:rsidRDefault="00AF47CC" w:rsidP="00AF47CC">
      <w:pPr>
        <w:widowControl w:val="0"/>
        <w:autoSpaceDE w:val="0"/>
        <w:autoSpaceDN w:val="0"/>
        <w:spacing w:after="0" w:line="360" w:lineRule="auto"/>
        <w:ind w:right="6" w:firstLine="567"/>
        <w:contextualSpacing/>
        <w:jc w:val="both"/>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noProof w:val="0"/>
          <w:kern w:val="0"/>
          <w:sz w:val="24"/>
          <w:szCs w:val="24"/>
          <w:lang w:val="id"/>
          <w14:ligatures w14:val="none"/>
        </w:rPr>
        <w:t>Dalam</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penyusunan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matriks ini dilakukan pengumpulan data dan menganalisis hal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 hal yang menyangkut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persoalan ekonomi, sosial budaya, demografi, lingkungan, politik, pemerintahan,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lastRenderedPageBreak/>
        <w:t>hukum,</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teknologi, persaingan di pasar industri dimana perusahaan berada, serta data eksternal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lainnya. Hal ini penting karena faktor eksternal berpengaruh secara langsung maupun tidak</w:t>
      </w:r>
      <w:r w:rsidRPr="00AF47CC">
        <w:rPr>
          <w:rFonts w:ascii="Times New Roman" w:eastAsia="Arial MT" w:hAnsi="Times New Roman" w:cs="Times New Roman"/>
          <w:noProof w:val="0"/>
          <w:spacing w:val="-57"/>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langsung</w:t>
      </w:r>
      <w:r w:rsidRPr="00AF47CC">
        <w:rPr>
          <w:rFonts w:ascii="Times New Roman" w:eastAsia="Arial MT" w:hAnsi="Times New Roman" w:cs="Times New Roman"/>
          <w:noProof w:val="0"/>
          <w:spacing w:val="-4"/>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terhadap perusahaan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(David, 2008)</w:t>
      </w:r>
    </w:p>
    <w:p w14:paraId="53944D5D" w14:textId="77777777" w:rsidR="00AF47CC" w:rsidRPr="00AF47CC" w:rsidRDefault="00AF47CC" w:rsidP="00AF47CC">
      <w:pPr>
        <w:widowControl w:val="0"/>
        <w:tabs>
          <w:tab w:val="left" w:pos="914"/>
        </w:tabs>
        <w:autoSpaceDE w:val="0"/>
        <w:autoSpaceDN w:val="0"/>
        <w:spacing w:after="0" w:line="360" w:lineRule="auto"/>
        <w:jc w:val="both"/>
        <w:outlineLvl w:val="1"/>
        <w:rPr>
          <w:rFonts w:ascii="Times New Roman" w:eastAsia="Times New Roman" w:hAnsi="Times New Roman" w:cs="Times New Roman"/>
          <w:b/>
          <w:noProof w:val="0"/>
          <w:kern w:val="0"/>
          <w:sz w:val="24"/>
          <w:szCs w:val="24"/>
          <w:lang w:val="en-ID"/>
          <w14:ligatures w14:val="none"/>
        </w:rPr>
      </w:pPr>
      <w:bookmarkStart w:id="8" w:name="_TOC_250023"/>
      <w:bookmarkStart w:id="9" w:name="_Toc148330648"/>
      <w:r w:rsidRPr="00AF47CC">
        <w:rPr>
          <w:rFonts w:ascii="Times New Roman" w:eastAsia="Times New Roman" w:hAnsi="Times New Roman" w:cs="Times New Roman"/>
          <w:b/>
          <w:noProof w:val="0"/>
          <w:kern w:val="0"/>
          <w:sz w:val="24"/>
          <w:szCs w:val="24"/>
          <w:lang w:val="en-ID"/>
          <w14:ligatures w14:val="none"/>
        </w:rPr>
        <w:t>2.6 Faktor</w:t>
      </w:r>
      <w:r w:rsidRPr="00AF47CC">
        <w:rPr>
          <w:rFonts w:ascii="Times New Roman" w:eastAsia="Times New Roman" w:hAnsi="Times New Roman" w:cs="Times New Roman"/>
          <w:b/>
          <w:noProof w:val="0"/>
          <w:spacing w:val="-3"/>
          <w:kern w:val="0"/>
          <w:sz w:val="24"/>
          <w:szCs w:val="24"/>
          <w:lang w:val="en-ID"/>
          <w14:ligatures w14:val="none"/>
        </w:rPr>
        <w:t xml:space="preserve"> </w:t>
      </w:r>
      <w:r w:rsidRPr="00AF47CC">
        <w:rPr>
          <w:rFonts w:ascii="Times New Roman" w:eastAsia="Times New Roman" w:hAnsi="Times New Roman" w:cs="Times New Roman"/>
          <w:b/>
          <w:noProof w:val="0"/>
          <w:kern w:val="0"/>
          <w:sz w:val="24"/>
          <w:szCs w:val="24"/>
          <w:lang w:val="en-ID"/>
          <w14:ligatures w14:val="none"/>
        </w:rPr>
        <w:t>Strategi</w:t>
      </w:r>
      <w:r w:rsidRPr="00AF47CC">
        <w:rPr>
          <w:rFonts w:ascii="Times New Roman" w:eastAsia="Times New Roman" w:hAnsi="Times New Roman" w:cs="Times New Roman"/>
          <w:b/>
          <w:noProof w:val="0"/>
          <w:spacing w:val="-2"/>
          <w:kern w:val="0"/>
          <w:sz w:val="24"/>
          <w:szCs w:val="24"/>
          <w:lang w:val="en-ID"/>
          <w14:ligatures w14:val="none"/>
        </w:rPr>
        <w:t xml:space="preserve"> </w:t>
      </w:r>
      <w:bookmarkEnd w:id="8"/>
      <w:r w:rsidRPr="00AF47CC">
        <w:rPr>
          <w:rFonts w:ascii="Times New Roman" w:eastAsia="Times New Roman" w:hAnsi="Times New Roman" w:cs="Times New Roman"/>
          <w:b/>
          <w:noProof w:val="0"/>
          <w:kern w:val="0"/>
          <w:sz w:val="24"/>
          <w:szCs w:val="24"/>
          <w:lang w:val="en-ID"/>
          <w14:ligatures w14:val="none"/>
        </w:rPr>
        <w:t>Eksternal</w:t>
      </w:r>
      <w:bookmarkEnd w:id="9"/>
    </w:p>
    <w:p w14:paraId="7B68CD69" w14:textId="77777777" w:rsidR="00AF47CC" w:rsidRPr="00AF47CC" w:rsidRDefault="00AF47CC" w:rsidP="00AF47CC">
      <w:pPr>
        <w:widowControl w:val="0"/>
        <w:autoSpaceDE w:val="0"/>
        <w:autoSpaceDN w:val="0"/>
        <w:spacing w:after="0" w:line="360" w:lineRule="auto"/>
        <w:ind w:right="3" w:firstLine="567"/>
        <w:contextualSpacing/>
        <w:jc w:val="both"/>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noProof w:val="0"/>
          <w:kern w:val="0"/>
          <w:sz w:val="24"/>
          <w:szCs w:val="24"/>
          <w:lang w:val="id"/>
          <w14:ligatures w14:val="none"/>
        </w:rPr>
        <w:t>Skor yang diperoleh dari hasil analisis menunjukkan posisi strategis perusahaan dalam</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memanfaatkan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peluang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peluang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eksternal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menghindari</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ancaman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yang</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mungkin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timbul.</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Menurut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David (2008)</w:t>
      </w:r>
      <w:r w:rsidRPr="00AF47CC">
        <w:rPr>
          <w:rFonts w:ascii="Times New Roman" w:eastAsia="Arial MT" w:hAnsi="Times New Roman" w:cs="Times New Roman"/>
          <w:noProof w:val="0"/>
          <w:spacing w:val="-2"/>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matriks</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EFE dapat</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dikembangkan</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dengan lima</w:t>
      </w:r>
      <w:r w:rsidRPr="00AF47CC">
        <w:rPr>
          <w:rFonts w:ascii="Times New Roman" w:eastAsia="Arial MT" w:hAnsi="Times New Roman" w:cs="Times New Roman"/>
          <w:noProof w:val="0"/>
          <w:spacing w:val="-1"/>
          <w:kern w:val="0"/>
          <w:sz w:val="24"/>
          <w:szCs w:val="24"/>
          <w:lang w:val="id"/>
          <w14:ligatures w14:val="none"/>
        </w:rPr>
        <w:t xml:space="preserve"> </w:t>
      </w:r>
      <w:r w:rsidRPr="00AF47CC">
        <w:rPr>
          <w:rFonts w:ascii="Times New Roman" w:eastAsia="Arial MT" w:hAnsi="Times New Roman" w:cs="Times New Roman"/>
          <w:noProof w:val="0"/>
          <w:kern w:val="0"/>
          <w:sz w:val="24"/>
          <w:szCs w:val="24"/>
          <w:lang w:val="id"/>
          <w14:ligatures w14:val="none"/>
        </w:rPr>
        <w:t>tahap:</w:t>
      </w:r>
    </w:p>
    <w:p w14:paraId="7E9D332C" w14:textId="77777777" w:rsidR="00AF47CC" w:rsidRPr="00AF47CC" w:rsidRDefault="00AF47CC" w:rsidP="00AF47CC">
      <w:pPr>
        <w:widowControl w:val="0"/>
        <w:numPr>
          <w:ilvl w:val="0"/>
          <w:numId w:val="14"/>
        </w:numPr>
        <w:tabs>
          <w:tab w:val="left" w:pos="567"/>
        </w:tabs>
        <w:autoSpaceDE w:val="0"/>
        <w:autoSpaceDN w:val="0"/>
        <w:spacing w:after="0" w:line="360" w:lineRule="auto"/>
        <w:ind w:left="357"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Menuliskan</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eksternal</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utama.</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Menuliskan</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peluang</w:t>
      </w:r>
      <w:r w:rsidRPr="00AF47CC">
        <w:rPr>
          <w:rFonts w:ascii="Times New Roman" w:eastAsia="Calibri" w:hAnsi="Times New Roman" w:cs="Times New Roman"/>
          <w:noProof w:val="0"/>
          <w:spacing w:val="-4"/>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kemudian</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diikuti</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ancaman.</w:t>
      </w:r>
    </w:p>
    <w:p w14:paraId="6FC10CE7" w14:textId="77777777" w:rsidR="00AF47CC" w:rsidRPr="00AF47CC" w:rsidRDefault="00AF47CC" w:rsidP="00AF47CC">
      <w:pPr>
        <w:widowControl w:val="0"/>
        <w:numPr>
          <w:ilvl w:val="0"/>
          <w:numId w:val="14"/>
        </w:numPr>
        <w:tabs>
          <w:tab w:val="left" w:pos="567"/>
        </w:tabs>
        <w:autoSpaceDE w:val="0"/>
        <w:autoSpaceDN w:val="0"/>
        <w:spacing w:after="0" w:line="360" w:lineRule="auto"/>
        <w:ind w:left="357"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Memberikan bobot yang berkisar dari 0,0 (tidak penting) hingga 1,0 (sangat penting)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 menentukan masing-masing faktor. Bobot yang diberikan pada masing-masing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mengindikasikan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penting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relatif</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dari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terhadap</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keberhasilan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perusahaan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dalam industri.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Jumlah seluruh bobot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harus sama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dengan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1,0.</w:t>
      </w:r>
    </w:p>
    <w:p w14:paraId="5C18E5BD" w14:textId="77777777" w:rsidR="00AF47CC" w:rsidRPr="00AF47CC" w:rsidRDefault="00AF47CC" w:rsidP="00AF47CC">
      <w:pPr>
        <w:widowControl w:val="0"/>
        <w:numPr>
          <w:ilvl w:val="0"/>
          <w:numId w:val="14"/>
        </w:numPr>
        <w:tabs>
          <w:tab w:val="left" w:pos="567"/>
        </w:tabs>
        <w:autoSpaceDE w:val="0"/>
        <w:autoSpaceDN w:val="0"/>
        <w:spacing w:after="0" w:line="360" w:lineRule="auto"/>
        <w:ind w:left="357"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Memberikan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peringkat</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1</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sampai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4</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masing-masing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eksternal</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tentang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seberapa</w:t>
      </w:r>
      <w:r w:rsidRPr="00AF47CC">
        <w:rPr>
          <w:rFonts w:ascii="Times New Roman" w:eastAsia="Calibri" w:hAnsi="Times New Roman" w:cs="Times New Roman"/>
          <w:noProof w:val="0"/>
          <w:spacing w:val="5"/>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efektif</w:t>
      </w:r>
      <w:r w:rsidRPr="00AF47CC">
        <w:rPr>
          <w:rFonts w:ascii="Times New Roman" w:eastAsia="Calibri" w:hAnsi="Times New Roman" w:cs="Times New Roman"/>
          <w:noProof w:val="0"/>
          <w:spacing w:val="5"/>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strategi</w:t>
      </w:r>
      <w:r w:rsidRPr="00AF47CC">
        <w:rPr>
          <w:rFonts w:ascii="Times New Roman" w:eastAsia="Calibri" w:hAnsi="Times New Roman" w:cs="Times New Roman"/>
          <w:noProof w:val="0"/>
          <w:spacing w:val="8"/>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perusahaan</w:t>
      </w:r>
      <w:r w:rsidRPr="00AF47CC">
        <w:rPr>
          <w:rFonts w:ascii="Times New Roman" w:eastAsia="Calibri" w:hAnsi="Times New Roman" w:cs="Times New Roman"/>
          <w:noProof w:val="0"/>
          <w:spacing w:val="5"/>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saat</w:t>
      </w:r>
      <w:r w:rsidRPr="00AF47CC">
        <w:rPr>
          <w:rFonts w:ascii="Times New Roman" w:eastAsia="Calibri" w:hAnsi="Times New Roman" w:cs="Times New Roman"/>
          <w:noProof w:val="0"/>
          <w:spacing w:val="6"/>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ini</w:t>
      </w:r>
      <w:r w:rsidRPr="00AF47CC">
        <w:rPr>
          <w:rFonts w:ascii="Times New Roman" w:eastAsia="Calibri" w:hAnsi="Times New Roman" w:cs="Times New Roman"/>
          <w:noProof w:val="0"/>
          <w:spacing w:val="6"/>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dalam</w:t>
      </w:r>
      <w:r w:rsidRPr="00AF47CC">
        <w:rPr>
          <w:rFonts w:ascii="Times New Roman" w:eastAsia="Calibri" w:hAnsi="Times New Roman" w:cs="Times New Roman"/>
          <w:noProof w:val="0"/>
          <w:spacing w:val="6"/>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merespon</w:t>
      </w:r>
      <w:r w:rsidRPr="00AF47CC">
        <w:rPr>
          <w:rFonts w:ascii="Times New Roman" w:eastAsia="Calibri" w:hAnsi="Times New Roman" w:cs="Times New Roman"/>
          <w:noProof w:val="0"/>
          <w:spacing w:val="6"/>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faktor</w:t>
      </w:r>
      <w:r w:rsidRPr="00AF47CC">
        <w:rPr>
          <w:rFonts w:ascii="Times New Roman" w:eastAsia="Calibri" w:hAnsi="Times New Roman" w:cs="Times New Roman"/>
          <w:noProof w:val="0"/>
          <w:spacing w:val="5"/>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tersebut,</w:t>
      </w:r>
      <w:r w:rsidRPr="00AF47CC">
        <w:rPr>
          <w:rFonts w:ascii="Times New Roman" w:eastAsia="Calibri" w:hAnsi="Times New Roman" w:cs="Times New Roman"/>
          <w:noProof w:val="0"/>
          <w:spacing w:val="6"/>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dimana</w:t>
      </w:r>
      <w:r w:rsidRPr="00AF47CC">
        <w:rPr>
          <w:rFonts w:ascii="Times New Roman" w:eastAsia="Calibri" w:hAnsi="Times New Roman" w:cs="Times New Roman"/>
          <w:noProof w:val="0"/>
          <w:spacing w:val="5"/>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 xml:space="preserve">4 </w:t>
      </w:r>
      <w:r w:rsidRPr="00AF47CC">
        <w:rPr>
          <w:rFonts w:ascii="Times New Roman" w:eastAsia="Calibri" w:hAnsi="Times New Roman" w:cs="Times New Roman"/>
          <w:b/>
          <w:noProof w:val="0"/>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respon perusahaan superior, 3 = respon perusahaan di atas rata-rata, 2 = respon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perusahaan rata-rata, 1 = respon perusahaan buruk. Peringkat didasari pada efektivitas</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strategi</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perusahaan.</w:t>
      </w:r>
    </w:p>
    <w:p w14:paraId="42326C2F" w14:textId="77777777" w:rsidR="00AF47CC" w:rsidRPr="00AF47CC" w:rsidRDefault="00AF47CC" w:rsidP="00AF47CC">
      <w:pPr>
        <w:widowControl w:val="0"/>
        <w:numPr>
          <w:ilvl w:val="0"/>
          <w:numId w:val="14"/>
        </w:numPr>
        <w:tabs>
          <w:tab w:val="left" w:pos="567"/>
        </w:tabs>
        <w:autoSpaceDE w:val="0"/>
        <w:autoSpaceDN w:val="0"/>
        <w:spacing w:after="0" w:line="360" w:lineRule="auto"/>
        <w:ind w:left="357"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Mengalikan masing-masing bobot faktor dengan peringkatnya untuk menentukan rata-</w:t>
      </w:r>
      <w:r w:rsidRPr="00AF47CC">
        <w:rPr>
          <w:rFonts w:ascii="Times New Roman" w:eastAsia="Calibri" w:hAnsi="Times New Roman" w:cs="Times New Roman"/>
          <w:noProof w:val="0"/>
          <w:spacing w:val="-57"/>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rata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pertimbangan untuk</w:t>
      </w:r>
      <w:r w:rsidRPr="00AF47CC">
        <w:rPr>
          <w:rFonts w:ascii="Times New Roman" w:eastAsia="Calibri" w:hAnsi="Times New Roman" w:cs="Times New Roman"/>
          <w:noProof w:val="0"/>
          <w:spacing w:val="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masing-masing</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variabel.</w:t>
      </w:r>
    </w:p>
    <w:p w14:paraId="236D2FD3" w14:textId="77777777" w:rsidR="00AF47CC" w:rsidRPr="00AF47CC" w:rsidRDefault="00AF47CC" w:rsidP="00AF47CC">
      <w:pPr>
        <w:widowControl w:val="0"/>
        <w:numPr>
          <w:ilvl w:val="0"/>
          <w:numId w:val="14"/>
        </w:numPr>
        <w:tabs>
          <w:tab w:val="left" w:pos="567"/>
        </w:tabs>
        <w:autoSpaceDE w:val="0"/>
        <w:autoSpaceDN w:val="0"/>
        <w:spacing w:after="0" w:line="360" w:lineRule="auto"/>
        <w:ind w:left="357" w:hanging="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Menjumlahkan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rata-rata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pertimbangan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masing-masing</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variabel</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untuk</w:t>
      </w:r>
      <w:r w:rsidRPr="00AF47CC">
        <w:rPr>
          <w:rFonts w:ascii="Times New Roman" w:eastAsia="Calibri" w:hAnsi="Times New Roman" w:cs="Times New Roman"/>
          <w:noProof w:val="0"/>
          <w:spacing w:val="-57"/>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 xml:space="preserve">menentukan total rata-rata tertimbang untuk organisasi. Total nilai rata-rata tertimbang </w:t>
      </w:r>
      <w:r w:rsidRPr="00AF47CC">
        <w:rPr>
          <w:rFonts w:ascii="Times New Roman" w:eastAsia="Calibri" w:hAnsi="Times New Roman" w:cs="Times New Roman"/>
          <w:noProof w:val="0"/>
          <w:spacing w:val="-57"/>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dibawah 2,5 menunjukkan respon yang kurang baik terhadap peluang dan ancaman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yang ada, sedangkan total nilai di atas 2,5 mengindikasikan respon yang baik terhadap</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peluang</w:t>
      </w:r>
      <w:r w:rsidRPr="00AF47CC">
        <w:rPr>
          <w:rFonts w:ascii="Times New Roman" w:eastAsia="Calibri" w:hAnsi="Times New Roman" w:cs="Times New Roman"/>
          <w:noProof w:val="0"/>
          <w:spacing w:val="-4"/>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dan ancaman</w:t>
      </w:r>
      <w:r w:rsidRPr="00AF47CC">
        <w:rPr>
          <w:rFonts w:ascii="Times New Roman" w:eastAsia="Calibri" w:hAnsi="Times New Roman" w:cs="Times New Roman"/>
          <w:noProof w:val="0"/>
          <w:spacing w:val="4"/>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yang</w:t>
      </w:r>
      <w:r w:rsidRPr="00AF47CC">
        <w:rPr>
          <w:rFonts w:ascii="Times New Roman" w:eastAsia="Calibri" w:hAnsi="Times New Roman" w:cs="Times New Roman"/>
          <w:noProof w:val="0"/>
          <w:spacing w:val="-3"/>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ada.</w:t>
      </w:r>
    </w:p>
    <w:p w14:paraId="2ED088F2" w14:textId="77777777" w:rsidR="00AF47CC" w:rsidRPr="00AF47CC" w:rsidRDefault="00AF47CC" w:rsidP="00AF47CC">
      <w:pPr>
        <w:keepNext/>
        <w:keepLines/>
        <w:spacing w:after="0" w:line="360" w:lineRule="auto"/>
        <w:outlineLvl w:val="1"/>
        <w:rPr>
          <w:rFonts w:ascii="Times New Roman" w:eastAsia="Times New Roman" w:hAnsi="Times New Roman" w:cs="Times New Roman"/>
          <w:b/>
          <w:noProof w:val="0"/>
          <w:kern w:val="0"/>
          <w:sz w:val="24"/>
          <w:szCs w:val="24"/>
          <w:lang w:val="en-ID"/>
          <w14:ligatures w14:val="none"/>
        </w:rPr>
      </w:pPr>
      <w:bookmarkStart w:id="10" w:name="_Toc148330649"/>
      <w:r w:rsidRPr="00AF47CC">
        <w:rPr>
          <w:rFonts w:ascii="Times New Roman" w:eastAsia="Times New Roman" w:hAnsi="Times New Roman" w:cs="Times New Roman"/>
          <w:b/>
          <w:noProof w:val="0"/>
          <w:kern w:val="0"/>
          <w:sz w:val="24"/>
          <w:szCs w:val="24"/>
          <w:lang w:val="en-ID"/>
          <w14:ligatures w14:val="none"/>
        </w:rPr>
        <w:t>2.7 Analisis SWOT</w:t>
      </w:r>
      <w:bookmarkEnd w:id="10"/>
    </w:p>
    <w:p w14:paraId="112276D8" w14:textId="77777777" w:rsidR="00AF47CC" w:rsidRPr="00AF47CC" w:rsidRDefault="00AF47CC" w:rsidP="00AF47CC">
      <w:pPr>
        <w:numPr>
          <w:ilvl w:val="0"/>
          <w:numId w:val="5"/>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Pengertian Analisis SWOT</w:t>
      </w:r>
    </w:p>
    <w:p w14:paraId="72360885"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Penggunaan analisis SWOT ini sebenarnya telah muncul sejak ribuan tahun yang lalu dari bentuknya yang paling sederhana, yaitu dalam rangka menyusun strategi untuk mengalahkan musuh dalam setiap pertempuran, sampai menyusun strategi untuk memenangkan persaingan bisnis dengan konsep kemenangan atau coperation dan competition. </w:t>
      </w:r>
    </w:p>
    <w:p w14:paraId="1DF1BE2B"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SWOT adalah singkatan dari lingkungan Internal Strengths dan Weaknesses serta lingkungan eksternal Oppurtunities dan Threats yang dihadapi dunia bisnis. Analisis SWOT menurut Freddy </w:t>
      </w:r>
      <w:r w:rsidRPr="00AF47CC">
        <w:rPr>
          <w:rFonts w:ascii="Times New Roman" w:eastAsia="Calibri" w:hAnsi="Times New Roman" w:cs="Times New Roman"/>
          <w:noProof w:val="0"/>
          <w:kern w:val="0"/>
          <w:sz w:val="24"/>
          <w:szCs w:val="24"/>
          <w14:ligatures w14:val="none"/>
        </w:rPr>
        <w:lastRenderedPageBreak/>
        <w:t>Rangkuti adalah identifikasi berbagai faktor secara sistematis untuk merumuskan strategi perusahaan. Analisis ini didasarkan pada logika yang dapat memaksimalkan kekuatan (Strengths), dan peluang (Oppurtunities), namun secara bersamaan dapat meminimalkan kelemahan (Weaknesses) dan ancaman (Threats).</w:t>
      </w:r>
    </w:p>
    <w:p w14:paraId="5E19482B"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Analisis SWOT adalah identifikasi sebagi faktor untuk merumuskan strategi perusahaan.Analisis ini didasarkan pada logika yang dapat memaksimalkan kekuatan (strengst) dan peluang (opportunities), namun secara kebersamaan dapat meminimalkan kelemahan (weakness)dan ancaman (threats).Keputusan strategis perusahaan perlu pertimbangan faktor internal yang mencakup kekuatan dan kelemahan maupun faktor eksternal yang mencakup peluang dan ancaman. Oleh karena itu perlu adanya pertimbanganpertimbangan penting untuk analisis SWOT.</w:t>
      </w:r>
    </w:p>
    <w:p w14:paraId="0AF27D94"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Dalam mengidentifikasi sebagai masalah yang timbul dalam perusahaan, maka sangat diperlukan penelitian yang sangat cermat sehingga mampu menentukan strategi yang sangat cepat dan tepat dalam mengatasi masalah yang timbul dalam perusahaan. Beberapa pertimbangan yang perlu diperhatikan dalam mengambil keputusan antara lain : </w:t>
      </w:r>
    </w:p>
    <w:p w14:paraId="13C85615" w14:textId="77777777" w:rsidR="00AF47CC" w:rsidRPr="00AF47CC" w:rsidRDefault="00AF47CC" w:rsidP="00AF47CC">
      <w:pPr>
        <w:numPr>
          <w:ilvl w:val="0"/>
          <w:numId w:val="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Kekuatan (Strenght) </w:t>
      </w:r>
    </w:p>
    <w:p w14:paraId="079B29C4"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Kekuatan adalah unsur-unsur yang dapat diunggulkan oleh perusahaan tersebut seperti halnya keunggulan dalam produk yang dapat diandalkan, memiliki keterampilan dan berbeda dengan produk lain. Sehingga dapat membuat lebih kuat dari pada pesaingnya. </w:t>
      </w:r>
    </w:p>
    <w:p w14:paraId="669DF847" w14:textId="77777777" w:rsidR="00AF47CC" w:rsidRPr="00AF47CC" w:rsidRDefault="00AF47CC" w:rsidP="00AF47CC">
      <w:pPr>
        <w:numPr>
          <w:ilvl w:val="0"/>
          <w:numId w:val="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Kelemahan (Weakness) </w:t>
      </w:r>
    </w:p>
    <w:p w14:paraId="554A9ED9"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Kelemahan adalah kekuarangan atau keterbatasan dalam hal sumber daya yang ada pada perusahaan baik itu keterampilan atau kemampuan yang menjadi penghalang bagi kinerja organisasi.Keterbatasan atau kekuarangan dalam sumber daya, keterampilan dan kapasitas yang secara serius menghambat kinerja efektif perusahaan.Fasilitas, sumber daya keuangan, kapasitas manajemen, ketermpilan pemasaran, dan citra merek dapat merupakan sumber kelemahan. </w:t>
      </w:r>
    </w:p>
    <w:p w14:paraId="2ABCC99E" w14:textId="77777777" w:rsidR="00AF47CC" w:rsidRPr="00AF47CC" w:rsidRDefault="00AF47CC" w:rsidP="00AF47CC">
      <w:pPr>
        <w:numPr>
          <w:ilvl w:val="0"/>
          <w:numId w:val="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Peluang (opportunity) </w:t>
      </w:r>
    </w:p>
    <w:p w14:paraId="278F839F"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Peluang adalah berbagai hal dan situasi yang menguntungkan bagi suatu perusahaan, serta kecenderungan yang merupakan salah satu sumber peluang. </w:t>
      </w:r>
    </w:p>
    <w:p w14:paraId="47B940B4" w14:textId="77777777" w:rsidR="00AF47CC" w:rsidRPr="00AF47CC" w:rsidRDefault="00AF47CC" w:rsidP="00AF47CC">
      <w:pPr>
        <w:numPr>
          <w:ilvl w:val="0"/>
          <w:numId w:val="6"/>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Ancaman (Treats) </w:t>
      </w:r>
    </w:p>
    <w:p w14:paraId="28F42058"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lastRenderedPageBreak/>
        <w:t xml:space="preserve">Ancaman adalah faktor-faktor lingkungan yang tidak menguntungkan dalam perusahaan jika tidak diatasi maka akan menjadi hambatan bagi perusahaan yang bersangkutan baik masa sekarang maupun yang akan datang. </w:t>
      </w:r>
    </w:p>
    <w:p w14:paraId="38899979"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Untuk menganalisis secara lebih dalam tentang SWOT, maka perlu dilihat faktor internal dan eksternal sebagai bagian penting dalam analisis SWOT, yaitu:</w:t>
      </w:r>
    </w:p>
    <w:p w14:paraId="11D19811" w14:textId="77777777" w:rsidR="00AF47CC" w:rsidRPr="00AF47CC" w:rsidRDefault="00AF47CC" w:rsidP="00AF47CC">
      <w:pPr>
        <w:numPr>
          <w:ilvl w:val="0"/>
          <w:numId w:val="7"/>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Faktor Internal </w:t>
      </w:r>
    </w:p>
    <w:p w14:paraId="30C3873D"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Faktor internal ini mempengaruhi terbentuknya strenght dan weakness (S dan W). Dimana faktor ini menyangkut kondisi yang terjadi dalam perusahaan, dimana ikut mempengaruhi keputusan perusahaan. Faktor internal ini meliputi semua macam manajemen fungsional: pemasaran, keuangan, operasi, sumberdaya manusia, penelitian dan pengembangan, sistem informasi manajemen, dan budaya perusahaan. </w:t>
      </w:r>
    </w:p>
    <w:p w14:paraId="5827F870" w14:textId="77777777" w:rsidR="00AF47CC" w:rsidRPr="00AF47CC" w:rsidRDefault="00AF47CC" w:rsidP="00AF47CC">
      <w:pPr>
        <w:numPr>
          <w:ilvl w:val="0"/>
          <w:numId w:val="7"/>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Faktor Ekternal </w:t>
      </w:r>
    </w:p>
    <w:p w14:paraId="1072D342"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Faktor eksternal ini mempengaruhi terbentuknya opportunity dan threat (O dan T). Dimana faktor ini bersangkutan dengan kondisi-kondisi yang terjadi di luar perusahan yang mempengaruhi pembuatan keputusan perusahaan. Faktor ini mencakup lingkungan industri (industry environtmen) dan lingkungan bisnis makro (macro environtment), ekonomi, politik, hukum, teknologi, kependudukan dan sosial budaya.</w:t>
      </w:r>
    </w:p>
    <w:p w14:paraId="201F340A" w14:textId="77777777" w:rsidR="00AF47CC" w:rsidRPr="00AF47CC" w:rsidRDefault="00AF47CC" w:rsidP="00AF47CC">
      <w:pPr>
        <w:numPr>
          <w:ilvl w:val="0"/>
          <w:numId w:val="5"/>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Model Analisis SWOT</w:t>
      </w:r>
    </w:p>
    <w:p w14:paraId="681C2BC9"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Analisis SWOT membandingkan antara faktor eksternal peluang dan ancaman dengan faktor internal kekuatan dan kelemahan. Faktor internal dimasukan kedalam matrik yang disebut matrik faktor strategi internal atau IFAS (Internal Strategic Factor Analisis Summary). Faktor eksternal dimasukkan kedalam matrik yang disebut matrik faktor strategi eksternal EFAS (Eksternal Strategic Factor Analisis Summary). Setelah matrik faktor strategi internal dan eksternal selesai disusun, kemudian hasilnya dimasukkan dalam model kuantitatif, yaitu matrik SWOT untuk merumuskan strategi kompetitif perusahaan.</w:t>
      </w:r>
    </w:p>
    <w:p w14:paraId="1BC8BB27" w14:textId="77777777" w:rsidR="00AF47CC" w:rsidRPr="00AF47CC" w:rsidRDefault="00AF47CC" w:rsidP="00AF47CC">
      <w:pPr>
        <w:numPr>
          <w:ilvl w:val="0"/>
          <w:numId w:val="5"/>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Matrik SWOT</w:t>
      </w:r>
    </w:p>
    <w:p w14:paraId="7EC087AD"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Matrik ini dapat mengambarkan secara jelas bagaimana peluang dan ancaman eksternal yang dihadapi perusahaan dapat disesuaikan dengan kekuatan dan kelemahan yang dimilikinya. Matrik ini dapat menghasilkan 4 set kemungkinan alternatif strategis.</w:t>
      </w:r>
    </w:p>
    <w:p w14:paraId="3B22071C" w14:textId="77777777" w:rsidR="00AF47CC" w:rsidRPr="00AF47CC" w:rsidRDefault="00AF47CC" w:rsidP="00AF47CC">
      <w:pPr>
        <w:spacing w:after="0" w:line="360" w:lineRule="auto"/>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Tabel 3. Matrik SWOT</w:t>
      </w:r>
    </w:p>
    <w:tbl>
      <w:tblPr>
        <w:tblStyle w:val="TableGrid1"/>
        <w:tblW w:w="0" w:type="auto"/>
        <w:jc w:val="center"/>
        <w:tblLook w:val="04A0" w:firstRow="1" w:lastRow="0" w:firstColumn="1" w:lastColumn="0" w:noHBand="0" w:noVBand="1"/>
      </w:tblPr>
      <w:tblGrid>
        <w:gridCol w:w="2552"/>
        <w:gridCol w:w="2410"/>
        <w:gridCol w:w="2409"/>
      </w:tblGrid>
      <w:tr w:rsidR="00AF47CC" w:rsidRPr="00AF47CC" w14:paraId="4C18AD3C" w14:textId="77777777" w:rsidTr="00F318BE">
        <w:trPr>
          <w:jc w:val="center"/>
        </w:trPr>
        <w:tc>
          <w:tcPr>
            <w:tcW w:w="2552" w:type="dxa"/>
          </w:tcPr>
          <w:p w14:paraId="2377A267" w14:textId="77777777" w:rsidR="00AF47CC" w:rsidRPr="00AF47CC" w:rsidRDefault="00AF47CC" w:rsidP="00AF47CC">
            <w:pPr>
              <w:tabs>
                <w:tab w:val="center" w:pos="1197"/>
                <w:tab w:val="right" w:pos="2394"/>
              </w:tabs>
              <w:spacing w:line="360" w:lineRule="auto"/>
              <w:jc w:val="both"/>
              <w:rPr>
                <w:rFonts w:ascii="Times New Roman" w:eastAsia="Calibri" w:hAnsi="Times New Roman" w:cs="Times New Roman"/>
                <w:noProof w:val="0"/>
                <w:sz w:val="24"/>
                <w:szCs w:val="24"/>
              </w:rPr>
            </w:pPr>
            <w:r w:rsidRPr="00AF47CC">
              <w:rPr>
                <w:rFonts w:ascii="Times New Roman" w:eastAsia="Calibri" w:hAnsi="Times New Roman" w:cs="Times New Roman"/>
                <w:sz w:val="24"/>
                <w:szCs w:val="24"/>
              </w:rPr>
              <w:lastRenderedPageBreak/>
              <mc:AlternateContent>
                <mc:Choice Requires="wps">
                  <w:drawing>
                    <wp:anchor distT="0" distB="0" distL="114300" distR="114300" simplePos="0" relativeHeight="251659264" behindDoc="0" locked="0" layoutInCell="1" allowOverlap="1" wp14:anchorId="1B399855" wp14:editId="0B95A3CA">
                      <wp:simplePos x="0" y="0"/>
                      <wp:positionH relativeFrom="column">
                        <wp:posOffset>-61270</wp:posOffset>
                      </wp:positionH>
                      <wp:positionV relativeFrom="paragraph">
                        <wp:posOffset>19404</wp:posOffset>
                      </wp:positionV>
                      <wp:extent cx="1595755" cy="669852"/>
                      <wp:effectExtent l="0" t="0" r="23495" b="35560"/>
                      <wp:wrapNone/>
                      <wp:docPr id="2" name="Straight Connector 2"/>
                      <wp:cNvGraphicFramePr/>
                      <a:graphic xmlns:a="http://schemas.openxmlformats.org/drawingml/2006/main">
                        <a:graphicData uri="http://schemas.microsoft.com/office/word/2010/wordprocessingShape">
                          <wps:wsp>
                            <wps:cNvCnPr/>
                            <wps:spPr>
                              <a:xfrm>
                                <a:off x="0" y="0"/>
                                <a:ext cx="1595755" cy="66985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C23B9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5pt" to="120.8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raxAEAAH8DAAAOAAAAZHJzL2Uyb0RvYy54bWysU8tu2zAQvBfIPxC815INyI0FyznESC59&#10;BGj6ARs+LAJ8gcta9t93STlO2t6K6kAtd7mjneFoe3dylh1VQhP8wJeLljPlRZDGHwb+4/nh4y1n&#10;mMFLsMGrgZ8V8rvdzYftFHu1CmOwUiVGIB77KQ58zDn2TYNiVA5wEaLyVNQhOci0TYdGJpgI3dlm&#10;1bbrZgpJxhSEQqTsfi7yXcXXWon8TWtUmdmB02y5rqmuL2VtdlvoDwniaMRlDPiHKRwYTx+9Qu0h&#10;A/uZzF9QzogUMOi8EME1QWsjVOVAbJbtH2y+jxBV5ULiYLzKhP8PVnw93vunRDJMEXuMT6mwOOnk&#10;ypvmY6cq1vkqljplJii57Dbdp67jTFBtvd7cdquiZvPWHRPmRxUcK8HArfGFDPRw/Ix5Pvp6pKR9&#10;eDDW1guxnk0D33SrAg9kC20hU+iiHDj6A2dgD+Q3kVNFxGCNLN0FB894bxM7Al05OUWG6Zlm5swC&#10;ZioQkfrMjSNINR/ddJSe/YCQvwQ5p5fta56YzdCV5G+fLDT2gOPcUksXLawvI6nqxAvrN6FL9BLk&#10;uerflB3dckW/OLLY6P2e4vf/ze4XAAAA//8DAFBLAwQUAAYACAAAACEA2M2Nft4AAAAIAQAADwAA&#10;AGRycy9kb3ducmV2LnhtbEyPwU7DMBBE70j8g7VIXKrWTopCCXEqBOTWCwXE1Y2XJCJep7HbBr6+&#10;ywmOq3maeVusJ9eLI46h86QhWSgQSLW3HTUa3l6r+QpEiIas6T2hhm8MsC4vLwqTW3+iFzxuYyO4&#10;hEJuNLQxDrmUoW7RmbDwAxJnn350JvI5NtKO5sTlrpepUpl0piNeaM2Ajy3WX9uD0xCqd9xXP7N6&#10;pj6Wjcd0/7R5NlpfX00P9yAiTvEPhl99VoeSnXb+QDaIXsP8LmNSwzIBwXF6k9yC2DGnVhnIspD/&#10;HyjPAAAA//8DAFBLAQItABQABgAIAAAAIQC2gziS/gAAAOEBAAATAAAAAAAAAAAAAAAAAAAAAABb&#10;Q29udGVudF9UeXBlc10ueG1sUEsBAi0AFAAGAAgAAAAhADj9If/WAAAAlAEAAAsAAAAAAAAAAAAA&#10;AAAALwEAAF9yZWxzLy5yZWxzUEsBAi0AFAAGAAgAAAAhAPvDqtrEAQAAfwMAAA4AAAAAAAAAAAAA&#10;AAAALgIAAGRycy9lMm9Eb2MueG1sUEsBAi0AFAAGAAgAAAAhANjNjX7eAAAACAEAAA8AAAAAAAAA&#10;AAAAAAAAHgQAAGRycy9kb3ducmV2LnhtbFBLBQYAAAAABAAEAPMAAAApBQAAAAA=&#10;"/>
                  </w:pict>
                </mc:Fallback>
              </mc:AlternateContent>
            </w:r>
            <w:r w:rsidRPr="00AF47CC">
              <w:rPr>
                <w:rFonts w:ascii="Times New Roman" w:eastAsia="Calibri" w:hAnsi="Times New Roman" w:cs="Times New Roman"/>
                <w:noProof w:val="0"/>
                <w:sz w:val="24"/>
                <w:szCs w:val="24"/>
              </w:rPr>
              <w:tab/>
              <w:t>IFAS</w:t>
            </w:r>
          </w:p>
          <w:p w14:paraId="3F9E0C1B" w14:textId="77777777" w:rsidR="00AF47CC" w:rsidRPr="00AF47CC" w:rsidRDefault="00AF47CC" w:rsidP="00AF47CC">
            <w:pPr>
              <w:keepNext/>
              <w:keepLines/>
              <w:spacing w:line="360" w:lineRule="auto"/>
              <w:jc w:val="both"/>
              <w:outlineLvl w:val="0"/>
              <w:rPr>
                <w:rFonts w:ascii="Times New Roman" w:eastAsia="Times New Roman" w:hAnsi="Times New Roman" w:cs="Times New Roman"/>
                <w:b/>
                <w:noProof w:val="0"/>
                <w:color w:val="365F91"/>
                <w:sz w:val="24"/>
                <w:szCs w:val="24"/>
              </w:rPr>
            </w:pPr>
            <w:bookmarkStart w:id="11" w:name="_Toc148330650"/>
            <w:r w:rsidRPr="00AF47CC">
              <w:rPr>
                <w:rFonts w:ascii="Times New Roman" w:eastAsia="Calibri" w:hAnsi="Times New Roman" w:cs="Times New Roman"/>
                <w:b/>
                <w:noProof w:val="0"/>
                <w:sz w:val="24"/>
                <w:szCs w:val="24"/>
              </w:rPr>
              <w:t>EFAS</w:t>
            </w:r>
            <w:bookmarkEnd w:id="11"/>
          </w:p>
        </w:tc>
        <w:tc>
          <w:tcPr>
            <w:tcW w:w="2410" w:type="dxa"/>
          </w:tcPr>
          <w:p w14:paraId="2D43349D"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STRENGHT (S) Tentukan 5-10 faktor-faktor kekuatan internal</w:t>
            </w:r>
          </w:p>
        </w:tc>
        <w:tc>
          <w:tcPr>
            <w:tcW w:w="2409" w:type="dxa"/>
          </w:tcPr>
          <w:p w14:paraId="0646257C"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WEAKNESSES (W) Tentukan 5-10 kelemahan internal</w:t>
            </w:r>
          </w:p>
        </w:tc>
      </w:tr>
      <w:tr w:rsidR="00AF47CC" w:rsidRPr="00AF47CC" w14:paraId="77DEB694" w14:textId="77777777" w:rsidTr="00F318BE">
        <w:trPr>
          <w:jc w:val="center"/>
        </w:trPr>
        <w:tc>
          <w:tcPr>
            <w:tcW w:w="2552" w:type="dxa"/>
          </w:tcPr>
          <w:p w14:paraId="69BAB08F"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OPPORTUNITIES (O) Tentukan 5-10 faktor peluang eksternal</w:t>
            </w:r>
          </w:p>
        </w:tc>
        <w:tc>
          <w:tcPr>
            <w:tcW w:w="2410" w:type="dxa"/>
          </w:tcPr>
          <w:p w14:paraId="3A144F04"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STRATEGI SO Ciptakan strategi yang menggunakan kekuatan untuk memanfaatkan peluang</w:t>
            </w:r>
          </w:p>
        </w:tc>
        <w:tc>
          <w:tcPr>
            <w:tcW w:w="2409" w:type="dxa"/>
          </w:tcPr>
          <w:p w14:paraId="382829F7"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STRATEGI WO Ciptakan strategi yang meminimalkan kelemahan untuk memanfaatkan peluang</w:t>
            </w:r>
          </w:p>
        </w:tc>
      </w:tr>
      <w:tr w:rsidR="00AF47CC" w:rsidRPr="00AF47CC" w14:paraId="20C01EA4" w14:textId="77777777" w:rsidTr="00F318BE">
        <w:trPr>
          <w:jc w:val="center"/>
        </w:trPr>
        <w:tc>
          <w:tcPr>
            <w:tcW w:w="2552" w:type="dxa"/>
          </w:tcPr>
          <w:p w14:paraId="360F4167"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THREATS (T) Tentukan 5-10 faktor-faktor ancaman eksternal</w:t>
            </w:r>
          </w:p>
        </w:tc>
        <w:tc>
          <w:tcPr>
            <w:tcW w:w="2410" w:type="dxa"/>
          </w:tcPr>
          <w:p w14:paraId="024CED28"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STRATEGI ST Ciptakan strategi yang menggunakan kekuatan untuk mengatasi ancaman</w:t>
            </w:r>
          </w:p>
        </w:tc>
        <w:tc>
          <w:tcPr>
            <w:tcW w:w="2409" w:type="dxa"/>
          </w:tcPr>
          <w:p w14:paraId="5C32B7C0" w14:textId="77777777" w:rsidR="00AF47CC" w:rsidRPr="00AF47CC" w:rsidRDefault="00AF47CC" w:rsidP="00AF47CC">
            <w:pPr>
              <w:spacing w:line="360" w:lineRule="auto"/>
              <w:jc w:val="center"/>
              <w:rPr>
                <w:rFonts w:ascii="Times New Roman" w:eastAsia="Calibri" w:hAnsi="Times New Roman" w:cs="Times New Roman"/>
                <w:noProof w:val="0"/>
                <w:sz w:val="24"/>
                <w:szCs w:val="24"/>
              </w:rPr>
            </w:pPr>
            <w:r w:rsidRPr="00AF47CC">
              <w:rPr>
                <w:rFonts w:ascii="Times New Roman" w:eastAsia="Calibri" w:hAnsi="Times New Roman" w:cs="Times New Roman"/>
                <w:noProof w:val="0"/>
                <w:sz w:val="24"/>
                <w:szCs w:val="24"/>
              </w:rPr>
              <w:t>STRATEGI WT Ciptakan strategi yang meminimalkan kelemahan dan menghindari ancaman</w:t>
            </w:r>
          </w:p>
        </w:tc>
      </w:tr>
    </w:tbl>
    <w:p w14:paraId="0564348D" w14:textId="77777777" w:rsidR="00AF47CC" w:rsidRPr="00AF47CC" w:rsidRDefault="00AF47CC" w:rsidP="00AF47CC">
      <w:pPr>
        <w:spacing w:after="0" w:line="360" w:lineRule="auto"/>
        <w:ind w:firstLine="567"/>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Strategi SO (Strength-Opportunities) Strategi ini dibuat berdasarkan jalan pikiran perusahaan, yaitu dengan memanfaatkan seluruh kekuatan untuk merebut dan memanfaatkan peluang yang sebesar-besarnya. Strategi ST (Strenghts-Threats) Adalah strategi dalam menggunakan kekuatan yang dimiliki perusahaan untuk mengatasi ancaman. Strategi WO (Weknesses- Opportunities) Strategi ini diterapkan berdasarkan pemanfaatan peluang yang ada dengan cara meminimalkan kelemahan yang ada. Strategi WT (Weknesses- Threats) Strategi ini berdasarkan pada kegiatan yang bersifat defensive dan berusaha meminimalkan kelemahan yang ada serta menghindari ancaman. </w:t>
      </w:r>
    </w:p>
    <w:p w14:paraId="7040B6D3" w14:textId="77777777" w:rsidR="00AF47CC" w:rsidRPr="00AF47CC" w:rsidRDefault="00AF47CC" w:rsidP="00AF47CC">
      <w:pPr>
        <w:numPr>
          <w:ilvl w:val="0"/>
          <w:numId w:val="5"/>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t>Fungsi Analisis SWOT</w:t>
      </w:r>
    </w:p>
    <w:p w14:paraId="7DB29FEE"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Secara umum analisis SWOT sudah dikenal sebagian besar tim teknis penyusun Corporate plan. Sebagian dari pekerjaan perencanaan strategi terfokus kepada apakah perusahaan mempunyai sumber daya dan kapabilitas yang memadai untuk menjalankan misi dan visinya.Fungsi analisis SWOT adalah untuk menganalisis mengenai kekuatan dan kelemahan yang dimiliki perusahaan yang dilakukan melalui telaah terhadap kondisi internal perusahaan serta menganalisis peluang dan ancaman yang dihadapi perusahaan yang dilakukan melalui telaah terhadap kondisi eksternal perusahaan.</w:t>
      </w:r>
    </w:p>
    <w:p w14:paraId="48AE613A" w14:textId="77777777" w:rsidR="00AF47CC" w:rsidRPr="00AF47CC" w:rsidRDefault="00AF47CC" w:rsidP="00AF47CC">
      <w:pPr>
        <w:numPr>
          <w:ilvl w:val="0"/>
          <w:numId w:val="5"/>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b/>
          <w:noProof w:val="0"/>
          <w:kern w:val="0"/>
          <w:sz w:val="24"/>
          <w:szCs w:val="24"/>
          <w14:ligatures w14:val="none"/>
        </w:rPr>
        <w:lastRenderedPageBreak/>
        <w:t>Manfaat Analisis SWOT</w:t>
      </w:r>
    </w:p>
    <w:p w14:paraId="64D4B9F9"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Untuk mengetahui kelemahan perusahaan dan menciptakan kelemahan itu menjadi kekuatan, serta mencoba menghilangkan ancaman untuk dijadikan suatu peluang, maka perlu identifikasi terhadap peluang dan ancaman yang dihadapi serta kekuatan dan kelemahan yang dimiliki perusahaan melalui penelaahan terhadap lingkungan usaha dan potensi sumber daya perusahaan dalam menetapkan sasaran dan merumuskan strategi organisasi yang realistis dalam mewujudkan visi dan misinya, maka tujuan analisis SWOT adalah untuk mengetahui kekuatan, kelemahan, peluang dan ancaman yang dihadapi perusahaan.</w:t>
      </w:r>
    </w:p>
    <w:p w14:paraId="4FEF5F5F" w14:textId="77777777" w:rsidR="00AF47CC" w:rsidRPr="00AF47CC" w:rsidRDefault="00AF47CC" w:rsidP="00AF47CC">
      <w:pPr>
        <w:spacing w:after="0" w:line="360" w:lineRule="auto"/>
        <w:ind w:firstLine="35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Menurut Suryatama beberapa manfaat yang bisa didapat dari analisis SWOT diantaranya adalah sebagai berikut: </w:t>
      </w:r>
    </w:p>
    <w:p w14:paraId="2D2A9827" w14:textId="77777777" w:rsidR="00AF47CC" w:rsidRPr="00AF47CC" w:rsidRDefault="00AF47CC" w:rsidP="00AF47CC">
      <w:pPr>
        <w:numPr>
          <w:ilvl w:val="0"/>
          <w:numId w:val="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Sebagai panduan bagi perusahaan untuk menyusun berbagai kebijakan strategis terkait rencana dan pelaksanaan di masa depan.</w:t>
      </w:r>
    </w:p>
    <w:p w14:paraId="561BE56F" w14:textId="77777777" w:rsidR="00AF47CC" w:rsidRPr="00AF47CC" w:rsidRDefault="00AF47CC" w:rsidP="00AF47CC">
      <w:pPr>
        <w:numPr>
          <w:ilvl w:val="0"/>
          <w:numId w:val="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Menjadi bentuk bahan evaluasi kebijakan strategis dan sistem perencanaan sebuah perusahaan. </w:t>
      </w:r>
    </w:p>
    <w:p w14:paraId="073DC84B" w14:textId="77777777" w:rsidR="00AF47CC" w:rsidRPr="00AF47CC" w:rsidRDefault="00AF47CC" w:rsidP="00AF47CC">
      <w:pPr>
        <w:numPr>
          <w:ilvl w:val="0"/>
          <w:numId w:val="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Memberikan tantangan ide-ide bagi pihak manajemen perusahaan. </w:t>
      </w:r>
    </w:p>
    <w:p w14:paraId="6839871D" w14:textId="77777777" w:rsidR="00AF47CC" w:rsidRPr="00AF47CC" w:rsidRDefault="00AF47CC" w:rsidP="00AF47CC">
      <w:pPr>
        <w:numPr>
          <w:ilvl w:val="0"/>
          <w:numId w:val="8"/>
        </w:numPr>
        <w:spacing w:after="0" w:line="360" w:lineRule="auto"/>
        <w:ind w:left="360"/>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Memberikan informasi mengenai kondisi perusahaan.</w:t>
      </w:r>
    </w:p>
    <w:p w14:paraId="02014146" w14:textId="77777777" w:rsidR="00AF47CC" w:rsidRPr="00AF47CC" w:rsidRDefault="00AF47CC" w:rsidP="00AF47CC">
      <w:pPr>
        <w:keepNext/>
        <w:keepLines/>
        <w:spacing w:after="0" w:line="360" w:lineRule="auto"/>
        <w:outlineLvl w:val="1"/>
        <w:rPr>
          <w:rFonts w:ascii="Times New Roman" w:eastAsia="Times New Roman" w:hAnsi="Times New Roman" w:cs="Times New Roman"/>
          <w:b/>
          <w:noProof w:val="0"/>
          <w:kern w:val="0"/>
          <w:sz w:val="24"/>
          <w:szCs w:val="24"/>
          <w:lang w:val="en-ID"/>
          <w14:ligatures w14:val="none"/>
        </w:rPr>
      </w:pPr>
      <w:bookmarkStart w:id="12" w:name="_Toc148330651"/>
      <w:r w:rsidRPr="00AF47CC">
        <w:rPr>
          <w:rFonts w:ascii="Times New Roman" w:eastAsia="Times New Roman" w:hAnsi="Times New Roman" w:cs="Times New Roman"/>
          <w:b/>
          <w:noProof w:val="0"/>
          <w:kern w:val="0"/>
          <w:sz w:val="24"/>
          <w:szCs w:val="24"/>
          <w:lang w:val="en-ID"/>
          <w14:ligatures w14:val="none"/>
        </w:rPr>
        <w:t>2.8 Kerangka Konsep</w:t>
      </w:r>
      <w:bookmarkEnd w:id="12"/>
      <w:r w:rsidRPr="00AF47CC">
        <w:rPr>
          <w:rFonts w:ascii="Times New Roman" w:eastAsia="Times New Roman" w:hAnsi="Times New Roman" w:cs="Times New Roman"/>
          <w:b/>
          <w:noProof w:val="0"/>
          <w:kern w:val="0"/>
          <w:sz w:val="24"/>
          <w:szCs w:val="24"/>
          <w:lang w:val="en-ID"/>
          <w14:ligatures w14:val="none"/>
        </w:rPr>
        <w:t xml:space="preserve"> </w:t>
      </w:r>
    </w:p>
    <w:p w14:paraId="0531D6D3" w14:textId="77777777" w:rsidR="00AF47CC" w:rsidRPr="00AF47CC" w:rsidRDefault="00AF47CC" w:rsidP="00AF47CC">
      <w:pPr>
        <w:spacing w:after="0" w:line="360" w:lineRule="auto"/>
        <w:ind w:firstLine="567"/>
        <w:contextualSpacing/>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Berdasarkan latar belakang dan rumusan masalah yang telah diuraikan maka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skema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kerangka</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pemikiran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penelitian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dapat</w:t>
      </w:r>
      <w:r w:rsidRPr="00AF47CC">
        <w:rPr>
          <w:rFonts w:ascii="Times New Roman" w:eastAsia="Calibri" w:hAnsi="Times New Roman" w:cs="Times New Roman"/>
          <w:noProof w:val="0"/>
          <w:spacing w:val="62"/>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digambarkan</w:t>
      </w:r>
      <w:r w:rsidRPr="00AF47CC">
        <w:rPr>
          <w:rFonts w:ascii="Times New Roman" w:eastAsia="Calibri" w:hAnsi="Times New Roman" w:cs="Times New Roman"/>
          <w:noProof w:val="0"/>
          <w:spacing w:val="1"/>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sebagai</w:t>
      </w:r>
      <w:r w:rsidRPr="00AF47CC">
        <w:rPr>
          <w:rFonts w:ascii="Times New Roman" w:eastAsia="Calibri" w:hAnsi="Times New Roman" w:cs="Times New Roman"/>
          <w:noProof w:val="0"/>
          <w:spacing w:val="-7"/>
          <w:kern w:val="0"/>
          <w:sz w:val="24"/>
          <w:szCs w:val="24"/>
          <w14:ligatures w14:val="none"/>
        </w:rPr>
        <w:t xml:space="preserve"> </w:t>
      </w:r>
      <w:r w:rsidRPr="00AF47CC">
        <w:rPr>
          <w:rFonts w:ascii="Times New Roman" w:eastAsia="Calibri" w:hAnsi="Times New Roman" w:cs="Times New Roman"/>
          <w:noProof w:val="0"/>
          <w:kern w:val="0"/>
          <w:sz w:val="24"/>
          <w:szCs w:val="24"/>
          <w14:ligatures w14:val="none"/>
        </w:rPr>
        <w:t>berikut.</w:t>
      </w:r>
    </w:p>
    <w:p w14:paraId="640B1F90" w14:textId="77777777" w:rsidR="00AF47CC" w:rsidRPr="00AF47CC" w:rsidRDefault="00AF47CC" w:rsidP="00AF47CC">
      <w:pPr>
        <w:spacing w:after="0" w:line="360" w:lineRule="auto"/>
        <w:ind w:firstLine="567"/>
        <w:contextualSpacing/>
        <w:jc w:val="both"/>
        <w:rPr>
          <w:rFonts w:ascii="Times New Roman" w:eastAsia="Calibri" w:hAnsi="Times New Roman" w:cs="Times New Roman"/>
          <w:noProof w:val="0"/>
          <w:kern w:val="0"/>
          <w:sz w:val="24"/>
          <w:szCs w:val="24"/>
          <w14:ligatures w14:val="none"/>
        </w:rPr>
      </w:pPr>
    </w:p>
    <w:p w14:paraId="19C6D004" w14:textId="77777777" w:rsidR="00AF47CC" w:rsidRPr="00AF47CC" w:rsidRDefault="00AF47CC" w:rsidP="00AF47CC">
      <w:pPr>
        <w:widowControl w:val="0"/>
        <w:autoSpaceDE w:val="0"/>
        <w:autoSpaceDN w:val="0"/>
        <w:spacing w:after="0" w:line="360" w:lineRule="auto"/>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kern w:val="0"/>
          <w:sz w:val="24"/>
          <w:szCs w:val="24"/>
          <w14:ligatures w14:val="none"/>
        </w:rPr>
        <mc:AlternateContent>
          <mc:Choice Requires="wps">
            <w:drawing>
              <wp:inline distT="0" distB="0" distL="0" distR="0" wp14:anchorId="06B924A0" wp14:editId="07BEAFFF">
                <wp:extent cx="4148218" cy="636905"/>
                <wp:effectExtent l="0" t="0" r="24130" b="10795"/>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218" cy="6369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8C461" w14:textId="77777777" w:rsidR="00AF47CC" w:rsidRPr="00251A64" w:rsidRDefault="00AF47CC" w:rsidP="00AF47CC">
                            <w:pPr>
                              <w:pStyle w:val="BodyText"/>
                              <w:tabs>
                                <w:tab w:val="left" w:pos="1074"/>
                                <w:tab w:val="left" w:pos="1075"/>
                              </w:tabs>
                              <w:spacing w:before="3"/>
                              <w:ind w:left="1075"/>
                              <w:jc w:val="center"/>
                              <w:rPr>
                                <w:rFonts w:ascii="Times New Roman" w:hAnsi="Times New Roman" w:cs="Times New Roman"/>
                                <w:sz w:val="24"/>
                                <w:szCs w:val="24"/>
                              </w:rPr>
                            </w:pPr>
                            <w:r w:rsidRPr="00251A64">
                              <w:rPr>
                                <w:rFonts w:ascii="Times New Roman" w:hAnsi="Times New Roman" w:cs="Times New Roman"/>
                                <w:b/>
                                <w:sz w:val="24"/>
                                <w:szCs w:val="24"/>
                              </w:rPr>
                              <w:t>Agrowisata Kampung Mint Blitar</w:t>
                            </w:r>
                            <w:r w:rsidRPr="00251A64">
                              <w:rPr>
                                <w:rFonts w:ascii="Times New Roman" w:hAnsi="Times New Roman" w:cs="Times New Roman"/>
                                <w:sz w:val="24"/>
                                <w:szCs w:val="24"/>
                              </w:rPr>
                              <w:t xml:space="preserve"> </w:t>
                            </w:r>
                          </w:p>
                          <w:p w14:paraId="4F629833" w14:textId="77777777" w:rsidR="00AF47CC" w:rsidRPr="00251A64" w:rsidRDefault="00AF47CC" w:rsidP="00AF47CC">
                            <w:pPr>
                              <w:pStyle w:val="BodyText"/>
                              <w:widowControl w:val="0"/>
                              <w:numPr>
                                <w:ilvl w:val="0"/>
                                <w:numId w:val="12"/>
                              </w:numPr>
                              <w:tabs>
                                <w:tab w:val="left" w:pos="1074"/>
                                <w:tab w:val="left" w:pos="1075"/>
                              </w:tabs>
                              <w:autoSpaceDE w:val="0"/>
                              <w:autoSpaceDN w:val="0"/>
                              <w:spacing w:before="3" w:after="0" w:line="240" w:lineRule="auto"/>
                              <w:jc w:val="center"/>
                              <w:rPr>
                                <w:rFonts w:ascii="Times New Roman" w:hAnsi="Times New Roman" w:cs="Times New Roman"/>
                                <w:sz w:val="24"/>
                                <w:szCs w:val="24"/>
                              </w:rPr>
                            </w:pPr>
                            <w:r w:rsidRPr="00251A64">
                              <w:rPr>
                                <w:rFonts w:ascii="Times New Roman" w:hAnsi="Times New Roman" w:cs="Times New Roman"/>
                                <w:sz w:val="24"/>
                                <w:szCs w:val="24"/>
                              </w:rPr>
                              <w:t xml:space="preserve">Pengembangan usaha </w:t>
                            </w:r>
                          </w:p>
                          <w:p w14:paraId="1475CA00" w14:textId="77777777" w:rsidR="00AF47CC" w:rsidRPr="00251A64" w:rsidRDefault="00AF47CC" w:rsidP="00AF47CC">
                            <w:pPr>
                              <w:pStyle w:val="BodyText"/>
                              <w:widowControl w:val="0"/>
                              <w:numPr>
                                <w:ilvl w:val="0"/>
                                <w:numId w:val="12"/>
                              </w:numPr>
                              <w:tabs>
                                <w:tab w:val="left" w:pos="1074"/>
                                <w:tab w:val="left" w:pos="1075"/>
                              </w:tabs>
                              <w:autoSpaceDE w:val="0"/>
                              <w:autoSpaceDN w:val="0"/>
                              <w:spacing w:before="6" w:after="0" w:line="240" w:lineRule="auto"/>
                              <w:jc w:val="center"/>
                              <w:rPr>
                                <w:rFonts w:ascii="Times New Roman" w:hAnsi="Times New Roman" w:cs="Times New Roman"/>
                                <w:sz w:val="24"/>
                                <w:szCs w:val="24"/>
                              </w:rPr>
                            </w:pPr>
                            <w:r w:rsidRPr="00251A64">
                              <w:rPr>
                                <w:rFonts w:ascii="Times New Roman" w:hAnsi="Times New Roman" w:cs="Times New Roman"/>
                                <w:sz w:val="24"/>
                                <w:szCs w:val="24"/>
                              </w:rPr>
                              <w:t>Persaingan</w:t>
                            </w:r>
                            <w:r w:rsidRPr="00251A64">
                              <w:rPr>
                                <w:rFonts w:ascii="Times New Roman" w:hAnsi="Times New Roman" w:cs="Times New Roman"/>
                                <w:spacing w:val="-5"/>
                                <w:sz w:val="24"/>
                                <w:szCs w:val="24"/>
                              </w:rPr>
                              <w:t xml:space="preserve"> </w:t>
                            </w:r>
                            <w:r w:rsidRPr="00251A64">
                              <w:rPr>
                                <w:rFonts w:ascii="Times New Roman" w:hAnsi="Times New Roman" w:cs="Times New Roman"/>
                                <w:sz w:val="24"/>
                                <w:szCs w:val="24"/>
                              </w:rPr>
                              <w:t>usaha</w:t>
                            </w:r>
                            <w:r w:rsidRPr="00251A64">
                              <w:rPr>
                                <w:rFonts w:ascii="Times New Roman" w:hAnsi="Times New Roman" w:cs="Times New Roman"/>
                                <w:spacing w:val="-5"/>
                                <w:sz w:val="24"/>
                                <w:szCs w:val="24"/>
                              </w:rPr>
                              <w:t xml:space="preserve"> </w:t>
                            </w:r>
                            <w:r w:rsidRPr="00251A64">
                              <w:rPr>
                                <w:rFonts w:ascii="Times New Roman" w:hAnsi="Times New Roman" w:cs="Times New Roman"/>
                                <w:sz w:val="24"/>
                                <w:szCs w:val="24"/>
                              </w:rPr>
                              <w:t>sejenis</w:t>
                            </w:r>
                          </w:p>
                        </w:txbxContent>
                      </wps:txbx>
                      <wps:bodyPr rot="0" vert="horz" wrap="square" lIns="0" tIns="0" rIns="0" bIns="0" anchor="t" anchorCtr="0" upright="1">
                        <a:noAutofit/>
                      </wps:bodyPr>
                    </wps:wsp>
                  </a:graphicData>
                </a:graphic>
              </wp:inline>
            </w:drawing>
          </mc:Choice>
          <mc:Fallback>
            <w:pict>
              <v:shapetype w14:anchorId="06B924A0" id="_x0000_t202" coordsize="21600,21600" o:spt="202" path="m,l,21600r21600,l21600,xe">
                <v:stroke joinstyle="miter"/>
                <v:path gradientshapeok="t" o:connecttype="rect"/>
              </v:shapetype>
              <v:shape id="Text Box 88" o:spid="_x0000_s1026" type="#_x0000_t202" style="width:326.65pt;height:5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oHFAIAAAwEAAAOAAAAZHJzL2Uyb0RvYy54bWysU9tu2zAMfR+wfxD0vtjJuiwz4hRdsg4D&#10;ugvQ7QNoWbaFyaImKbG7ry8lO2mxvQ3zg0CZ5CF5eLS9HnvNTtJ5habky0XOmTQCa2Xakv/4fvtq&#10;w5kPYGrQaGTJH6Tn17uXL7aDLeQKO9S1dIxAjC8GW/IuBFtkmRed7MEv0EpDzgZdD4Gurs1qBwOh&#10;9zpb5fk6G9DV1qGQ3tPfw+Tku4TfNFKEr03jZWC65NRbSKdLZxXPbLeFonVgOyXmNuAfuuhBGSp6&#10;gTpAAHZ06i+oXgmHHpuwENhn2DRKyDQDTbPM/5jmvgMr0yxEjrcXmvz/gxVfTvf2m2NhfI8jLTAN&#10;4e0dip+eGdx3YFp54xwOnYSaCi8jZdlgfTGnRqp94SNINXzGmpYMx4AJaGxcH1mhORmh0wIeLqTL&#10;MTBBP6+WV5vVkmQiyLd+vX6Xv0kloDhnW+fDR4k9i0bJHS01ocPpzofYDRTnkFjM4K3SOi1WGzZQ&#10;y6u3eT4NhlrV0RvjvGurvXbsBFEb6ZsL++dhEfoAvpvikmtSTa8CSVervuSbSzYUkacPpk71Ayg9&#10;2dSjNjNxkauJtTBWIwVGAiusH4hCh5NE6UmR0aH7zdlA8iy5/3UEJznTnwytIWr5bLizUZ0NMIJS&#10;Sx44m8x9mDR/tE61HSFPizZ4Q6tqVGLxqYu5T5JcInd+HlHTz+8p6ukR7x4BAAD//wMAUEsDBBQA&#10;BgAIAAAAIQAcZOLe2wAAAAUBAAAPAAAAZHJzL2Rvd25yZXYueG1sTI9RS8QwEITfBf9DWME3L7kr&#10;LVKbHioKigfqeT9gr1nbYpOUJNfr/XtXX/RlYJlh5ttqPdtBTBRi752G5UKBINd407tWw+7j8eoa&#10;REzoDA7ekYYTRVjX52cVlsYf3TtN29QKLnGxRA1dSmMpZWw6shgXfiTH3qcPFhOfoZUm4JHL7SBX&#10;ShXSYu94ocOR7jtqvrYHq+EhPp1WtMvviultE17xJd8s52etLy/m2xsQieb0F4YffEaHmpn2/uBM&#10;FIMGfiT9KntFnmUg9hxSKgNZV/I/ff0NAAD//wMAUEsBAi0AFAAGAAgAAAAhALaDOJL+AAAA4QEA&#10;ABMAAAAAAAAAAAAAAAAAAAAAAFtDb250ZW50X1R5cGVzXS54bWxQSwECLQAUAAYACAAAACEAOP0h&#10;/9YAAACUAQAACwAAAAAAAAAAAAAAAAAvAQAAX3JlbHMvLnJlbHNQSwECLQAUAAYACAAAACEA/Mw6&#10;BxQCAAAMBAAADgAAAAAAAAAAAAAAAAAuAgAAZHJzL2Uyb0RvYy54bWxQSwECLQAUAAYACAAAACEA&#10;HGTi3tsAAAAFAQAADwAAAAAAAAAAAAAAAABuBAAAZHJzL2Rvd25yZXYueG1sUEsFBgAAAAAEAAQA&#10;8wAAAHYFAAAAAA==&#10;" filled="f" strokeweight="1pt">
                <v:textbox inset="0,0,0,0">
                  <w:txbxContent>
                    <w:p w14:paraId="3408C461" w14:textId="77777777" w:rsidR="00AF47CC" w:rsidRPr="00251A64" w:rsidRDefault="00AF47CC" w:rsidP="00AF47CC">
                      <w:pPr>
                        <w:pStyle w:val="BodyText"/>
                        <w:tabs>
                          <w:tab w:val="left" w:pos="1074"/>
                          <w:tab w:val="left" w:pos="1075"/>
                        </w:tabs>
                        <w:spacing w:before="3"/>
                        <w:ind w:left="1075"/>
                        <w:jc w:val="center"/>
                        <w:rPr>
                          <w:rFonts w:ascii="Times New Roman" w:hAnsi="Times New Roman" w:cs="Times New Roman"/>
                          <w:sz w:val="24"/>
                          <w:szCs w:val="24"/>
                        </w:rPr>
                      </w:pPr>
                      <w:r w:rsidRPr="00251A64">
                        <w:rPr>
                          <w:rFonts w:ascii="Times New Roman" w:hAnsi="Times New Roman" w:cs="Times New Roman"/>
                          <w:b/>
                          <w:sz w:val="24"/>
                          <w:szCs w:val="24"/>
                        </w:rPr>
                        <w:t>Agrowisata Kampung Mint Blitar</w:t>
                      </w:r>
                      <w:r w:rsidRPr="00251A64">
                        <w:rPr>
                          <w:rFonts w:ascii="Times New Roman" w:hAnsi="Times New Roman" w:cs="Times New Roman"/>
                          <w:sz w:val="24"/>
                          <w:szCs w:val="24"/>
                        </w:rPr>
                        <w:t xml:space="preserve"> </w:t>
                      </w:r>
                    </w:p>
                    <w:p w14:paraId="4F629833" w14:textId="77777777" w:rsidR="00AF47CC" w:rsidRPr="00251A64" w:rsidRDefault="00AF47CC" w:rsidP="00AF47CC">
                      <w:pPr>
                        <w:pStyle w:val="BodyText"/>
                        <w:widowControl w:val="0"/>
                        <w:numPr>
                          <w:ilvl w:val="0"/>
                          <w:numId w:val="12"/>
                        </w:numPr>
                        <w:tabs>
                          <w:tab w:val="left" w:pos="1074"/>
                          <w:tab w:val="left" w:pos="1075"/>
                        </w:tabs>
                        <w:autoSpaceDE w:val="0"/>
                        <w:autoSpaceDN w:val="0"/>
                        <w:spacing w:before="3" w:after="0" w:line="240" w:lineRule="auto"/>
                        <w:jc w:val="center"/>
                        <w:rPr>
                          <w:rFonts w:ascii="Times New Roman" w:hAnsi="Times New Roman" w:cs="Times New Roman"/>
                          <w:sz w:val="24"/>
                          <w:szCs w:val="24"/>
                        </w:rPr>
                      </w:pPr>
                      <w:r w:rsidRPr="00251A64">
                        <w:rPr>
                          <w:rFonts w:ascii="Times New Roman" w:hAnsi="Times New Roman" w:cs="Times New Roman"/>
                          <w:sz w:val="24"/>
                          <w:szCs w:val="24"/>
                        </w:rPr>
                        <w:t xml:space="preserve">Pengembangan usaha </w:t>
                      </w:r>
                    </w:p>
                    <w:p w14:paraId="1475CA00" w14:textId="77777777" w:rsidR="00AF47CC" w:rsidRPr="00251A64" w:rsidRDefault="00AF47CC" w:rsidP="00AF47CC">
                      <w:pPr>
                        <w:pStyle w:val="BodyText"/>
                        <w:widowControl w:val="0"/>
                        <w:numPr>
                          <w:ilvl w:val="0"/>
                          <w:numId w:val="12"/>
                        </w:numPr>
                        <w:tabs>
                          <w:tab w:val="left" w:pos="1074"/>
                          <w:tab w:val="left" w:pos="1075"/>
                        </w:tabs>
                        <w:autoSpaceDE w:val="0"/>
                        <w:autoSpaceDN w:val="0"/>
                        <w:spacing w:before="6" w:after="0" w:line="240" w:lineRule="auto"/>
                        <w:jc w:val="center"/>
                        <w:rPr>
                          <w:rFonts w:ascii="Times New Roman" w:hAnsi="Times New Roman" w:cs="Times New Roman"/>
                          <w:sz w:val="24"/>
                          <w:szCs w:val="24"/>
                        </w:rPr>
                      </w:pPr>
                      <w:r w:rsidRPr="00251A64">
                        <w:rPr>
                          <w:rFonts w:ascii="Times New Roman" w:hAnsi="Times New Roman" w:cs="Times New Roman"/>
                          <w:sz w:val="24"/>
                          <w:szCs w:val="24"/>
                        </w:rPr>
                        <w:t>Persaingan</w:t>
                      </w:r>
                      <w:r w:rsidRPr="00251A64">
                        <w:rPr>
                          <w:rFonts w:ascii="Times New Roman" w:hAnsi="Times New Roman" w:cs="Times New Roman"/>
                          <w:spacing w:val="-5"/>
                          <w:sz w:val="24"/>
                          <w:szCs w:val="24"/>
                        </w:rPr>
                        <w:t xml:space="preserve"> </w:t>
                      </w:r>
                      <w:r w:rsidRPr="00251A64">
                        <w:rPr>
                          <w:rFonts w:ascii="Times New Roman" w:hAnsi="Times New Roman" w:cs="Times New Roman"/>
                          <w:sz w:val="24"/>
                          <w:szCs w:val="24"/>
                        </w:rPr>
                        <w:t>usaha</w:t>
                      </w:r>
                      <w:r w:rsidRPr="00251A64">
                        <w:rPr>
                          <w:rFonts w:ascii="Times New Roman" w:hAnsi="Times New Roman" w:cs="Times New Roman"/>
                          <w:spacing w:val="-5"/>
                          <w:sz w:val="24"/>
                          <w:szCs w:val="24"/>
                        </w:rPr>
                        <w:t xml:space="preserve"> </w:t>
                      </w:r>
                      <w:r w:rsidRPr="00251A64">
                        <w:rPr>
                          <w:rFonts w:ascii="Times New Roman" w:hAnsi="Times New Roman" w:cs="Times New Roman"/>
                          <w:sz w:val="24"/>
                          <w:szCs w:val="24"/>
                        </w:rPr>
                        <w:t>sejenis</w:t>
                      </w:r>
                    </w:p>
                  </w:txbxContent>
                </v:textbox>
                <w10:anchorlock/>
              </v:shape>
            </w:pict>
          </mc:Fallback>
        </mc:AlternateContent>
      </w:r>
    </w:p>
    <w:p w14:paraId="7B26E58B" w14:textId="77777777" w:rsidR="00AF47CC" w:rsidRPr="00AF47CC" w:rsidRDefault="00AF47CC" w:rsidP="00AF47CC">
      <w:pPr>
        <w:widowControl w:val="0"/>
        <w:autoSpaceDE w:val="0"/>
        <w:autoSpaceDN w:val="0"/>
        <w:spacing w:after="0" w:line="360" w:lineRule="auto"/>
        <w:ind w:hanging="270"/>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kern w:val="0"/>
          <w:sz w:val="24"/>
          <w:szCs w:val="24"/>
          <w14:ligatures w14:val="none"/>
        </w:rPr>
        <w:lastRenderedPageBreak/>
        <mc:AlternateContent>
          <mc:Choice Requires="wps">
            <w:drawing>
              <wp:anchor distT="0" distB="0" distL="114300" distR="114300" simplePos="0" relativeHeight="251662336" behindDoc="0" locked="0" layoutInCell="1" allowOverlap="1" wp14:anchorId="39728102" wp14:editId="78CC0C7B">
                <wp:simplePos x="0" y="0"/>
                <wp:positionH relativeFrom="column">
                  <wp:posOffset>3249559</wp:posOffset>
                </wp:positionH>
                <wp:positionV relativeFrom="paragraph">
                  <wp:posOffset>1076325</wp:posOffset>
                </wp:positionV>
                <wp:extent cx="176212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762125" cy="466725"/>
                        </a:xfrm>
                        <a:prstGeom prst="rect">
                          <a:avLst/>
                        </a:prstGeom>
                        <a:solidFill>
                          <a:sysClr val="window" lastClr="FFFFFF"/>
                        </a:solidFill>
                        <a:ln w="6350">
                          <a:solidFill>
                            <a:prstClr val="black"/>
                          </a:solidFill>
                        </a:ln>
                        <a:effectLst/>
                      </wps:spPr>
                      <wps:txbx>
                        <w:txbxContent>
                          <w:p w14:paraId="10168209" w14:textId="77777777" w:rsidR="00AF47CC" w:rsidRDefault="00AF47CC" w:rsidP="00AF47CC">
                            <w:r>
                              <w:t>Identifikasi Lingkungan eksternal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8102" id="Text Box 6" o:spid="_x0000_s1027" type="#_x0000_t202" style="position:absolute;margin-left:255.85pt;margin-top:84.75pt;width:13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tBRgIAAKIEAAAOAAAAZHJzL2Uyb0RvYy54bWysVEtvGjEQvlfqf7B8LwsUSLpiiSgRVSWU&#10;RCJVzsZrg1Wvx7UNu/TXd+xdHkl6qsrBzHjG8/jmm53eNZUmB+G8AlPQQa9PiTAcSmW2Bf3xvPx0&#10;S4kPzJRMgxEFPQpP72YfP0xrm4sh7ECXwhEMYnxe24LuQrB5lnm+ExXzPbDCoFGCq1hA1W2z0rEa&#10;o1c6G/b7k6wGV1oHXHiPt/etkc5SfCkFD49SehGILijWFtLp0rmJZzabsnzrmN0p3pXB/qGKiimD&#10;Sc+h7llgZO/Uu1CV4g48yNDjUGUgpeIi9YDdDPpvulnvmBWpFwTH2zNM/v+F5Q+HtX1yJDRfocEB&#10;RkBq63OPl7GfRroq/mOlBO0I4fEMm2gC4fHRzWQ4GI4p4WgbTSY3KGOY7PLaOh++CahIFArqcCwJ&#10;LXZY+dC6nlxiMg9alUuldVKOfqEdOTCcIA6+hJoSzXzAy4Iu06/L9uqZNqQu6OTzuJ8yvbLFXOeY&#10;G834z/cRsHptYn6RWNTVeYEmSqHZNESVV7BtoDwimg5aonnLlwqTrbDeJ+aQWQggbkt4xENqwAqh&#10;kyjZgfv9t/vojwNHKyU1MrWg/teeOYEwfDdIhS+D0ShSOymj8c0QFXdt2VxbzL5aAEI5wL20PInR&#10;P+iTKB1UL7hU85gVTcxwzF3QcBIXod0fXEou5vPkhGS2LKzM2vIYOuIWQX5uXpiz3dQD8uUBTpxm&#10;+Zvht77xpYH5PoBUiRkR5xZVZFRUcBESt7qljZt2rSevy6dl9gcAAP//AwBQSwMEFAAGAAgAAAAh&#10;AAKrbJrfAAAACwEAAA8AAABkcnMvZG93bnJldi54bWxMj8FOwzAQRO9I/QdrK3GjTgJtkxCnqipx&#10;RIjAAW6uvSSGeB3Fbhr69ZgTHFfzNPO22s22ZxOO3jgSkK4SYEjKaUOtgNeXh5scmA+StOwdoYBv&#10;9LCrF1eVLLU70zNOTWhZLCFfSgFdCEPJuVcdWulXbkCK2YcbrQzxHFuuR3mO5bbnWZJsuJWG4kIn&#10;Bzx0qL6akxWg6c2RejePF0ONMsXlKf9UkxDXy3l/DyzgHP5g+NWP6lBHp6M7kfasF7BO021EY7Ap&#10;1sAisc2LDNhRQHZ3mwCvK/7/h/oHAAD//wMAUEsBAi0AFAAGAAgAAAAhALaDOJL+AAAA4QEAABMA&#10;AAAAAAAAAAAAAAAAAAAAAFtDb250ZW50X1R5cGVzXS54bWxQSwECLQAUAAYACAAAACEAOP0h/9YA&#10;AACUAQAACwAAAAAAAAAAAAAAAAAvAQAAX3JlbHMvLnJlbHNQSwECLQAUAAYACAAAACEAnx8LQUYC&#10;AACiBAAADgAAAAAAAAAAAAAAAAAuAgAAZHJzL2Uyb0RvYy54bWxQSwECLQAUAAYACAAAACEAAqts&#10;mt8AAAALAQAADwAAAAAAAAAAAAAAAACgBAAAZHJzL2Rvd25yZXYueG1sUEsFBgAAAAAEAAQA8wAA&#10;AKwFAAAAAA==&#10;" fillcolor="window" strokeweight=".5pt">
                <v:textbox>
                  <w:txbxContent>
                    <w:p w14:paraId="10168209" w14:textId="77777777" w:rsidR="00AF47CC" w:rsidRDefault="00AF47CC" w:rsidP="00AF47CC">
                      <w:r>
                        <w:t>Identifikasi Lingkungan eksternal</w:t>
                      </w:r>
                    </w:p>
                  </w:txbxContent>
                </v:textbox>
              </v:shape>
            </w:pict>
          </mc:Fallback>
        </mc:AlternateContent>
      </w:r>
      <w:r w:rsidRPr="00AF47CC">
        <w:rPr>
          <w:rFonts w:ascii="Times New Roman" w:eastAsia="Arial MT" w:hAnsi="Times New Roman" w:cs="Times New Roman"/>
          <w:kern w:val="0"/>
          <w:sz w:val="24"/>
          <w:szCs w:val="24"/>
          <w14:ligatures w14:val="none"/>
        </w:rPr>
        <mc:AlternateContent>
          <mc:Choice Requires="wps">
            <w:drawing>
              <wp:anchor distT="0" distB="0" distL="114300" distR="114300" simplePos="0" relativeHeight="251661312" behindDoc="0" locked="0" layoutInCell="1" allowOverlap="1" wp14:anchorId="4707B3F5" wp14:editId="0D8F9FCA">
                <wp:simplePos x="0" y="0"/>
                <wp:positionH relativeFrom="margin">
                  <wp:posOffset>3183579</wp:posOffset>
                </wp:positionH>
                <wp:positionV relativeFrom="paragraph">
                  <wp:posOffset>1578814</wp:posOffset>
                </wp:positionV>
                <wp:extent cx="1900148" cy="1228725"/>
                <wp:effectExtent l="0" t="0" r="24130" b="28575"/>
                <wp:wrapNone/>
                <wp:docPr id="5" name="Text Box 5"/>
                <wp:cNvGraphicFramePr/>
                <a:graphic xmlns:a="http://schemas.openxmlformats.org/drawingml/2006/main">
                  <a:graphicData uri="http://schemas.microsoft.com/office/word/2010/wordprocessingShape">
                    <wps:wsp>
                      <wps:cNvSpPr txBox="1"/>
                      <wps:spPr>
                        <a:xfrm>
                          <a:off x="0" y="0"/>
                          <a:ext cx="1900148" cy="1228725"/>
                        </a:xfrm>
                        <a:prstGeom prst="rect">
                          <a:avLst/>
                        </a:prstGeom>
                        <a:solidFill>
                          <a:sysClr val="window" lastClr="FFFFFF"/>
                        </a:solidFill>
                        <a:ln w="6350">
                          <a:solidFill>
                            <a:prstClr val="black"/>
                          </a:solidFill>
                        </a:ln>
                        <a:effectLst/>
                      </wps:spPr>
                      <wps:txbx>
                        <w:txbxContent>
                          <w:p w14:paraId="442A6E1E" w14:textId="77777777" w:rsidR="00AF47CC" w:rsidRPr="00251A64" w:rsidRDefault="00AF47CC" w:rsidP="00AF47CC">
                            <w:pPr>
                              <w:widowControl w:val="0"/>
                              <w:numPr>
                                <w:ilvl w:val="0"/>
                                <w:numId w:val="11"/>
                              </w:numPr>
                              <w:tabs>
                                <w:tab w:val="left" w:pos="285"/>
                              </w:tabs>
                              <w:autoSpaceDE w:val="0"/>
                              <w:autoSpaceDN w:val="0"/>
                              <w:spacing w:after="0" w:line="246" w:lineRule="exact"/>
                              <w:jc w:val="both"/>
                              <w:rPr>
                                <w:sz w:val="20"/>
                                <w:szCs w:val="20"/>
                              </w:rPr>
                            </w:pPr>
                            <w:r w:rsidRPr="00251A64">
                              <w:rPr>
                                <w:sz w:val="20"/>
                                <w:szCs w:val="20"/>
                              </w:rPr>
                              <w:t>Faktor</w:t>
                            </w:r>
                            <w:r w:rsidRPr="00251A64">
                              <w:rPr>
                                <w:spacing w:val="-4"/>
                                <w:sz w:val="20"/>
                                <w:szCs w:val="20"/>
                              </w:rPr>
                              <w:t xml:space="preserve"> </w:t>
                            </w:r>
                            <w:r w:rsidRPr="00251A64">
                              <w:rPr>
                                <w:sz w:val="20"/>
                                <w:szCs w:val="20"/>
                              </w:rPr>
                              <w:t>ekonomi</w:t>
                            </w:r>
                          </w:p>
                          <w:p w14:paraId="2ACF4B84" w14:textId="77777777" w:rsidR="00AF47CC" w:rsidRPr="00251A64" w:rsidRDefault="00AF47CC" w:rsidP="00AF47CC">
                            <w:pPr>
                              <w:widowControl w:val="0"/>
                              <w:numPr>
                                <w:ilvl w:val="0"/>
                                <w:numId w:val="11"/>
                              </w:numPr>
                              <w:tabs>
                                <w:tab w:val="left" w:pos="285"/>
                              </w:tabs>
                              <w:autoSpaceDE w:val="0"/>
                              <w:autoSpaceDN w:val="0"/>
                              <w:spacing w:before="3" w:after="0" w:line="240" w:lineRule="auto"/>
                              <w:ind w:right="18"/>
                              <w:jc w:val="both"/>
                              <w:rPr>
                                <w:sz w:val="20"/>
                                <w:szCs w:val="20"/>
                              </w:rPr>
                            </w:pPr>
                            <w:r>
                              <w:rPr>
                                <w:sz w:val="20"/>
                                <w:szCs w:val="20"/>
                              </w:rPr>
                              <w:t>Faktor sos</w:t>
                            </w:r>
                            <w:r w:rsidRPr="00251A64">
                              <w:rPr>
                                <w:sz w:val="20"/>
                                <w:szCs w:val="20"/>
                              </w:rPr>
                              <w:t>ial, budaya, dan</w:t>
                            </w:r>
                            <w:r w:rsidRPr="00251A64">
                              <w:rPr>
                                <w:spacing w:val="1"/>
                                <w:sz w:val="20"/>
                                <w:szCs w:val="20"/>
                              </w:rPr>
                              <w:t xml:space="preserve"> </w:t>
                            </w:r>
                            <w:r w:rsidRPr="00251A64">
                              <w:rPr>
                                <w:sz w:val="20"/>
                                <w:szCs w:val="20"/>
                              </w:rPr>
                              <w:t>demografi</w:t>
                            </w:r>
                          </w:p>
                          <w:p w14:paraId="6D90DFE4" w14:textId="77777777" w:rsidR="00AF47CC" w:rsidRPr="009D4679" w:rsidRDefault="00AF47CC" w:rsidP="00AF47CC">
                            <w:pPr>
                              <w:widowControl w:val="0"/>
                              <w:numPr>
                                <w:ilvl w:val="0"/>
                                <w:numId w:val="11"/>
                              </w:numPr>
                              <w:tabs>
                                <w:tab w:val="left" w:pos="285"/>
                              </w:tabs>
                              <w:autoSpaceDE w:val="0"/>
                              <w:autoSpaceDN w:val="0"/>
                              <w:spacing w:after="0" w:line="244" w:lineRule="auto"/>
                              <w:ind w:right="18"/>
                              <w:jc w:val="both"/>
                              <w:rPr>
                                <w:sz w:val="20"/>
                                <w:szCs w:val="20"/>
                              </w:rPr>
                            </w:pPr>
                            <w:r>
                              <w:rPr>
                                <w:sz w:val="20"/>
                                <w:szCs w:val="20"/>
                              </w:rPr>
                              <w:t>Faktor daya saing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7B3F5" id="Text Box 5" o:spid="_x0000_s1028" type="#_x0000_t202" style="position:absolute;margin-left:250.7pt;margin-top:124.3pt;width:149.6pt;height:9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aMSgIAAKMEAAAOAAAAZHJzL2Uyb0RvYy54bWysVEtv2zAMvg/YfxB0X/xY0ocRp8hSZBgQ&#10;tAXSomdFlmNjsqhJSuzs14+SnUfbnYbloJAixcfHj57edY0ke2FsDSqnySimRCgORa22OX15Xn65&#10;ocQ6pgomQYmcHoSld7PPn6atzkQKFchCGIJBlM1andPKOZ1FkeWVaJgdgRYKjSWYhjlUzTYqDGsx&#10;eiOjNI6vohZMoQ1wYS3e3vdGOgvxy1Jw91iWVjgic4q1uXCacG78Gc2mLNsapquaD2Wwf6iiYbXC&#10;pKdQ98wxsjP1h1BNzQ1YKN2IQxNBWdZchB6wmyR+1826YlqEXhAcq08w2f8Xlj/s1/rJENd9gw4H&#10;6AFptc0sXvp+utI0/h8rJWhHCA8n2ETnCPePbuM4GeOgOdqSNL25Tic+TnR+ro113wU0xAs5NTiX&#10;ABfbr6zrXY8uPpsFWRfLWsqgHOxCGrJnOEKcfAEtJZJZh5c5XYbfkO3NM6lIm9Orr5M4ZHpj87lO&#10;MTeS8Z8fI2D1Uvn8ItBoqPOMjZdct+lIXeQ0PeK2geKAcBromWY1X9aYbIX1PjGD1EIEcV3cIx6l&#10;BKwQBomSCszvv917f5w4Wilpkao5tb92zAiE4YdCLtwm47HndlDGk+sUFXNp2Vxa1K5ZAEKZ4GJq&#10;HkTv7+RRLA00r7hVc58VTUxxzJ1TdxQXrl8g3Eou5vPghGzWzK3UWnMf2uPmQX7uXpnRw9QdEuYB&#10;jqRm2bvh977+pYL5zkFZB2Z4nHtUkVFewU0I3Bq21q/apR68zt+W2R8AAAD//wMAUEsDBBQABgAI&#10;AAAAIQDhRUYr3QAAAAsBAAAPAAAAZHJzL2Rvd25yZXYueG1sTI9BT4QwEIXvJv6HZky8uQWCG0SG&#10;jTHxaIzoQW/ddoQqnRLaZXF/vfWkx8n78t43zW51o1hoDtYzQr7JQBBrbyz3CK8vD1cViBAVGzV6&#10;JoRvCrBrz88aVRt/5GdautiLVMKhVghDjFMtZdADORU2fiJO2YefnYrpnHtpZnVM5W6URZZtpVOW&#10;08KgJrofSH91B4dg+M2zfrePJ8udtjenp+pTL4iXF+vdLYhIa/yD4Vc/qUObnPb+wCaIEeE6y8uE&#10;IhRltQWRiCrtgdgjlGWRg2wb+f+H9gcAAP//AwBQSwECLQAUAAYACAAAACEAtoM4kv4AAADhAQAA&#10;EwAAAAAAAAAAAAAAAAAAAAAAW0NvbnRlbnRfVHlwZXNdLnhtbFBLAQItABQABgAIAAAAIQA4/SH/&#10;1gAAAJQBAAALAAAAAAAAAAAAAAAAAC8BAABfcmVscy8ucmVsc1BLAQItABQABgAIAAAAIQCrRaaM&#10;SgIAAKMEAAAOAAAAAAAAAAAAAAAAAC4CAABkcnMvZTJvRG9jLnhtbFBLAQItABQABgAIAAAAIQDh&#10;RUYr3QAAAAsBAAAPAAAAAAAAAAAAAAAAAKQEAABkcnMvZG93bnJldi54bWxQSwUGAAAAAAQABADz&#10;AAAArgUAAAAA&#10;" fillcolor="window" strokeweight=".5pt">
                <v:textbox>
                  <w:txbxContent>
                    <w:p w14:paraId="442A6E1E" w14:textId="77777777" w:rsidR="00AF47CC" w:rsidRPr="00251A64" w:rsidRDefault="00AF47CC" w:rsidP="00AF47CC">
                      <w:pPr>
                        <w:widowControl w:val="0"/>
                        <w:numPr>
                          <w:ilvl w:val="0"/>
                          <w:numId w:val="11"/>
                        </w:numPr>
                        <w:tabs>
                          <w:tab w:val="left" w:pos="285"/>
                        </w:tabs>
                        <w:autoSpaceDE w:val="0"/>
                        <w:autoSpaceDN w:val="0"/>
                        <w:spacing w:after="0" w:line="246" w:lineRule="exact"/>
                        <w:jc w:val="both"/>
                        <w:rPr>
                          <w:sz w:val="20"/>
                          <w:szCs w:val="20"/>
                        </w:rPr>
                      </w:pPr>
                      <w:r w:rsidRPr="00251A64">
                        <w:rPr>
                          <w:sz w:val="20"/>
                          <w:szCs w:val="20"/>
                        </w:rPr>
                        <w:t>Faktor</w:t>
                      </w:r>
                      <w:r w:rsidRPr="00251A64">
                        <w:rPr>
                          <w:spacing w:val="-4"/>
                          <w:sz w:val="20"/>
                          <w:szCs w:val="20"/>
                        </w:rPr>
                        <w:t xml:space="preserve"> </w:t>
                      </w:r>
                      <w:r w:rsidRPr="00251A64">
                        <w:rPr>
                          <w:sz w:val="20"/>
                          <w:szCs w:val="20"/>
                        </w:rPr>
                        <w:t>ekonomi</w:t>
                      </w:r>
                    </w:p>
                    <w:p w14:paraId="2ACF4B84" w14:textId="77777777" w:rsidR="00AF47CC" w:rsidRPr="00251A64" w:rsidRDefault="00AF47CC" w:rsidP="00AF47CC">
                      <w:pPr>
                        <w:widowControl w:val="0"/>
                        <w:numPr>
                          <w:ilvl w:val="0"/>
                          <w:numId w:val="11"/>
                        </w:numPr>
                        <w:tabs>
                          <w:tab w:val="left" w:pos="285"/>
                        </w:tabs>
                        <w:autoSpaceDE w:val="0"/>
                        <w:autoSpaceDN w:val="0"/>
                        <w:spacing w:before="3" w:after="0" w:line="240" w:lineRule="auto"/>
                        <w:ind w:right="18"/>
                        <w:jc w:val="both"/>
                        <w:rPr>
                          <w:sz w:val="20"/>
                          <w:szCs w:val="20"/>
                        </w:rPr>
                      </w:pPr>
                      <w:r>
                        <w:rPr>
                          <w:sz w:val="20"/>
                          <w:szCs w:val="20"/>
                        </w:rPr>
                        <w:t>Faktor sos</w:t>
                      </w:r>
                      <w:r w:rsidRPr="00251A64">
                        <w:rPr>
                          <w:sz w:val="20"/>
                          <w:szCs w:val="20"/>
                        </w:rPr>
                        <w:t>ial, budaya, dan</w:t>
                      </w:r>
                      <w:r w:rsidRPr="00251A64">
                        <w:rPr>
                          <w:spacing w:val="1"/>
                          <w:sz w:val="20"/>
                          <w:szCs w:val="20"/>
                        </w:rPr>
                        <w:t xml:space="preserve"> </w:t>
                      </w:r>
                      <w:r w:rsidRPr="00251A64">
                        <w:rPr>
                          <w:sz w:val="20"/>
                          <w:szCs w:val="20"/>
                        </w:rPr>
                        <w:t>demografi</w:t>
                      </w:r>
                    </w:p>
                    <w:p w14:paraId="6D90DFE4" w14:textId="77777777" w:rsidR="00AF47CC" w:rsidRPr="009D4679" w:rsidRDefault="00AF47CC" w:rsidP="00AF47CC">
                      <w:pPr>
                        <w:widowControl w:val="0"/>
                        <w:numPr>
                          <w:ilvl w:val="0"/>
                          <w:numId w:val="11"/>
                        </w:numPr>
                        <w:tabs>
                          <w:tab w:val="left" w:pos="285"/>
                        </w:tabs>
                        <w:autoSpaceDE w:val="0"/>
                        <w:autoSpaceDN w:val="0"/>
                        <w:spacing w:after="0" w:line="244" w:lineRule="auto"/>
                        <w:ind w:right="18"/>
                        <w:jc w:val="both"/>
                        <w:rPr>
                          <w:sz w:val="20"/>
                          <w:szCs w:val="20"/>
                        </w:rPr>
                      </w:pPr>
                      <w:r>
                        <w:rPr>
                          <w:sz w:val="20"/>
                          <w:szCs w:val="20"/>
                        </w:rPr>
                        <w:t>Faktor daya saing produk</w:t>
                      </w:r>
                    </w:p>
                  </w:txbxContent>
                </v:textbox>
                <w10:wrap anchorx="margin"/>
              </v:shape>
            </w:pict>
          </mc:Fallback>
        </mc:AlternateContent>
      </w:r>
      <w:r w:rsidRPr="00AF47CC">
        <w:rPr>
          <w:rFonts w:ascii="Times New Roman" w:eastAsia="Arial MT" w:hAnsi="Times New Roman" w:cs="Times New Roman"/>
          <w:kern w:val="0"/>
          <w:sz w:val="24"/>
          <w:szCs w:val="24"/>
          <w14:ligatures w14:val="none"/>
        </w:rPr>
        <mc:AlternateContent>
          <mc:Choice Requires="wps">
            <w:drawing>
              <wp:anchor distT="0" distB="0" distL="114300" distR="114300" simplePos="0" relativeHeight="251660288" behindDoc="0" locked="0" layoutInCell="1" allowOverlap="1" wp14:anchorId="59F1BD6E" wp14:editId="29FD15E1">
                <wp:simplePos x="0" y="0"/>
                <wp:positionH relativeFrom="column">
                  <wp:posOffset>455295</wp:posOffset>
                </wp:positionH>
                <wp:positionV relativeFrom="paragraph">
                  <wp:posOffset>1066799</wp:posOffset>
                </wp:positionV>
                <wp:extent cx="1714500" cy="485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714500" cy="485775"/>
                        </a:xfrm>
                        <a:prstGeom prst="rect">
                          <a:avLst/>
                        </a:prstGeom>
                        <a:solidFill>
                          <a:sysClr val="window" lastClr="FFFFFF"/>
                        </a:solidFill>
                        <a:ln w="6350">
                          <a:solidFill>
                            <a:prstClr val="black"/>
                          </a:solidFill>
                        </a:ln>
                        <a:effectLst/>
                      </wps:spPr>
                      <wps:txbx>
                        <w:txbxContent>
                          <w:p w14:paraId="55B2F4B9" w14:textId="77777777" w:rsidR="00AF47CC" w:rsidRDefault="00AF47CC" w:rsidP="00AF47CC">
                            <w:r>
                              <w:t>Identifikasi Lingkungan 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1BD6E" id="Text Box 4" o:spid="_x0000_s1029" type="#_x0000_t202" style="position:absolute;margin-left:35.85pt;margin-top:84pt;width:13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DASQIAAKIEAAAOAAAAZHJzL2Uyb0RvYy54bWysVEtv2zAMvg/YfxB0X+ykSdMacYosRYYB&#10;RVsgHXpWZDkWJouapMTOfv0o2Xm03WlYDgopUnx8/OjZXVsrshfWSdA5HQ5SSoTmUEi9zemPl9WX&#10;G0qcZ7pgCrTI6UE4ejf//GnWmEyMoAJVCEswiHZZY3JaeW+yJHG8EjVzAzBCo7EEWzOPqt0mhWUN&#10;Rq9VMkrT66QBWxgLXDiHt/edkc5j/LIU3D+VpROeqJxibT6eNp6bcCbzGcu2lplK8r4M9g9V1Exq&#10;THoKdc88IzsrP4SqJbfgoPQDDnUCZSm5iD1gN8P0XTfrihkRe0FwnDnB5P5fWP64X5tnS3z7FVoc&#10;YACkMS5zeBn6aUtbh3+slKAdITycYBOtJzw8mg7HkxRNHG3jm8l0OglhkvNrY53/JqAmQcipxbFE&#10;tNj+wfnO9egSkjlQslhJpaJycEtlyZ7hBHHwBTSUKOY8XuZ0FX99tjfPlCZNTq+vJmnM9MYWcp1i&#10;bhTjPz9GwOqVDvlFZFFf5xmaIPl20xJZ5PTqCNsGigOiaaEjmjN8JTHZA9b7zCwyC1HCbfFPeJQK&#10;sELoJUoqsL//dh/8ceBopaRBpubU/doxKxCG7xqpcDscjwO1ozKeTEeo2EvL5tKid/USEMoh7qXh&#10;UQz+Xh3F0kL9iku1CFnRxDTH3Dn1R3Hpu/3BpeRisYhOSGbD/INeGx5CB9wCyC/tK7Omn7pHvjzC&#10;kdMsezf8zje81LDYeShlZEbAuUMVGRUUXITIrX5pw6Zd6tHr/GmZ/wEAAP//AwBQSwMEFAAGAAgA&#10;AAAhAMOh1JLdAAAACgEAAA8AAABkcnMvZG93bnJldi54bWxMjz1PwzAQhnck/oN1SGzUaQltCHEq&#10;hMSIEIEBNtc+EkN8jmI3Df31XCcY771H70e1nX0vJhyjC6RguchAIJlgHbUK3l4frwoQMWmyug+E&#10;Cn4wwrY+P6t0acOBXnBqUivYhGKpFXQpDaWU0XTodVyEAYl/n2H0OvE5ttKO+sDmvperLFtLrx1x&#10;QqcHfOjQfDd7r8DSeyDz4Z6Ojhrjbo/PxZeZlLq8mO/vQCSc0x8Mp/pcHWrutAt7slH0CjbLDZOs&#10;rwvexMB1flJ2ClZ5fgOyruT/CfUvAAAA//8DAFBLAQItABQABgAIAAAAIQC2gziS/gAAAOEBAAAT&#10;AAAAAAAAAAAAAAAAAAAAAABbQ29udGVudF9UeXBlc10ueG1sUEsBAi0AFAAGAAgAAAAhADj9If/W&#10;AAAAlAEAAAsAAAAAAAAAAAAAAAAALwEAAF9yZWxzLy5yZWxzUEsBAi0AFAAGAAgAAAAhAI0ssMBJ&#10;AgAAogQAAA4AAAAAAAAAAAAAAAAALgIAAGRycy9lMm9Eb2MueG1sUEsBAi0AFAAGAAgAAAAhAMOh&#10;1JLdAAAACgEAAA8AAAAAAAAAAAAAAAAAowQAAGRycy9kb3ducmV2LnhtbFBLBQYAAAAABAAEAPMA&#10;AACtBQAAAAA=&#10;" fillcolor="window" strokeweight=".5pt">
                <v:textbox>
                  <w:txbxContent>
                    <w:p w14:paraId="55B2F4B9" w14:textId="77777777" w:rsidR="00AF47CC" w:rsidRDefault="00AF47CC" w:rsidP="00AF47CC">
                      <w:r>
                        <w:t>Identifikasi Lingkungan internal</w:t>
                      </w:r>
                    </w:p>
                  </w:txbxContent>
                </v:textbox>
              </v:shape>
            </w:pict>
          </mc:Fallback>
        </mc:AlternateContent>
      </w:r>
      <w:r w:rsidRPr="00AF47CC">
        <w:rPr>
          <w:rFonts w:ascii="Times New Roman" w:eastAsia="Arial MT" w:hAnsi="Times New Roman" w:cs="Times New Roman"/>
          <w:kern w:val="0"/>
          <w:sz w:val="24"/>
          <w:szCs w:val="24"/>
          <w14:ligatures w14:val="none"/>
        </w:rPr>
        <mc:AlternateContent>
          <mc:Choice Requires="wpg">
            <w:drawing>
              <wp:inline distT="0" distB="0" distL="0" distR="0" wp14:anchorId="6D3D284F" wp14:editId="5E405B27">
                <wp:extent cx="4960452" cy="3873500"/>
                <wp:effectExtent l="0" t="0" r="12065"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0452" cy="3873500"/>
                          <a:chOff x="4" y="-15"/>
                          <a:chExt cx="7934" cy="6100"/>
                        </a:xfrm>
                      </wpg:grpSpPr>
                      <wps:wsp>
                        <wps:cNvPr id="72" name="AutoShape 38"/>
                        <wps:cNvSpPr>
                          <a:spLocks/>
                        </wps:cNvSpPr>
                        <wps:spPr bwMode="auto">
                          <a:xfrm>
                            <a:off x="4" y="-15"/>
                            <a:ext cx="7273" cy="4286"/>
                          </a:xfrm>
                          <a:custGeom>
                            <a:avLst/>
                            <a:gdLst>
                              <a:gd name="T0" fmla="+- 0 858 10"/>
                              <a:gd name="T1" fmla="*/ T0 w 7273"/>
                              <a:gd name="T2" fmla="*/ 984 h 4286"/>
                              <a:gd name="T3" fmla="+- 0 7283 10"/>
                              <a:gd name="T4" fmla="*/ T3 w 7273"/>
                              <a:gd name="T5" fmla="*/ 984 h 4286"/>
                              <a:gd name="T6" fmla="+- 0 7283 10"/>
                              <a:gd name="T7" fmla="*/ T6 w 7273"/>
                              <a:gd name="T8" fmla="*/ 355 h 4286"/>
                              <a:gd name="T9" fmla="+- 0 858 10"/>
                              <a:gd name="T10" fmla="*/ T9 w 7273"/>
                              <a:gd name="T11" fmla="*/ 355 h 4286"/>
                              <a:gd name="T12" fmla="+- 0 858 10"/>
                              <a:gd name="T13" fmla="*/ T12 w 7273"/>
                              <a:gd name="T14" fmla="*/ 984 h 4286"/>
                              <a:gd name="T15" fmla="+- 0 4057 10"/>
                              <a:gd name="T16" fmla="*/ T15 w 7273"/>
                              <a:gd name="T17" fmla="*/ 0 h 4286"/>
                              <a:gd name="T18" fmla="+- 0 4057 10"/>
                              <a:gd name="T19" fmla="*/ T18 w 7273"/>
                              <a:gd name="T20" fmla="*/ 355 h 4286"/>
                              <a:gd name="T21" fmla="+- 0 4057 10"/>
                              <a:gd name="T22" fmla="*/ T21 w 7273"/>
                              <a:gd name="T23" fmla="*/ 984 h 4286"/>
                              <a:gd name="T24" fmla="+- 0 4057 10"/>
                              <a:gd name="T25" fmla="*/ T24 w 7273"/>
                              <a:gd name="T26" fmla="*/ 1339 h 4286"/>
                              <a:gd name="T27" fmla="+- 0 1742 10"/>
                              <a:gd name="T28" fmla="*/ T27 w 7273"/>
                              <a:gd name="T29" fmla="*/ 1339 h 4286"/>
                              <a:gd name="T30" fmla="+- 0 6144 10"/>
                              <a:gd name="T31" fmla="*/ T30 w 7273"/>
                              <a:gd name="T32" fmla="*/ 1339 h 4286"/>
                              <a:gd name="T33" fmla="+- 0 10 10"/>
                              <a:gd name="T34" fmla="*/ T33 w 7273"/>
                              <a:gd name="T35" fmla="*/ 4286 h 4286"/>
                              <a:gd name="T36" fmla="+- 0 3382 10"/>
                              <a:gd name="T37" fmla="*/ T36 w 7273"/>
                              <a:gd name="T38" fmla="*/ 4286 h 4286"/>
                              <a:gd name="T39" fmla="+- 0 3382 10"/>
                              <a:gd name="T40" fmla="*/ T39 w 7273"/>
                              <a:gd name="T41" fmla="*/ 1679 h 4286"/>
                              <a:gd name="T42" fmla="+- 0 10 10"/>
                              <a:gd name="T43" fmla="*/ T42 w 7273"/>
                              <a:gd name="T44" fmla="*/ 1679 h 4286"/>
                              <a:gd name="T45" fmla="+- 0 10 10"/>
                              <a:gd name="T46" fmla="*/ T45 w 7273"/>
                              <a:gd name="T47" fmla="*/ 4286 h 428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7273" h="4286">
                                <a:moveTo>
                                  <a:pt x="848" y="984"/>
                                </a:moveTo>
                                <a:lnTo>
                                  <a:pt x="7273" y="984"/>
                                </a:lnTo>
                                <a:lnTo>
                                  <a:pt x="7273" y="355"/>
                                </a:lnTo>
                                <a:lnTo>
                                  <a:pt x="848" y="355"/>
                                </a:lnTo>
                                <a:lnTo>
                                  <a:pt x="848" y="984"/>
                                </a:lnTo>
                                <a:close/>
                                <a:moveTo>
                                  <a:pt x="4047" y="0"/>
                                </a:moveTo>
                                <a:lnTo>
                                  <a:pt x="4047" y="355"/>
                                </a:lnTo>
                                <a:moveTo>
                                  <a:pt x="4047" y="984"/>
                                </a:moveTo>
                                <a:lnTo>
                                  <a:pt x="4047" y="1339"/>
                                </a:lnTo>
                                <a:moveTo>
                                  <a:pt x="1732" y="1339"/>
                                </a:moveTo>
                                <a:lnTo>
                                  <a:pt x="6134" y="1339"/>
                                </a:lnTo>
                                <a:moveTo>
                                  <a:pt x="0" y="4286"/>
                                </a:moveTo>
                                <a:lnTo>
                                  <a:pt x="3372" y="4286"/>
                                </a:lnTo>
                                <a:lnTo>
                                  <a:pt x="3372" y="1679"/>
                                </a:lnTo>
                                <a:lnTo>
                                  <a:pt x="0" y="1679"/>
                                </a:lnTo>
                                <a:lnTo>
                                  <a:pt x="0" y="4286"/>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39"/>
                        <wps:cNvSpPr>
                          <a:spLocks/>
                        </wps:cNvSpPr>
                        <wps:spPr bwMode="auto">
                          <a:xfrm>
                            <a:off x="1660" y="1339"/>
                            <a:ext cx="163" cy="479"/>
                          </a:xfrm>
                          <a:custGeom>
                            <a:avLst/>
                            <a:gdLst>
                              <a:gd name="T0" fmla="+- 0 1671 1660"/>
                              <a:gd name="T1" fmla="*/ T0 w 163"/>
                              <a:gd name="T2" fmla="+- 0 1666 1339"/>
                              <a:gd name="T3" fmla="*/ 1666 h 479"/>
                              <a:gd name="T4" fmla="+- 0 1662 1660"/>
                              <a:gd name="T5" fmla="*/ T4 w 163"/>
                              <a:gd name="T6" fmla="+- 0 1672 1339"/>
                              <a:gd name="T7" fmla="*/ 1672 h 479"/>
                              <a:gd name="T8" fmla="+- 0 1660 1660"/>
                              <a:gd name="T9" fmla="*/ T8 w 163"/>
                              <a:gd name="T10" fmla="+- 0 1678 1339"/>
                              <a:gd name="T11" fmla="*/ 1678 h 479"/>
                              <a:gd name="T12" fmla="+- 0 1742 1660"/>
                              <a:gd name="T13" fmla="*/ T12 w 163"/>
                              <a:gd name="T14" fmla="+- 0 1818 1339"/>
                              <a:gd name="T15" fmla="*/ 1818 h 479"/>
                              <a:gd name="T16" fmla="+- 0 1753 1660"/>
                              <a:gd name="T17" fmla="*/ T16 w 163"/>
                              <a:gd name="T18" fmla="+- 0 1798 1339"/>
                              <a:gd name="T19" fmla="*/ 1798 h 479"/>
                              <a:gd name="T20" fmla="+- 0 1732 1660"/>
                              <a:gd name="T21" fmla="*/ T20 w 163"/>
                              <a:gd name="T22" fmla="+- 0 1798 1339"/>
                              <a:gd name="T23" fmla="*/ 1798 h 479"/>
                              <a:gd name="T24" fmla="+- 0 1732 1660"/>
                              <a:gd name="T25" fmla="*/ T24 w 163"/>
                              <a:gd name="T26" fmla="+- 0 1761 1339"/>
                              <a:gd name="T27" fmla="*/ 1761 h 479"/>
                              <a:gd name="T28" fmla="+- 0 1677 1660"/>
                              <a:gd name="T29" fmla="*/ T28 w 163"/>
                              <a:gd name="T30" fmla="+- 0 1668 1339"/>
                              <a:gd name="T31" fmla="*/ 1668 h 479"/>
                              <a:gd name="T32" fmla="+- 0 1671 1660"/>
                              <a:gd name="T33" fmla="*/ T32 w 163"/>
                              <a:gd name="T34" fmla="+- 0 1666 1339"/>
                              <a:gd name="T35" fmla="*/ 1666 h 479"/>
                              <a:gd name="T36" fmla="+- 0 1732 1660"/>
                              <a:gd name="T37" fmla="*/ T36 w 163"/>
                              <a:gd name="T38" fmla="+- 0 1761 1339"/>
                              <a:gd name="T39" fmla="*/ 1761 h 479"/>
                              <a:gd name="T40" fmla="+- 0 1732 1660"/>
                              <a:gd name="T41" fmla="*/ T40 w 163"/>
                              <a:gd name="T42" fmla="+- 0 1798 1339"/>
                              <a:gd name="T43" fmla="*/ 1798 h 479"/>
                              <a:gd name="T44" fmla="+- 0 1752 1660"/>
                              <a:gd name="T45" fmla="*/ T44 w 163"/>
                              <a:gd name="T46" fmla="+- 0 1798 1339"/>
                              <a:gd name="T47" fmla="*/ 1798 h 479"/>
                              <a:gd name="T48" fmla="+- 0 1752 1660"/>
                              <a:gd name="T49" fmla="*/ T48 w 163"/>
                              <a:gd name="T50" fmla="+- 0 1793 1339"/>
                              <a:gd name="T51" fmla="*/ 1793 h 479"/>
                              <a:gd name="T52" fmla="+- 0 1733 1660"/>
                              <a:gd name="T53" fmla="*/ T52 w 163"/>
                              <a:gd name="T54" fmla="+- 0 1793 1339"/>
                              <a:gd name="T55" fmla="*/ 1793 h 479"/>
                              <a:gd name="T56" fmla="+- 0 1742 1660"/>
                              <a:gd name="T57" fmla="*/ T56 w 163"/>
                              <a:gd name="T58" fmla="+- 0 1778 1339"/>
                              <a:gd name="T59" fmla="*/ 1778 h 479"/>
                              <a:gd name="T60" fmla="+- 0 1732 1660"/>
                              <a:gd name="T61" fmla="*/ T60 w 163"/>
                              <a:gd name="T62" fmla="+- 0 1761 1339"/>
                              <a:gd name="T63" fmla="*/ 1761 h 479"/>
                              <a:gd name="T64" fmla="+- 0 1812 1660"/>
                              <a:gd name="T65" fmla="*/ T64 w 163"/>
                              <a:gd name="T66" fmla="+- 0 1666 1339"/>
                              <a:gd name="T67" fmla="*/ 1666 h 479"/>
                              <a:gd name="T68" fmla="+- 0 1806 1660"/>
                              <a:gd name="T69" fmla="*/ T68 w 163"/>
                              <a:gd name="T70" fmla="+- 0 1668 1339"/>
                              <a:gd name="T71" fmla="*/ 1668 h 479"/>
                              <a:gd name="T72" fmla="+- 0 1752 1660"/>
                              <a:gd name="T73" fmla="*/ T72 w 163"/>
                              <a:gd name="T74" fmla="+- 0 1761 1339"/>
                              <a:gd name="T75" fmla="*/ 1761 h 479"/>
                              <a:gd name="T76" fmla="+- 0 1752 1660"/>
                              <a:gd name="T77" fmla="*/ T76 w 163"/>
                              <a:gd name="T78" fmla="+- 0 1798 1339"/>
                              <a:gd name="T79" fmla="*/ 1798 h 479"/>
                              <a:gd name="T80" fmla="+- 0 1753 1660"/>
                              <a:gd name="T81" fmla="*/ T80 w 163"/>
                              <a:gd name="T82" fmla="+- 0 1798 1339"/>
                              <a:gd name="T83" fmla="*/ 1798 h 479"/>
                              <a:gd name="T84" fmla="+- 0 1823 1660"/>
                              <a:gd name="T85" fmla="*/ T84 w 163"/>
                              <a:gd name="T86" fmla="+- 0 1678 1339"/>
                              <a:gd name="T87" fmla="*/ 1678 h 479"/>
                              <a:gd name="T88" fmla="+- 0 1821 1660"/>
                              <a:gd name="T89" fmla="*/ T88 w 163"/>
                              <a:gd name="T90" fmla="+- 0 1672 1339"/>
                              <a:gd name="T91" fmla="*/ 1672 h 479"/>
                              <a:gd name="T92" fmla="+- 0 1812 1660"/>
                              <a:gd name="T93" fmla="*/ T92 w 163"/>
                              <a:gd name="T94" fmla="+- 0 1666 1339"/>
                              <a:gd name="T95" fmla="*/ 1666 h 479"/>
                              <a:gd name="T96" fmla="+- 0 1742 1660"/>
                              <a:gd name="T97" fmla="*/ T96 w 163"/>
                              <a:gd name="T98" fmla="+- 0 1778 1339"/>
                              <a:gd name="T99" fmla="*/ 1778 h 479"/>
                              <a:gd name="T100" fmla="+- 0 1733 1660"/>
                              <a:gd name="T101" fmla="*/ T100 w 163"/>
                              <a:gd name="T102" fmla="+- 0 1793 1339"/>
                              <a:gd name="T103" fmla="*/ 1793 h 479"/>
                              <a:gd name="T104" fmla="+- 0 1750 1660"/>
                              <a:gd name="T105" fmla="*/ T104 w 163"/>
                              <a:gd name="T106" fmla="+- 0 1793 1339"/>
                              <a:gd name="T107" fmla="*/ 1793 h 479"/>
                              <a:gd name="T108" fmla="+- 0 1742 1660"/>
                              <a:gd name="T109" fmla="*/ T108 w 163"/>
                              <a:gd name="T110" fmla="+- 0 1778 1339"/>
                              <a:gd name="T111" fmla="*/ 1778 h 479"/>
                              <a:gd name="T112" fmla="+- 0 1752 1660"/>
                              <a:gd name="T113" fmla="*/ T112 w 163"/>
                              <a:gd name="T114" fmla="+- 0 1761 1339"/>
                              <a:gd name="T115" fmla="*/ 1761 h 479"/>
                              <a:gd name="T116" fmla="+- 0 1742 1660"/>
                              <a:gd name="T117" fmla="*/ T116 w 163"/>
                              <a:gd name="T118" fmla="+- 0 1778 1339"/>
                              <a:gd name="T119" fmla="*/ 1778 h 479"/>
                              <a:gd name="T120" fmla="+- 0 1750 1660"/>
                              <a:gd name="T121" fmla="*/ T120 w 163"/>
                              <a:gd name="T122" fmla="+- 0 1793 1339"/>
                              <a:gd name="T123" fmla="*/ 1793 h 479"/>
                              <a:gd name="T124" fmla="+- 0 1752 1660"/>
                              <a:gd name="T125" fmla="*/ T124 w 163"/>
                              <a:gd name="T126" fmla="+- 0 1793 1339"/>
                              <a:gd name="T127" fmla="*/ 1793 h 479"/>
                              <a:gd name="T128" fmla="+- 0 1752 1660"/>
                              <a:gd name="T129" fmla="*/ T128 w 163"/>
                              <a:gd name="T130" fmla="+- 0 1761 1339"/>
                              <a:gd name="T131" fmla="*/ 1761 h 479"/>
                              <a:gd name="T132" fmla="+- 0 1752 1660"/>
                              <a:gd name="T133" fmla="*/ T132 w 163"/>
                              <a:gd name="T134" fmla="+- 0 1339 1339"/>
                              <a:gd name="T135" fmla="*/ 1339 h 479"/>
                              <a:gd name="T136" fmla="+- 0 1732 1660"/>
                              <a:gd name="T137" fmla="*/ T136 w 163"/>
                              <a:gd name="T138" fmla="+- 0 1339 1339"/>
                              <a:gd name="T139" fmla="*/ 1339 h 479"/>
                              <a:gd name="T140" fmla="+- 0 1732 1660"/>
                              <a:gd name="T141" fmla="*/ T140 w 163"/>
                              <a:gd name="T142" fmla="+- 0 1761 1339"/>
                              <a:gd name="T143" fmla="*/ 1761 h 479"/>
                              <a:gd name="T144" fmla="+- 0 1742 1660"/>
                              <a:gd name="T145" fmla="*/ T144 w 163"/>
                              <a:gd name="T146" fmla="+- 0 1778 1339"/>
                              <a:gd name="T147" fmla="*/ 1778 h 479"/>
                              <a:gd name="T148" fmla="+- 0 1752 1660"/>
                              <a:gd name="T149" fmla="*/ T148 w 163"/>
                              <a:gd name="T150" fmla="+- 0 1761 1339"/>
                              <a:gd name="T151" fmla="*/ 1761 h 479"/>
                              <a:gd name="T152" fmla="+- 0 1752 1660"/>
                              <a:gd name="T153" fmla="*/ T152 w 163"/>
                              <a:gd name="T154" fmla="+- 0 1339 1339"/>
                              <a:gd name="T155" fmla="*/ 1339 h 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79">
                                <a:moveTo>
                                  <a:pt x="11" y="327"/>
                                </a:moveTo>
                                <a:lnTo>
                                  <a:pt x="2" y="333"/>
                                </a:lnTo>
                                <a:lnTo>
                                  <a:pt x="0" y="339"/>
                                </a:lnTo>
                                <a:lnTo>
                                  <a:pt x="82" y="479"/>
                                </a:lnTo>
                                <a:lnTo>
                                  <a:pt x="93" y="459"/>
                                </a:lnTo>
                                <a:lnTo>
                                  <a:pt x="72" y="459"/>
                                </a:lnTo>
                                <a:lnTo>
                                  <a:pt x="72" y="422"/>
                                </a:lnTo>
                                <a:lnTo>
                                  <a:pt x="17" y="329"/>
                                </a:lnTo>
                                <a:lnTo>
                                  <a:pt x="11" y="327"/>
                                </a:lnTo>
                                <a:close/>
                                <a:moveTo>
                                  <a:pt x="72" y="422"/>
                                </a:moveTo>
                                <a:lnTo>
                                  <a:pt x="72" y="459"/>
                                </a:lnTo>
                                <a:lnTo>
                                  <a:pt x="92" y="459"/>
                                </a:lnTo>
                                <a:lnTo>
                                  <a:pt x="92" y="454"/>
                                </a:lnTo>
                                <a:lnTo>
                                  <a:pt x="73" y="454"/>
                                </a:lnTo>
                                <a:lnTo>
                                  <a:pt x="82" y="439"/>
                                </a:lnTo>
                                <a:lnTo>
                                  <a:pt x="72" y="422"/>
                                </a:lnTo>
                                <a:close/>
                                <a:moveTo>
                                  <a:pt x="152" y="327"/>
                                </a:moveTo>
                                <a:lnTo>
                                  <a:pt x="146" y="329"/>
                                </a:lnTo>
                                <a:lnTo>
                                  <a:pt x="92" y="422"/>
                                </a:lnTo>
                                <a:lnTo>
                                  <a:pt x="92" y="459"/>
                                </a:lnTo>
                                <a:lnTo>
                                  <a:pt x="93" y="459"/>
                                </a:lnTo>
                                <a:lnTo>
                                  <a:pt x="163" y="339"/>
                                </a:lnTo>
                                <a:lnTo>
                                  <a:pt x="161" y="333"/>
                                </a:lnTo>
                                <a:lnTo>
                                  <a:pt x="152" y="327"/>
                                </a:lnTo>
                                <a:close/>
                                <a:moveTo>
                                  <a:pt x="82" y="439"/>
                                </a:moveTo>
                                <a:lnTo>
                                  <a:pt x="73" y="454"/>
                                </a:lnTo>
                                <a:lnTo>
                                  <a:pt x="90" y="454"/>
                                </a:lnTo>
                                <a:lnTo>
                                  <a:pt x="82" y="439"/>
                                </a:lnTo>
                                <a:close/>
                                <a:moveTo>
                                  <a:pt x="92" y="422"/>
                                </a:moveTo>
                                <a:lnTo>
                                  <a:pt x="82" y="439"/>
                                </a:lnTo>
                                <a:lnTo>
                                  <a:pt x="90" y="454"/>
                                </a:lnTo>
                                <a:lnTo>
                                  <a:pt x="92" y="454"/>
                                </a:lnTo>
                                <a:lnTo>
                                  <a:pt x="92" y="422"/>
                                </a:lnTo>
                                <a:close/>
                                <a:moveTo>
                                  <a:pt x="92" y="0"/>
                                </a:moveTo>
                                <a:lnTo>
                                  <a:pt x="72" y="0"/>
                                </a:lnTo>
                                <a:lnTo>
                                  <a:pt x="72" y="422"/>
                                </a:lnTo>
                                <a:lnTo>
                                  <a:pt x="82" y="439"/>
                                </a:lnTo>
                                <a:lnTo>
                                  <a:pt x="92" y="422"/>
                                </a:lnTo>
                                <a:lnTo>
                                  <a:pt x="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40"/>
                        <wps:cNvSpPr>
                          <a:spLocks noChangeArrowheads="1"/>
                        </wps:cNvSpPr>
                        <wps:spPr bwMode="auto">
                          <a:xfrm>
                            <a:off x="4566" y="1686"/>
                            <a:ext cx="3372" cy="278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AutoShape 41"/>
                        <wps:cNvSpPr>
                          <a:spLocks/>
                        </wps:cNvSpPr>
                        <wps:spPr bwMode="auto">
                          <a:xfrm>
                            <a:off x="6062" y="1343"/>
                            <a:ext cx="163" cy="478"/>
                          </a:xfrm>
                          <a:custGeom>
                            <a:avLst/>
                            <a:gdLst>
                              <a:gd name="T0" fmla="+- 0 6073 6062"/>
                              <a:gd name="T1" fmla="*/ T0 w 163"/>
                              <a:gd name="T2" fmla="+- 0 1671 1344"/>
                              <a:gd name="T3" fmla="*/ 1671 h 478"/>
                              <a:gd name="T4" fmla="+- 0 6069 6062"/>
                              <a:gd name="T5" fmla="*/ T4 w 163"/>
                              <a:gd name="T6" fmla="+- 0 1673 1344"/>
                              <a:gd name="T7" fmla="*/ 1673 h 478"/>
                              <a:gd name="T8" fmla="+- 0 6064 6062"/>
                              <a:gd name="T9" fmla="*/ T8 w 163"/>
                              <a:gd name="T10" fmla="+- 0 1676 1344"/>
                              <a:gd name="T11" fmla="*/ 1676 h 478"/>
                              <a:gd name="T12" fmla="+- 0 6062 6062"/>
                              <a:gd name="T13" fmla="*/ T12 w 163"/>
                              <a:gd name="T14" fmla="+- 0 1682 1344"/>
                              <a:gd name="T15" fmla="*/ 1682 h 478"/>
                              <a:gd name="T16" fmla="+- 0 6144 6062"/>
                              <a:gd name="T17" fmla="*/ T16 w 163"/>
                              <a:gd name="T18" fmla="+- 0 1822 1344"/>
                              <a:gd name="T19" fmla="*/ 1822 h 478"/>
                              <a:gd name="T20" fmla="+- 0 6155 6062"/>
                              <a:gd name="T21" fmla="*/ T20 w 163"/>
                              <a:gd name="T22" fmla="+- 0 1802 1344"/>
                              <a:gd name="T23" fmla="*/ 1802 h 478"/>
                              <a:gd name="T24" fmla="+- 0 6134 6062"/>
                              <a:gd name="T25" fmla="*/ T24 w 163"/>
                              <a:gd name="T26" fmla="+- 0 1802 1344"/>
                              <a:gd name="T27" fmla="*/ 1802 h 478"/>
                              <a:gd name="T28" fmla="+- 0 6134 6062"/>
                              <a:gd name="T29" fmla="*/ T28 w 163"/>
                              <a:gd name="T30" fmla="+- 0 1765 1344"/>
                              <a:gd name="T31" fmla="*/ 1765 h 478"/>
                              <a:gd name="T32" fmla="+- 0 6080 6062"/>
                              <a:gd name="T33" fmla="*/ T32 w 163"/>
                              <a:gd name="T34" fmla="+- 0 1672 1344"/>
                              <a:gd name="T35" fmla="*/ 1672 h 478"/>
                              <a:gd name="T36" fmla="+- 0 6073 6062"/>
                              <a:gd name="T37" fmla="*/ T36 w 163"/>
                              <a:gd name="T38" fmla="+- 0 1671 1344"/>
                              <a:gd name="T39" fmla="*/ 1671 h 478"/>
                              <a:gd name="T40" fmla="+- 0 6134 6062"/>
                              <a:gd name="T41" fmla="*/ T40 w 163"/>
                              <a:gd name="T42" fmla="+- 0 1765 1344"/>
                              <a:gd name="T43" fmla="*/ 1765 h 478"/>
                              <a:gd name="T44" fmla="+- 0 6134 6062"/>
                              <a:gd name="T45" fmla="*/ T44 w 163"/>
                              <a:gd name="T46" fmla="+- 0 1802 1344"/>
                              <a:gd name="T47" fmla="*/ 1802 h 478"/>
                              <a:gd name="T48" fmla="+- 0 6154 6062"/>
                              <a:gd name="T49" fmla="*/ T48 w 163"/>
                              <a:gd name="T50" fmla="+- 0 1802 1344"/>
                              <a:gd name="T51" fmla="*/ 1802 h 478"/>
                              <a:gd name="T52" fmla="+- 0 6154 6062"/>
                              <a:gd name="T53" fmla="*/ T52 w 163"/>
                              <a:gd name="T54" fmla="+- 0 1797 1344"/>
                              <a:gd name="T55" fmla="*/ 1797 h 478"/>
                              <a:gd name="T56" fmla="+- 0 6135 6062"/>
                              <a:gd name="T57" fmla="*/ T56 w 163"/>
                              <a:gd name="T58" fmla="+- 0 1797 1344"/>
                              <a:gd name="T59" fmla="*/ 1797 h 478"/>
                              <a:gd name="T60" fmla="+- 0 6144 6062"/>
                              <a:gd name="T61" fmla="*/ T60 w 163"/>
                              <a:gd name="T62" fmla="+- 0 1782 1344"/>
                              <a:gd name="T63" fmla="*/ 1782 h 478"/>
                              <a:gd name="T64" fmla="+- 0 6134 6062"/>
                              <a:gd name="T65" fmla="*/ T64 w 163"/>
                              <a:gd name="T66" fmla="+- 0 1765 1344"/>
                              <a:gd name="T67" fmla="*/ 1765 h 478"/>
                              <a:gd name="T68" fmla="+- 0 6214 6062"/>
                              <a:gd name="T69" fmla="*/ T68 w 163"/>
                              <a:gd name="T70" fmla="+- 0 1671 1344"/>
                              <a:gd name="T71" fmla="*/ 1671 h 478"/>
                              <a:gd name="T72" fmla="+- 0 6208 6062"/>
                              <a:gd name="T73" fmla="*/ T72 w 163"/>
                              <a:gd name="T74" fmla="+- 0 1672 1344"/>
                              <a:gd name="T75" fmla="*/ 1672 h 478"/>
                              <a:gd name="T76" fmla="+- 0 6205 6062"/>
                              <a:gd name="T77" fmla="*/ T76 w 163"/>
                              <a:gd name="T78" fmla="+- 0 1677 1344"/>
                              <a:gd name="T79" fmla="*/ 1677 h 478"/>
                              <a:gd name="T80" fmla="+- 0 6154 6062"/>
                              <a:gd name="T81" fmla="*/ T80 w 163"/>
                              <a:gd name="T82" fmla="+- 0 1765 1344"/>
                              <a:gd name="T83" fmla="*/ 1765 h 478"/>
                              <a:gd name="T84" fmla="+- 0 6154 6062"/>
                              <a:gd name="T85" fmla="*/ T84 w 163"/>
                              <a:gd name="T86" fmla="+- 0 1802 1344"/>
                              <a:gd name="T87" fmla="*/ 1802 h 478"/>
                              <a:gd name="T88" fmla="+- 0 6155 6062"/>
                              <a:gd name="T89" fmla="*/ T88 w 163"/>
                              <a:gd name="T90" fmla="+- 0 1802 1344"/>
                              <a:gd name="T91" fmla="*/ 1802 h 478"/>
                              <a:gd name="T92" fmla="+- 0 6225 6062"/>
                              <a:gd name="T93" fmla="*/ T92 w 163"/>
                              <a:gd name="T94" fmla="+- 0 1682 1344"/>
                              <a:gd name="T95" fmla="*/ 1682 h 478"/>
                              <a:gd name="T96" fmla="+- 0 6224 6062"/>
                              <a:gd name="T97" fmla="*/ T96 w 163"/>
                              <a:gd name="T98" fmla="+- 0 1676 1344"/>
                              <a:gd name="T99" fmla="*/ 1676 h 478"/>
                              <a:gd name="T100" fmla="+- 0 6214 6062"/>
                              <a:gd name="T101" fmla="*/ T100 w 163"/>
                              <a:gd name="T102" fmla="+- 0 1671 1344"/>
                              <a:gd name="T103" fmla="*/ 1671 h 478"/>
                              <a:gd name="T104" fmla="+- 0 6144 6062"/>
                              <a:gd name="T105" fmla="*/ T104 w 163"/>
                              <a:gd name="T106" fmla="+- 0 1782 1344"/>
                              <a:gd name="T107" fmla="*/ 1782 h 478"/>
                              <a:gd name="T108" fmla="+- 0 6135 6062"/>
                              <a:gd name="T109" fmla="*/ T108 w 163"/>
                              <a:gd name="T110" fmla="+- 0 1797 1344"/>
                              <a:gd name="T111" fmla="*/ 1797 h 478"/>
                              <a:gd name="T112" fmla="+- 0 6152 6062"/>
                              <a:gd name="T113" fmla="*/ T112 w 163"/>
                              <a:gd name="T114" fmla="+- 0 1797 1344"/>
                              <a:gd name="T115" fmla="*/ 1797 h 478"/>
                              <a:gd name="T116" fmla="+- 0 6144 6062"/>
                              <a:gd name="T117" fmla="*/ T116 w 163"/>
                              <a:gd name="T118" fmla="+- 0 1782 1344"/>
                              <a:gd name="T119" fmla="*/ 1782 h 478"/>
                              <a:gd name="T120" fmla="+- 0 6154 6062"/>
                              <a:gd name="T121" fmla="*/ T120 w 163"/>
                              <a:gd name="T122" fmla="+- 0 1765 1344"/>
                              <a:gd name="T123" fmla="*/ 1765 h 478"/>
                              <a:gd name="T124" fmla="+- 0 6144 6062"/>
                              <a:gd name="T125" fmla="*/ T124 w 163"/>
                              <a:gd name="T126" fmla="+- 0 1782 1344"/>
                              <a:gd name="T127" fmla="*/ 1782 h 478"/>
                              <a:gd name="T128" fmla="+- 0 6152 6062"/>
                              <a:gd name="T129" fmla="*/ T128 w 163"/>
                              <a:gd name="T130" fmla="+- 0 1797 1344"/>
                              <a:gd name="T131" fmla="*/ 1797 h 478"/>
                              <a:gd name="T132" fmla="+- 0 6154 6062"/>
                              <a:gd name="T133" fmla="*/ T132 w 163"/>
                              <a:gd name="T134" fmla="+- 0 1797 1344"/>
                              <a:gd name="T135" fmla="*/ 1797 h 478"/>
                              <a:gd name="T136" fmla="+- 0 6154 6062"/>
                              <a:gd name="T137" fmla="*/ T136 w 163"/>
                              <a:gd name="T138" fmla="+- 0 1765 1344"/>
                              <a:gd name="T139" fmla="*/ 1765 h 478"/>
                              <a:gd name="T140" fmla="+- 0 6154 6062"/>
                              <a:gd name="T141" fmla="*/ T140 w 163"/>
                              <a:gd name="T142" fmla="+- 0 1344 1344"/>
                              <a:gd name="T143" fmla="*/ 1344 h 478"/>
                              <a:gd name="T144" fmla="+- 0 6134 6062"/>
                              <a:gd name="T145" fmla="*/ T144 w 163"/>
                              <a:gd name="T146" fmla="+- 0 1344 1344"/>
                              <a:gd name="T147" fmla="*/ 1344 h 478"/>
                              <a:gd name="T148" fmla="+- 0 6134 6062"/>
                              <a:gd name="T149" fmla="*/ T148 w 163"/>
                              <a:gd name="T150" fmla="+- 0 1765 1344"/>
                              <a:gd name="T151" fmla="*/ 1765 h 478"/>
                              <a:gd name="T152" fmla="+- 0 6144 6062"/>
                              <a:gd name="T153" fmla="*/ T152 w 163"/>
                              <a:gd name="T154" fmla="+- 0 1782 1344"/>
                              <a:gd name="T155" fmla="*/ 1782 h 478"/>
                              <a:gd name="T156" fmla="+- 0 6154 6062"/>
                              <a:gd name="T157" fmla="*/ T156 w 163"/>
                              <a:gd name="T158" fmla="+- 0 1765 1344"/>
                              <a:gd name="T159" fmla="*/ 1765 h 478"/>
                              <a:gd name="T160" fmla="+- 0 6154 6062"/>
                              <a:gd name="T161" fmla="*/ T160 w 163"/>
                              <a:gd name="T162" fmla="+- 0 1344 1344"/>
                              <a:gd name="T163" fmla="*/ 134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63" h="478">
                                <a:moveTo>
                                  <a:pt x="11" y="327"/>
                                </a:moveTo>
                                <a:lnTo>
                                  <a:pt x="7" y="329"/>
                                </a:lnTo>
                                <a:lnTo>
                                  <a:pt x="2" y="332"/>
                                </a:lnTo>
                                <a:lnTo>
                                  <a:pt x="0" y="338"/>
                                </a:lnTo>
                                <a:lnTo>
                                  <a:pt x="82" y="478"/>
                                </a:lnTo>
                                <a:lnTo>
                                  <a:pt x="93" y="458"/>
                                </a:lnTo>
                                <a:lnTo>
                                  <a:pt x="72" y="458"/>
                                </a:lnTo>
                                <a:lnTo>
                                  <a:pt x="72" y="421"/>
                                </a:lnTo>
                                <a:lnTo>
                                  <a:pt x="18" y="328"/>
                                </a:lnTo>
                                <a:lnTo>
                                  <a:pt x="11" y="327"/>
                                </a:lnTo>
                                <a:close/>
                                <a:moveTo>
                                  <a:pt x="72" y="421"/>
                                </a:moveTo>
                                <a:lnTo>
                                  <a:pt x="72" y="458"/>
                                </a:lnTo>
                                <a:lnTo>
                                  <a:pt x="92" y="458"/>
                                </a:lnTo>
                                <a:lnTo>
                                  <a:pt x="92" y="453"/>
                                </a:lnTo>
                                <a:lnTo>
                                  <a:pt x="73" y="453"/>
                                </a:lnTo>
                                <a:lnTo>
                                  <a:pt x="82" y="438"/>
                                </a:lnTo>
                                <a:lnTo>
                                  <a:pt x="72" y="421"/>
                                </a:lnTo>
                                <a:close/>
                                <a:moveTo>
                                  <a:pt x="152" y="327"/>
                                </a:moveTo>
                                <a:lnTo>
                                  <a:pt x="146" y="328"/>
                                </a:lnTo>
                                <a:lnTo>
                                  <a:pt x="143" y="333"/>
                                </a:lnTo>
                                <a:lnTo>
                                  <a:pt x="92" y="421"/>
                                </a:lnTo>
                                <a:lnTo>
                                  <a:pt x="92" y="458"/>
                                </a:lnTo>
                                <a:lnTo>
                                  <a:pt x="93" y="458"/>
                                </a:lnTo>
                                <a:lnTo>
                                  <a:pt x="163" y="338"/>
                                </a:lnTo>
                                <a:lnTo>
                                  <a:pt x="162" y="332"/>
                                </a:lnTo>
                                <a:lnTo>
                                  <a:pt x="152" y="327"/>
                                </a:lnTo>
                                <a:close/>
                                <a:moveTo>
                                  <a:pt x="82" y="438"/>
                                </a:moveTo>
                                <a:lnTo>
                                  <a:pt x="73" y="453"/>
                                </a:lnTo>
                                <a:lnTo>
                                  <a:pt x="90" y="453"/>
                                </a:lnTo>
                                <a:lnTo>
                                  <a:pt x="82" y="438"/>
                                </a:lnTo>
                                <a:close/>
                                <a:moveTo>
                                  <a:pt x="92" y="421"/>
                                </a:moveTo>
                                <a:lnTo>
                                  <a:pt x="82" y="438"/>
                                </a:lnTo>
                                <a:lnTo>
                                  <a:pt x="90" y="453"/>
                                </a:lnTo>
                                <a:lnTo>
                                  <a:pt x="92" y="453"/>
                                </a:lnTo>
                                <a:lnTo>
                                  <a:pt x="92" y="421"/>
                                </a:lnTo>
                                <a:close/>
                                <a:moveTo>
                                  <a:pt x="92" y="0"/>
                                </a:moveTo>
                                <a:lnTo>
                                  <a:pt x="72" y="0"/>
                                </a:lnTo>
                                <a:lnTo>
                                  <a:pt x="72" y="421"/>
                                </a:lnTo>
                                <a:lnTo>
                                  <a:pt x="82" y="438"/>
                                </a:lnTo>
                                <a:lnTo>
                                  <a:pt x="92" y="421"/>
                                </a:lnTo>
                                <a:lnTo>
                                  <a:pt x="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AutoShape 42"/>
                        <wps:cNvSpPr>
                          <a:spLocks/>
                        </wps:cNvSpPr>
                        <wps:spPr bwMode="auto">
                          <a:xfrm>
                            <a:off x="1451" y="4196"/>
                            <a:ext cx="4849" cy="1419"/>
                          </a:xfrm>
                          <a:custGeom>
                            <a:avLst/>
                            <a:gdLst>
                              <a:gd name="T0" fmla="+- 0 1632 1431"/>
                              <a:gd name="T1" fmla="*/ T0 w 4849"/>
                              <a:gd name="T2" fmla="+- 0 4286 4286"/>
                              <a:gd name="T3" fmla="*/ 4286 h 1419"/>
                              <a:gd name="T4" fmla="+- 0 1632 1431"/>
                              <a:gd name="T5" fmla="*/ T4 w 4849"/>
                              <a:gd name="T6" fmla="+- 0 4599 4286"/>
                              <a:gd name="T7" fmla="*/ 4599 h 1419"/>
                              <a:gd name="T8" fmla="+- 0 6162 1431"/>
                              <a:gd name="T9" fmla="*/ T8 w 4849"/>
                              <a:gd name="T10" fmla="+- 0 4286 4286"/>
                              <a:gd name="T11" fmla="*/ 4286 h 1419"/>
                              <a:gd name="T12" fmla="+- 0 6162 1431"/>
                              <a:gd name="T13" fmla="*/ T12 w 4849"/>
                              <a:gd name="T14" fmla="+- 0 4598 4286"/>
                              <a:gd name="T15" fmla="*/ 4598 h 1419"/>
                              <a:gd name="T16" fmla="+- 0 1614 1431"/>
                              <a:gd name="T17" fmla="*/ T16 w 4849"/>
                              <a:gd name="T18" fmla="+- 0 4599 4286"/>
                              <a:gd name="T19" fmla="*/ 4599 h 1419"/>
                              <a:gd name="T20" fmla="+- 0 6144 1431"/>
                              <a:gd name="T21" fmla="*/ T20 w 4849"/>
                              <a:gd name="T22" fmla="+- 0 4599 4286"/>
                              <a:gd name="T23" fmla="*/ 4599 h 1419"/>
                              <a:gd name="T24" fmla="+- 0 1431 1431"/>
                              <a:gd name="T25" fmla="*/ T24 w 4849"/>
                              <a:gd name="T26" fmla="+- 0 5704 4286"/>
                              <a:gd name="T27" fmla="*/ 5704 h 1419"/>
                              <a:gd name="T28" fmla="+- 0 6280 1431"/>
                              <a:gd name="T29" fmla="*/ T28 w 4849"/>
                              <a:gd name="T30" fmla="+- 0 5704 4286"/>
                              <a:gd name="T31" fmla="*/ 5704 h 1419"/>
                              <a:gd name="T32" fmla="+- 0 6280 1431"/>
                              <a:gd name="T33" fmla="*/ T32 w 4849"/>
                              <a:gd name="T34" fmla="+- 0 5120 4286"/>
                              <a:gd name="T35" fmla="*/ 5120 h 1419"/>
                              <a:gd name="T36" fmla="+- 0 1431 1431"/>
                              <a:gd name="T37" fmla="*/ T36 w 4849"/>
                              <a:gd name="T38" fmla="+- 0 5120 4286"/>
                              <a:gd name="T39" fmla="*/ 5120 h 1419"/>
                              <a:gd name="T40" fmla="+- 0 1431 1431"/>
                              <a:gd name="T41" fmla="*/ T40 w 4849"/>
                              <a:gd name="T42" fmla="+- 0 5704 4286"/>
                              <a:gd name="T43" fmla="*/ 5704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49" h="1419">
                                <a:moveTo>
                                  <a:pt x="201" y="0"/>
                                </a:moveTo>
                                <a:lnTo>
                                  <a:pt x="201" y="313"/>
                                </a:lnTo>
                                <a:moveTo>
                                  <a:pt x="4731" y="0"/>
                                </a:moveTo>
                                <a:lnTo>
                                  <a:pt x="4731" y="312"/>
                                </a:lnTo>
                                <a:moveTo>
                                  <a:pt x="183" y="313"/>
                                </a:moveTo>
                                <a:lnTo>
                                  <a:pt x="4713" y="313"/>
                                </a:lnTo>
                                <a:moveTo>
                                  <a:pt x="0" y="1418"/>
                                </a:moveTo>
                                <a:lnTo>
                                  <a:pt x="4849" y="1418"/>
                                </a:lnTo>
                                <a:lnTo>
                                  <a:pt x="4849" y="834"/>
                                </a:lnTo>
                                <a:lnTo>
                                  <a:pt x="0" y="834"/>
                                </a:lnTo>
                                <a:lnTo>
                                  <a:pt x="0" y="141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AutoShape 43"/>
                        <wps:cNvSpPr>
                          <a:spLocks/>
                        </wps:cNvSpPr>
                        <wps:spPr bwMode="auto">
                          <a:xfrm>
                            <a:off x="3774" y="4509"/>
                            <a:ext cx="163" cy="1576"/>
                          </a:xfrm>
                          <a:custGeom>
                            <a:avLst/>
                            <a:gdLst>
                              <a:gd name="T0" fmla="+- 0 3937 3775"/>
                              <a:gd name="T1" fmla="*/ T0 w 163"/>
                              <a:gd name="T2" fmla="+- 0 6035 4599"/>
                              <a:gd name="T3" fmla="*/ 6035 h 1576"/>
                              <a:gd name="T4" fmla="+- 0 3936 3775"/>
                              <a:gd name="T5" fmla="*/ T4 w 163"/>
                              <a:gd name="T6" fmla="+- 0 6029 4599"/>
                              <a:gd name="T7" fmla="*/ 6029 h 1576"/>
                              <a:gd name="T8" fmla="+- 0 3931 3775"/>
                              <a:gd name="T9" fmla="*/ T8 w 163"/>
                              <a:gd name="T10" fmla="+- 0 6026 4599"/>
                              <a:gd name="T11" fmla="*/ 6026 h 1576"/>
                              <a:gd name="T12" fmla="+- 0 3926 3775"/>
                              <a:gd name="T13" fmla="*/ T12 w 163"/>
                              <a:gd name="T14" fmla="+- 0 6023 4599"/>
                              <a:gd name="T15" fmla="*/ 6023 h 1576"/>
                              <a:gd name="T16" fmla="+- 0 3920 3775"/>
                              <a:gd name="T17" fmla="*/ T16 w 163"/>
                              <a:gd name="T18" fmla="+- 0 6025 4599"/>
                              <a:gd name="T19" fmla="*/ 6025 h 1576"/>
                              <a:gd name="T20" fmla="+- 0 3917 3775"/>
                              <a:gd name="T21" fmla="*/ T20 w 163"/>
                              <a:gd name="T22" fmla="+- 0 6029 4599"/>
                              <a:gd name="T23" fmla="*/ 6029 h 1576"/>
                              <a:gd name="T24" fmla="+- 0 3866 3775"/>
                              <a:gd name="T25" fmla="*/ T24 w 163"/>
                              <a:gd name="T26" fmla="+- 0 6117 4599"/>
                              <a:gd name="T27" fmla="*/ 6117 h 1576"/>
                              <a:gd name="T28" fmla="+- 0 3866 3775"/>
                              <a:gd name="T29" fmla="*/ T28 w 163"/>
                              <a:gd name="T30" fmla="+- 0 6155 4599"/>
                              <a:gd name="T31" fmla="*/ 6155 h 1576"/>
                              <a:gd name="T32" fmla="+- 0 3866 3775"/>
                              <a:gd name="T33" fmla="*/ T32 w 163"/>
                              <a:gd name="T34" fmla="+- 0 6149 4599"/>
                              <a:gd name="T35" fmla="*/ 6149 h 1576"/>
                              <a:gd name="T36" fmla="+- 0 3866 3775"/>
                              <a:gd name="T37" fmla="*/ T36 w 163"/>
                              <a:gd name="T38" fmla="+- 0 6118 4599"/>
                              <a:gd name="T39" fmla="*/ 6118 h 1576"/>
                              <a:gd name="T40" fmla="+- 0 3866 3775"/>
                              <a:gd name="T41" fmla="*/ T40 w 163"/>
                              <a:gd name="T42" fmla="+- 0 5704 4599"/>
                              <a:gd name="T43" fmla="*/ 5704 h 1576"/>
                              <a:gd name="T44" fmla="+- 0 3846 3775"/>
                              <a:gd name="T45" fmla="*/ T44 w 163"/>
                              <a:gd name="T46" fmla="+- 0 5704 4599"/>
                              <a:gd name="T47" fmla="*/ 5704 h 1576"/>
                              <a:gd name="T48" fmla="+- 0 3846 3775"/>
                              <a:gd name="T49" fmla="*/ T48 w 163"/>
                              <a:gd name="T50" fmla="+- 0 6118 4599"/>
                              <a:gd name="T51" fmla="*/ 6118 h 1576"/>
                              <a:gd name="T52" fmla="+- 0 3856 3775"/>
                              <a:gd name="T53" fmla="*/ T52 w 163"/>
                              <a:gd name="T54" fmla="+- 0 6134 4599"/>
                              <a:gd name="T55" fmla="*/ 6134 h 1576"/>
                              <a:gd name="T56" fmla="+- 0 3846 3775"/>
                              <a:gd name="T57" fmla="*/ T56 w 163"/>
                              <a:gd name="T58" fmla="+- 0 6117 4599"/>
                              <a:gd name="T59" fmla="*/ 6117 h 1576"/>
                              <a:gd name="T60" fmla="+- 0 3795 3775"/>
                              <a:gd name="T61" fmla="*/ T60 w 163"/>
                              <a:gd name="T62" fmla="+- 0 6029 4599"/>
                              <a:gd name="T63" fmla="*/ 6029 h 1576"/>
                              <a:gd name="T64" fmla="+- 0 3792 3775"/>
                              <a:gd name="T65" fmla="*/ T64 w 163"/>
                              <a:gd name="T66" fmla="+- 0 6025 4599"/>
                              <a:gd name="T67" fmla="*/ 6025 h 1576"/>
                              <a:gd name="T68" fmla="+- 0 3786 3775"/>
                              <a:gd name="T69" fmla="*/ T68 w 163"/>
                              <a:gd name="T70" fmla="+- 0 6023 4599"/>
                              <a:gd name="T71" fmla="*/ 6023 h 1576"/>
                              <a:gd name="T72" fmla="+- 0 3781 3775"/>
                              <a:gd name="T73" fmla="*/ T72 w 163"/>
                              <a:gd name="T74" fmla="+- 0 6026 4599"/>
                              <a:gd name="T75" fmla="*/ 6026 h 1576"/>
                              <a:gd name="T76" fmla="+- 0 3776 3775"/>
                              <a:gd name="T77" fmla="*/ T76 w 163"/>
                              <a:gd name="T78" fmla="+- 0 6029 4599"/>
                              <a:gd name="T79" fmla="*/ 6029 h 1576"/>
                              <a:gd name="T80" fmla="+- 0 3775 3775"/>
                              <a:gd name="T81" fmla="*/ T80 w 163"/>
                              <a:gd name="T82" fmla="+- 0 6035 4599"/>
                              <a:gd name="T83" fmla="*/ 6035 h 1576"/>
                              <a:gd name="T84" fmla="+- 0 3856 3775"/>
                              <a:gd name="T85" fmla="*/ T84 w 163"/>
                              <a:gd name="T86" fmla="+- 0 6174 4599"/>
                              <a:gd name="T87" fmla="*/ 6174 h 1576"/>
                              <a:gd name="T88" fmla="+- 0 3868 3775"/>
                              <a:gd name="T89" fmla="*/ T88 w 163"/>
                              <a:gd name="T90" fmla="+- 0 6155 4599"/>
                              <a:gd name="T91" fmla="*/ 6155 h 1576"/>
                              <a:gd name="T92" fmla="+- 0 3935 3775"/>
                              <a:gd name="T93" fmla="*/ T92 w 163"/>
                              <a:gd name="T94" fmla="+- 0 6040 4599"/>
                              <a:gd name="T95" fmla="*/ 6040 h 1576"/>
                              <a:gd name="T96" fmla="+- 0 3937 3775"/>
                              <a:gd name="T97" fmla="*/ T96 w 163"/>
                              <a:gd name="T98" fmla="+- 0 6035 4599"/>
                              <a:gd name="T99" fmla="*/ 6035 h 1576"/>
                              <a:gd name="T100" fmla="+- 0 3937 3775"/>
                              <a:gd name="T101" fmla="*/ T100 w 163"/>
                              <a:gd name="T102" fmla="+- 0 4930 4599"/>
                              <a:gd name="T103" fmla="*/ 4930 h 1576"/>
                              <a:gd name="T104" fmla="+- 0 3936 3775"/>
                              <a:gd name="T105" fmla="*/ T104 w 163"/>
                              <a:gd name="T106" fmla="+- 0 4923 4599"/>
                              <a:gd name="T107" fmla="*/ 4923 h 1576"/>
                              <a:gd name="T108" fmla="+- 0 3926 3775"/>
                              <a:gd name="T109" fmla="*/ T108 w 163"/>
                              <a:gd name="T110" fmla="+- 0 4918 4599"/>
                              <a:gd name="T111" fmla="*/ 4918 h 1576"/>
                              <a:gd name="T112" fmla="+- 0 3920 3775"/>
                              <a:gd name="T113" fmla="*/ T112 w 163"/>
                              <a:gd name="T114" fmla="+- 0 4919 4599"/>
                              <a:gd name="T115" fmla="*/ 4919 h 1576"/>
                              <a:gd name="T116" fmla="+- 0 3866 3775"/>
                              <a:gd name="T117" fmla="*/ T116 w 163"/>
                              <a:gd name="T118" fmla="+- 0 5012 4599"/>
                              <a:gd name="T119" fmla="*/ 5012 h 1576"/>
                              <a:gd name="T120" fmla="+- 0 3866 3775"/>
                              <a:gd name="T121" fmla="*/ T120 w 163"/>
                              <a:gd name="T122" fmla="+- 0 4599 4599"/>
                              <a:gd name="T123" fmla="*/ 4599 h 1576"/>
                              <a:gd name="T124" fmla="+- 0 3846 3775"/>
                              <a:gd name="T125" fmla="*/ T124 w 163"/>
                              <a:gd name="T126" fmla="+- 0 4599 4599"/>
                              <a:gd name="T127" fmla="*/ 4599 h 1576"/>
                              <a:gd name="T128" fmla="+- 0 3846 3775"/>
                              <a:gd name="T129" fmla="*/ T128 w 163"/>
                              <a:gd name="T130" fmla="+- 0 5012 4599"/>
                              <a:gd name="T131" fmla="*/ 5012 h 1576"/>
                              <a:gd name="T132" fmla="+- 0 3792 3775"/>
                              <a:gd name="T133" fmla="*/ T132 w 163"/>
                              <a:gd name="T134" fmla="+- 0 4919 4599"/>
                              <a:gd name="T135" fmla="*/ 4919 h 1576"/>
                              <a:gd name="T136" fmla="+- 0 3786 3775"/>
                              <a:gd name="T137" fmla="*/ T136 w 163"/>
                              <a:gd name="T138" fmla="+- 0 4918 4599"/>
                              <a:gd name="T139" fmla="*/ 4918 h 1576"/>
                              <a:gd name="T140" fmla="+- 0 3776 3775"/>
                              <a:gd name="T141" fmla="*/ T140 w 163"/>
                              <a:gd name="T142" fmla="+- 0 4923 4599"/>
                              <a:gd name="T143" fmla="*/ 4923 h 1576"/>
                              <a:gd name="T144" fmla="+- 0 3775 3775"/>
                              <a:gd name="T145" fmla="*/ T144 w 163"/>
                              <a:gd name="T146" fmla="+- 0 4930 4599"/>
                              <a:gd name="T147" fmla="*/ 4930 h 1576"/>
                              <a:gd name="T148" fmla="+- 0 3777 3775"/>
                              <a:gd name="T149" fmla="*/ T148 w 163"/>
                              <a:gd name="T150" fmla="+- 0 4934 4599"/>
                              <a:gd name="T151" fmla="*/ 4934 h 1576"/>
                              <a:gd name="T152" fmla="+- 0 3856 3775"/>
                              <a:gd name="T153" fmla="*/ T152 w 163"/>
                              <a:gd name="T154" fmla="+- 0 5069 4599"/>
                              <a:gd name="T155" fmla="*/ 5069 h 1576"/>
                              <a:gd name="T156" fmla="+- 0 3868 3775"/>
                              <a:gd name="T157" fmla="*/ T156 w 163"/>
                              <a:gd name="T158" fmla="+- 0 5049 4599"/>
                              <a:gd name="T159" fmla="*/ 5049 h 1576"/>
                              <a:gd name="T160" fmla="+- 0 3935 3775"/>
                              <a:gd name="T161" fmla="*/ T160 w 163"/>
                              <a:gd name="T162" fmla="+- 0 4934 4599"/>
                              <a:gd name="T163" fmla="*/ 4934 h 1576"/>
                              <a:gd name="T164" fmla="+- 0 3937 3775"/>
                              <a:gd name="T165" fmla="*/ T164 w 163"/>
                              <a:gd name="T166" fmla="+- 0 4930 4599"/>
                              <a:gd name="T167" fmla="*/ 4930 h 1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63" h="1576">
                                <a:moveTo>
                                  <a:pt x="162" y="1436"/>
                                </a:moveTo>
                                <a:lnTo>
                                  <a:pt x="161" y="1430"/>
                                </a:lnTo>
                                <a:lnTo>
                                  <a:pt x="156" y="1427"/>
                                </a:lnTo>
                                <a:lnTo>
                                  <a:pt x="151" y="1424"/>
                                </a:lnTo>
                                <a:lnTo>
                                  <a:pt x="145" y="1426"/>
                                </a:lnTo>
                                <a:lnTo>
                                  <a:pt x="142" y="1430"/>
                                </a:lnTo>
                                <a:lnTo>
                                  <a:pt x="91" y="1518"/>
                                </a:lnTo>
                                <a:lnTo>
                                  <a:pt x="91" y="1556"/>
                                </a:lnTo>
                                <a:lnTo>
                                  <a:pt x="91" y="1550"/>
                                </a:lnTo>
                                <a:lnTo>
                                  <a:pt x="91" y="1519"/>
                                </a:lnTo>
                                <a:lnTo>
                                  <a:pt x="91" y="1105"/>
                                </a:lnTo>
                                <a:lnTo>
                                  <a:pt x="71" y="1105"/>
                                </a:lnTo>
                                <a:lnTo>
                                  <a:pt x="71" y="1519"/>
                                </a:lnTo>
                                <a:lnTo>
                                  <a:pt x="81" y="1535"/>
                                </a:lnTo>
                                <a:lnTo>
                                  <a:pt x="71" y="1518"/>
                                </a:lnTo>
                                <a:lnTo>
                                  <a:pt x="20" y="1430"/>
                                </a:lnTo>
                                <a:lnTo>
                                  <a:pt x="17" y="1426"/>
                                </a:lnTo>
                                <a:lnTo>
                                  <a:pt x="11" y="1424"/>
                                </a:lnTo>
                                <a:lnTo>
                                  <a:pt x="6" y="1427"/>
                                </a:lnTo>
                                <a:lnTo>
                                  <a:pt x="1" y="1430"/>
                                </a:lnTo>
                                <a:lnTo>
                                  <a:pt x="0" y="1436"/>
                                </a:lnTo>
                                <a:lnTo>
                                  <a:pt x="81" y="1575"/>
                                </a:lnTo>
                                <a:lnTo>
                                  <a:pt x="93" y="1556"/>
                                </a:lnTo>
                                <a:lnTo>
                                  <a:pt x="160" y="1441"/>
                                </a:lnTo>
                                <a:lnTo>
                                  <a:pt x="162" y="1436"/>
                                </a:lnTo>
                                <a:close/>
                                <a:moveTo>
                                  <a:pt x="162" y="331"/>
                                </a:moveTo>
                                <a:lnTo>
                                  <a:pt x="161" y="324"/>
                                </a:lnTo>
                                <a:lnTo>
                                  <a:pt x="151" y="319"/>
                                </a:lnTo>
                                <a:lnTo>
                                  <a:pt x="145" y="320"/>
                                </a:lnTo>
                                <a:lnTo>
                                  <a:pt x="91" y="413"/>
                                </a:lnTo>
                                <a:lnTo>
                                  <a:pt x="91" y="0"/>
                                </a:lnTo>
                                <a:lnTo>
                                  <a:pt x="71" y="0"/>
                                </a:lnTo>
                                <a:lnTo>
                                  <a:pt x="71" y="413"/>
                                </a:lnTo>
                                <a:lnTo>
                                  <a:pt x="17" y="320"/>
                                </a:lnTo>
                                <a:lnTo>
                                  <a:pt x="11" y="319"/>
                                </a:lnTo>
                                <a:lnTo>
                                  <a:pt x="1" y="324"/>
                                </a:lnTo>
                                <a:lnTo>
                                  <a:pt x="0" y="331"/>
                                </a:lnTo>
                                <a:lnTo>
                                  <a:pt x="2" y="335"/>
                                </a:lnTo>
                                <a:lnTo>
                                  <a:pt x="81" y="470"/>
                                </a:lnTo>
                                <a:lnTo>
                                  <a:pt x="93" y="450"/>
                                </a:lnTo>
                                <a:lnTo>
                                  <a:pt x="160" y="335"/>
                                </a:lnTo>
                                <a:lnTo>
                                  <a:pt x="162"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Text Box 44"/>
                        <wps:cNvSpPr txBox="1">
                          <a:spLocks noChangeArrowheads="1"/>
                        </wps:cNvSpPr>
                        <wps:spPr bwMode="auto">
                          <a:xfrm>
                            <a:off x="1199" y="556"/>
                            <a:ext cx="576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3CC7" w14:textId="77777777" w:rsidR="00AF47CC" w:rsidRDefault="00AF47CC" w:rsidP="00AF47CC">
                              <w:pPr>
                                <w:spacing w:line="246" w:lineRule="exact"/>
                              </w:pPr>
                              <w:r>
                                <w:t>Identifikasi</w:t>
                              </w:r>
                              <w:r>
                                <w:rPr>
                                  <w:spacing w:val="-7"/>
                                </w:rPr>
                                <w:t xml:space="preserve"> </w:t>
                              </w:r>
                              <w:r>
                                <w:t>Masalah</w:t>
                              </w:r>
                              <w:r>
                                <w:rPr>
                                  <w:spacing w:val="-1"/>
                                </w:rPr>
                                <w:t xml:space="preserve"> </w:t>
                              </w:r>
                            </w:p>
                          </w:txbxContent>
                        </wps:txbx>
                        <wps:bodyPr rot="0" vert="horz" wrap="square" lIns="0" tIns="0" rIns="0" bIns="0" anchor="t" anchorCtr="0" upright="1">
                          <a:noAutofit/>
                        </wps:bodyPr>
                      </wps:wsp>
                      <wps:wsp>
                        <wps:cNvPr id="81" name="Text Box 45"/>
                        <wps:cNvSpPr txBox="1">
                          <a:spLocks noChangeArrowheads="1"/>
                        </wps:cNvSpPr>
                        <wps:spPr bwMode="auto">
                          <a:xfrm>
                            <a:off x="2425" y="5205"/>
                            <a:ext cx="276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D98F4" w14:textId="77777777" w:rsidR="00AF47CC" w:rsidRDefault="00AF47CC" w:rsidP="00AF47CC">
                              <w:pPr>
                                <w:spacing w:line="246" w:lineRule="exact"/>
                              </w:pPr>
                              <w:r>
                                <w:t>Analisis</w:t>
                              </w:r>
                              <w:r>
                                <w:rPr>
                                  <w:spacing w:val="-2"/>
                                </w:rPr>
                                <w:t xml:space="preserve"> </w:t>
                              </w:r>
                              <w:r>
                                <w:t>SWOT, IFE, EFE</w:t>
                              </w:r>
                            </w:p>
                          </w:txbxContent>
                        </wps:txbx>
                        <wps:bodyPr rot="0" vert="horz" wrap="square" lIns="0" tIns="0" rIns="0" bIns="0" anchor="t" anchorCtr="0" upright="1">
                          <a:noAutofit/>
                        </wps:bodyPr>
                      </wps:wsp>
                      <wps:wsp>
                        <wps:cNvPr id="85" name="Text Box 49"/>
                        <wps:cNvSpPr txBox="1">
                          <a:spLocks noChangeArrowheads="1"/>
                        </wps:cNvSpPr>
                        <wps:spPr bwMode="auto">
                          <a:xfrm>
                            <a:off x="114" y="2640"/>
                            <a:ext cx="316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26FB" w14:textId="77777777" w:rsidR="00AF47CC" w:rsidRPr="00251A64" w:rsidRDefault="00AF47CC" w:rsidP="00AF47CC">
                              <w:pPr>
                                <w:widowControl w:val="0"/>
                                <w:numPr>
                                  <w:ilvl w:val="0"/>
                                  <w:numId w:val="10"/>
                                </w:numPr>
                                <w:tabs>
                                  <w:tab w:val="left" w:pos="144"/>
                                </w:tabs>
                                <w:autoSpaceDE w:val="0"/>
                                <w:autoSpaceDN w:val="0"/>
                                <w:spacing w:after="0" w:line="247" w:lineRule="exact"/>
                                <w:rPr>
                                  <w:sz w:val="20"/>
                                  <w:szCs w:val="20"/>
                                </w:rPr>
                              </w:pPr>
                              <w:r w:rsidRPr="00251A64">
                                <w:rPr>
                                  <w:sz w:val="20"/>
                                  <w:szCs w:val="20"/>
                                </w:rPr>
                                <w:t>Faktor</w:t>
                              </w:r>
                              <w:r w:rsidRPr="00251A64">
                                <w:rPr>
                                  <w:spacing w:val="-7"/>
                                  <w:sz w:val="20"/>
                                  <w:szCs w:val="20"/>
                                </w:rPr>
                                <w:t xml:space="preserve"> </w:t>
                              </w:r>
                              <w:r w:rsidRPr="00251A64">
                                <w:rPr>
                                  <w:sz w:val="20"/>
                                  <w:szCs w:val="20"/>
                                </w:rPr>
                                <w:t>sumberdaya</w:t>
                              </w:r>
                              <w:r w:rsidRPr="00251A64">
                                <w:rPr>
                                  <w:spacing w:val="-4"/>
                                  <w:sz w:val="20"/>
                                  <w:szCs w:val="20"/>
                                </w:rPr>
                                <w:t xml:space="preserve"> </w:t>
                              </w:r>
                              <w:r w:rsidRPr="00251A64">
                                <w:rPr>
                                  <w:sz w:val="20"/>
                                  <w:szCs w:val="20"/>
                                </w:rPr>
                                <w:t>produksi</w:t>
                              </w:r>
                            </w:p>
                            <w:p w14:paraId="0F2523AF" w14:textId="77777777" w:rsidR="00AF47CC" w:rsidRPr="00251A64" w:rsidRDefault="00AF47CC" w:rsidP="00AF47CC">
                              <w:pPr>
                                <w:widowControl w:val="0"/>
                                <w:numPr>
                                  <w:ilvl w:val="0"/>
                                  <w:numId w:val="10"/>
                                </w:numPr>
                                <w:tabs>
                                  <w:tab w:val="left" w:pos="144"/>
                                </w:tabs>
                                <w:autoSpaceDE w:val="0"/>
                                <w:autoSpaceDN w:val="0"/>
                                <w:spacing w:before="2" w:after="0" w:line="253" w:lineRule="exact"/>
                                <w:rPr>
                                  <w:sz w:val="20"/>
                                  <w:szCs w:val="20"/>
                                </w:rPr>
                              </w:pPr>
                              <w:r w:rsidRPr="00251A64">
                                <w:rPr>
                                  <w:sz w:val="20"/>
                                  <w:szCs w:val="20"/>
                                </w:rPr>
                                <w:t>Faktor</w:t>
                              </w:r>
                              <w:r w:rsidRPr="00251A64">
                                <w:rPr>
                                  <w:spacing w:val="-7"/>
                                  <w:sz w:val="20"/>
                                  <w:szCs w:val="20"/>
                                </w:rPr>
                                <w:t xml:space="preserve"> </w:t>
                              </w:r>
                              <w:r w:rsidRPr="00251A64">
                                <w:rPr>
                                  <w:sz w:val="20"/>
                                  <w:szCs w:val="20"/>
                                </w:rPr>
                                <w:t>sumberdaya</w:t>
                              </w:r>
                              <w:r w:rsidRPr="00251A64">
                                <w:rPr>
                                  <w:spacing w:val="-8"/>
                                  <w:sz w:val="20"/>
                                  <w:szCs w:val="20"/>
                                </w:rPr>
                                <w:t xml:space="preserve"> </w:t>
                              </w:r>
                              <w:r w:rsidRPr="00251A64">
                                <w:rPr>
                                  <w:sz w:val="20"/>
                                  <w:szCs w:val="20"/>
                                </w:rPr>
                                <w:t>manusia</w:t>
                              </w:r>
                            </w:p>
                            <w:p w14:paraId="1ED6ADE8" w14:textId="77777777" w:rsidR="00AF47CC" w:rsidRPr="00251A64" w:rsidRDefault="00AF47CC" w:rsidP="00AF47CC">
                              <w:pPr>
                                <w:widowControl w:val="0"/>
                                <w:numPr>
                                  <w:ilvl w:val="0"/>
                                  <w:numId w:val="10"/>
                                </w:numPr>
                                <w:tabs>
                                  <w:tab w:val="left" w:pos="144"/>
                                </w:tabs>
                                <w:autoSpaceDE w:val="0"/>
                                <w:autoSpaceDN w:val="0"/>
                                <w:spacing w:after="0" w:line="252" w:lineRule="exact"/>
                                <w:rPr>
                                  <w:sz w:val="20"/>
                                  <w:szCs w:val="20"/>
                                </w:rPr>
                              </w:pPr>
                              <w:r w:rsidRPr="00251A64">
                                <w:rPr>
                                  <w:sz w:val="20"/>
                                  <w:szCs w:val="20"/>
                                </w:rPr>
                                <w:t>Faktor</w:t>
                              </w:r>
                              <w:r w:rsidRPr="00251A64">
                                <w:rPr>
                                  <w:spacing w:val="-4"/>
                                  <w:sz w:val="20"/>
                                  <w:szCs w:val="20"/>
                                </w:rPr>
                                <w:t xml:space="preserve"> </w:t>
                              </w:r>
                              <w:r w:rsidRPr="00251A64">
                                <w:rPr>
                                  <w:sz w:val="20"/>
                                  <w:szCs w:val="20"/>
                                </w:rPr>
                                <w:t>keuangan</w:t>
                              </w:r>
                            </w:p>
                            <w:p w14:paraId="2CDA5764" w14:textId="77777777" w:rsidR="00AF47CC" w:rsidRPr="00251A64" w:rsidRDefault="00AF47CC" w:rsidP="00AF47CC">
                              <w:pPr>
                                <w:widowControl w:val="0"/>
                                <w:numPr>
                                  <w:ilvl w:val="0"/>
                                  <w:numId w:val="10"/>
                                </w:numPr>
                                <w:tabs>
                                  <w:tab w:val="left" w:pos="144"/>
                                  <w:tab w:val="left" w:pos="1967"/>
                                </w:tabs>
                                <w:autoSpaceDE w:val="0"/>
                                <w:autoSpaceDN w:val="0"/>
                                <w:spacing w:after="0" w:line="242" w:lineRule="auto"/>
                                <w:ind w:left="143" w:right="18"/>
                                <w:rPr>
                                  <w:sz w:val="20"/>
                                  <w:szCs w:val="20"/>
                                </w:rPr>
                              </w:pPr>
                              <w:r>
                                <w:rPr>
                                  <w:sz w:val="20"/>
                                  <w:szCs w:val="20"/>
                                </w:rPr>
                                <w:t>P</w:t>
                              </w:r>
                              <w:r w:rsidRPr="00251A64">
                                <w:rPr>
                                  <w:sz w:val="20"/>
                                  <w:szCs w:val="20"/>
                                </w:rPr>
                                <w:t>engembangan</w:t>
                              </w:r>
                              <w:r w:rsidRPr="00251A64">
                                <w:rPr>
                                  <w:spacing w:val="-1"/>
                                  <w:sz w:val="20"/>
                                  <w:szCs w:val="20"/>
                                </w:rPr>
                                <w:t xml:space="preserve"> </w:t>
                              </w:r>
                              <w:r w:rsidRPr="00251A64">
                                <w:rPr>
                                  <w:sz w:val="20"/>
                                  <w:szCs w:val="20"/>
                                </w:rPr>
                                <w:t>produk</w:t>
                              </w:r>
                            </w:p>
                          </w:txbxContent>
                        </wps:txbx>
                        <wps:bodyPr rot="0" vert="horz" wrap="square" lIns="0" tIns="0" rIns="0" bIns="0" anchor="t" anchorCtr="0" upright="1">
                          <a:noAutofit/>
                        </wps:bodyPr>
                      </wps:wsp>
                    </wpg:wgp>
                  </a:graphicData>
                </a:graphic>
              </wp:inline>
            </w:drawing>
          </mc:Choice>
          <mc:Fallback>
            <w:pict>
              <v:group w14:anchorId="6D3D284F" id="Group 71" o:spid="_x0000_s1030" style="width:390.6pt;height:305pt;mso-position-horizontal-relative:char;mso-position-vertical-relative:line" coordorigin="4,-15" coordsize="793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UQ8xkAAFCnAAAOAAAAZHJzL2Uyb0RvYy54bWzsXW1vI7mR/n7A/QdBH++wa1Hd6paM9QZ7&#10;u8kiQO5ucdH9AI0tW8bJkiJpxt78+nuq2Owmq6taHM1kEyDOh5UnKrGK9cYq8mH3d797e9mOPq2P&#10;p+f97m7svp2MR+vd/f7hefd0N/7f5R++mY9Hp/Nq97Da7nfru/Gv69P4d9//679893q4XU/3m/32&#10;YX0cYZDd6fb1cDfenM+H25ub0/1m/bI6fbs/rHf48nF/fFmd8c/j083DcfWK0V+2N9PJpLp53R8f&#10;Dsf9/fp0wv/7k/9y/D2P//i4vj//9+PjaX0ebe/GkO3M/z3yfz/Qf2++/251+3RcHTbP940Yqyuk&#10;eFk978C0Heqn1Xk1+nh87g318nx/3J/2j+dv7/cvN/vHx+f7Nc8Bs3ETMZufj/uPB57L0+3r06FV&#10;E1Qr9HT1sPf/9enn4+HPh1+OXnr8+af9/f+doJeb18PTbfw9/fvJE48+vP7n/gH2XH0873nib4/H&#10;FxoCUxq9sX5/bfW7fjuP7vF/lotqUs6m49E9vivmdTGbNBa438BM9LtyPMJ337iZt8z95vfNb+tF&#10;ge/oh5Xzv7pZ3XqmLGgjGBkennTqlHX6MmX9ebM6rNkGJ1LGL8fR88PduMYkdqsXKOAHKIBpRsWc&#10;ZCb2oAsaPcXqjL4hshO0flGRQiFBlfW0Lrw6yum8IsatOla39x9P55/Xe7bH6tOfTmfv5Q/4i638&#10;0Mi+REQ8vmzh8P/+zWgyms/mIxdCoqVxgebfbkbLyeh1xKybEcNAUIcfCESLeTnajIJYCIl2KEgc&#10;saun80Lhhwm3Qy0Lg98sIrL5VYGKp2fwqwMRza8y+CGLtUIVs5kxv0WgGlJnq3PitzD4uVjrNkPX&#10;6n2IY6t24uimFstY8bZOEZmxEcvJrFaM6FrVM8+ZxTNW/sTQqmuVz5O0OLbKZ45zg+M0Vr+t2Gmr&#10;/yGe01b9xHPqLJ6xAWzNTlsDDPJs9c88S4tnbABXFAtDudPWAszU1eVUMee0NQEzrS2msQ0GmBat&#10;EZhp5cpSYVq0NiCmhZV6itgIQ0xbK/iZTjSWrQmYpZV9itgGlOgM5RatEZhlUcw15RatCZiplYKw&#10;vHQ5aIhpa4QhpmVrAmZq5aEytoGrasuNytYItnLL1gDEEn6mLyVlbIMhlq0RBli2BmCWVhoqYwsI&#10;1WJZfQoL52oT1tL7t12zmOKv0YqK3QmXQYf9icqYJfSGUmU5bVZmUNHKaxBjxkTMNQ/4DRNDViLm&#10;YuMiMZZzpsZ64kuE4bEdTESDuzKPHOpl8jqPHJ5J5MjBOcJQdmXyIo8c/sDkoRoaniqlNCZfZI1O&#10;yYjIkW1yZKdalcnzbEopgMnzrErBS+SIzhxhKPCYPM+qZWNVREU0une1xumP6KtkR3Ucj9BRfaDf&#10;rG4PqzPFSvhz9EolM1WsG5T4VLDSNy/7T+vlnmnOFDTz0tsES2TDuaPY7mJKPxbm1JEGgvB54CFb&#10;Qiz1zZiBIHx6wsA7l67P+H67P6158p3UfuxyQgkG0ga/7whSIVrCvhTdT8SYnSAdiTEqLY5CCd1v&#10;/LCupuUUoka0HU06buUaL49oA0X3Gz+ud1i2vPepjiD8xBMWBbVWECCiDRThU1DSGiGmlVJ65plk&#10;Ct9gWYQA+TW3Wq2DU1xE7dZu/4fn7ZbdYLsjt3fTGu0qOflpv31+oG/5H8enDz9uj6NPK9qY4P81&#10;c0jIDsfT+afVaePp+CsiW91iZ2D3wH9t1quH3zd/n1fPW/83xNpiyUFr7PtM35h+2D/8ip7zuPf7&#10;INi3wR+b/fGv49Er9kDuxqe/fFwd1+PR9o879M0LFGZQ3pn/Uc5qKp6P8Tcf4m9Wu3sMdTc+j7Eg&#10;0p8/nv1Gy8fD8flpA06O9bDbU8/8+ExdKcvnpWr+gdb9t+rhkaN7PTx70tfu4V1VNT7YRODqNvTx&#10;rkJSpF2NsnXisJMSu9VndPHwczdijuweXfcdl3LcyBNvQYPYizp0jFKNQnSrjTzKKiZCv+/lj6mg&#10;33QwVL+kCcGzreO4RkNVqMjV1nG+1qtqDNXqsptiXMdBD1Oqy/tytYV0M1iFVkCRq62jSS7qJxW5&#10;qL5K5lhjC0URLOnnIdlcl0z0874bU0SjOq3dj/AtvSacMMDcGcLFFnBEpaqt6+m93uoZtm804WIr&#10;LB31M5pwwgr1whAuNoMjKlU4Sk2xIbCOqcJ1jT1ZdUpNpSJc19g3UzWEm8Z2GBBOGMIULjbEckq9&#10;vSacCIa6QrwrPte19hSlRKVrThiiqmtdc7EhllMjIERrD//QzZo090ylCtc19yHw9dxWxIZAka5r&#10;juqV2EnM9BbbAcJxf9/PI6K9p9pJ1ZzS4Ctm7fr7xucMs6KG62LfNmvX4DfDGcIlHf6yNAJC9vdW&#10;tCY9vh0QXY/fCDfTNVfGhlhil0gNCGpYYrOawsWJaUA4ERC1JVxsiGVpBMRMJqYFsqYSrbN4eYZw&#10;hR6tdHqSzLXQk/AsCQjMQNXcTAQEsVWFi+0wIJw0BG0mKivELDbEcmasEDNpB2NtncV2cLW1tlIJ&#10;lmpOF66KDbFEbaBqrpJ2MKKVyjvPdTAJV8IQc2zTa5qrYkMsKyMgKmEHK89VsR3sPFcJQ8wnqAoV&#10;s1axIZZI/KrmamEHa4WoYzuAnbHwU7uYmNWIVtp8aA2xRGmoCyfsYK2tdWwHOwnXwhBWKqljQyxr&#10;IyBqYQcrz2Gl6qZq57m5MIRVz81jQyznRkDMpR2Mkmke22FAOGGI+VTPc/PYEEucPKpmxYZT4iRU&#10;gGt5bh7bwS7T58IQcxz9aAExjw2xnBsBsRB2sJqbRWwHu7tZCENYqWQRG2K5MAJiIexgpZJFbAc7&#10;lSyEIfi4SUkli9gQy4UREAthB8r9mlkXsR3sFYJwBYmb1Mbi6iaxKZb4ne52biJsYa2vbhIbw15g&#10;3USYo57pvaubxPaAhEZguIk0iFEBuElskSEJpU2MGsBNYqNAQiM6nGyxLSO7tMc26wDXa7KNFcOJ&#10;LptPzpXC3eG0JHUboxZw3dn5YDHgep22pUMXG2WJ3xl+KI7QOQS0QHEuNspApPTabcsP037bWQ23&#10;63fceiXqZMtt1MlOnKY7a+l10zRSrK7bTXMjRfTdViXvukP14SbITWOjYLfHihTZe1vFi0ubb3Nn&#10;wMnu29Rh2n7jd4YfygYcfZCasF1ywk6eqndDLrcFd2kPjt9ZEor0ZUsYG2VAwtw+3KWNuLM6cddr&#10;xa1sI3pxkKlbLNjjF+nLyjZpN06gDbXYcr1+3FiWXXLuPpBt6Fwwp8Z3ZWwUnGJbkdJryi0diq7c&#10;1GGvLbfWlLQvd1Zj7mRnbvohzjUb3dCakkQKzoC+ALqQd+oO7ji8WCZHxSbOAdYh4s8FI4ST2+ED&#10;fVoLefRwGDhMTgsTkWM9oXOoS6gLWiWYPG+mlLKJHJk2Z3TKn0yeN9UWLpA3VcosNDoSQo4wFOZM&#10;njdVijkiR6jkjE4BwOR5U6WtIibPmypt3hC5P9m6aFXaTmHyvKnSBgeRY2siZ6q05cDkeVOlTQAm&#10;z5sqteVEjoY6RxhqlJk8b6rUuhI5ms6c0amZZPK8qVJ7x+R5U+V+i+ipT8oRh9sf/4O86XI3wj/I&#10;TU4tVMpD1S+6mmvzE2rsrDmEDEUlb94PGhMDcpD5g8bIVBBmcQh5iuqzvB+EpNwiT4azMldBbIfM&#10;ZOVCtqJiIkukkK9cZsJyIWO5FkLEc/AW/wJAFLWSjIfCfh1BOjpIjAe4UD8LVRStNTuCFN+CTQai&#10;g3G8AsK34dMPh70NpgreF74Nn56KtvFA1qERwtfh05M18V5i732IZ8DyZJKhCRwarYmgAovrIJnU&#10;WxA94Hj6qg5ytgJYqg6EFyZEe3CkxVyygHcLkoZPr+xmHSlREw7NO5iuDbUwSvhsRmtka+cavrbV&#10;gzLVO89FV+Tan9zsgo2CgnpCBGEaN8vUo199LqmbAy4jBlxTRVyKqL5agvS2KntGMj0tzGnY6LR5&#10;zJ42TNZje1nSnoksSc2xA4/GlnmSBrYXnD2Q9RzIVn3zk0sgzCbEA1mYRPi8EEQpWa5qrJBMRxMT&#10;CF+GGWNBughPTMCFpzwMIuEIV7ctsBFs3pGF4b6pcTsQW4UeWfg/AErjdsB2PcI+EJK3jiwc7fY/&#10;bkC2/uF43L8SoBPgS1+SJT8IYM7LlwZndASMvOAqfzmwAxx6gC0hDqd1i7MOkEOCm9LFwRH9cTcm&#10;mDeXJgF+SC7WkCQ+QS7xNwS7vjyfcUl4+/wCjHgLlV3dviNfL94gNvwTVblEvvq7BIm7AbL8pbdX&#10;qwkBJcgRC1/Qd47Iq7FHvoZbD8ENr0S+VpO6GDFHRFoMREVB2B39G2d1EDPeYmQQbYGtUTEUVuV2&#10;KJzB+j1Vlj9mmO6oQqSFKhf6tXawpbGbKk4dKkwRuuzJBYu2Q0EufyrSkyvdR4VcpSoX2sJ2sHzk&#10;K0GF+4Klp3IVsA20C92TTBzKkRVV0cSZnHXQkBoAWRBwGk242AJMpQuXGoHvK6p+FlshG/k6nxrC&#10;xWZwRKUKJ47iKrSpqubSkzjrIA71VGN7fyg1n+jCpcdwRKULlxqCrozowsWGyEa+msLFdnC2cCIc&#10;TOFiQ2QjX+tqpvqcPHzjy+T9gBBnb9UEwBvN59KjN+vkTR68eYxJP1rTc7eAoO9Fqzh2MxNveupm&#10;HbpJ5KuZe2M7DCTfFMVh+lx64Gadt/WP23SzytM2w6xQeRxftnBJQFhHbfKkzQqI9KDNDAhxzoZU&#10;okdresxmnbLJQzZLuPSMzRROHLGZwqUnbNYBmzxfqxe1Gq3p8RpRqXluJleIQk/CVyJfLeGSgDCF&#10;E8hXc/m6EvlqrK0C+QoqVXMC+WoGxHXIVysJp8hXotKFEyvE1OkBcSXylS5qKVWJQL5aRSZtVPgy&#10;jZfqagoIlbZCXId8tVaIFPlqrhAC+Qrh9IC4DvnKd1Q0zSUBQVSqWQXy1UwlVyJfjYVfIF8tn0NT&#10;npjVSsLXIV+tJJwiX80kLJCvZrF5HfLVEi5FvprC0f5YEhBT3eeuRL4aeU4gX608J5Cv1XSqp5Lr&#10;kK/UV2mpJEW+2t2XQL5WVqK7Gvlq1XQC+Wp21BL5ai5i1yNfDftK5KtlYCBYU/fDIamaj69Hvhpl&#10;gES+WkWKRL4ieo0mW3TZ+chXU8K4nAV62EjMEvlqW/lq5KtlZYF8Na3cb7f1OHZpv/0ZyFdj+ZDI&#10;V2v9kMhXW4dXI18tHQrkq61DGSmWH16NfLX8UDTfph/K7ttahAG4C0EP+N0yH/lq9RsC+WpHimzB&#10;bQnjzRBImIt8tUpnJy+gGrUzEKxBNb4+NSVMG/F85CsKQHXRc2kvTmRqGSiRr2bvwSCTbkc0H/lq&#10;SxgbhRZuS0IZKcb+2RcgX/XtDELHNMWUv6tgWbnXlmMuWhfCMJpIh1ZjDi8JjBtYvJVtRGtuZpte&#10;b27sari0OXfWvVTXu5hqZWzAP7J02GvQLQnTDt1Zl1OdvJ1q+mHapCd+iLO+d/Sw9cS2gM3LhOa9&#10;o4ctRQY0XiYYL2DxUiieCTh/Rw9ben9HD+OEGDhO9dmNdHkSZ9aAG2diSukuI//gHT08oNZ39HDG&#10;RROuQtiXWvDoBch0uPPQXE3Fuv218cnzL8Mno9bFhC5BQrF5R1TovIZArh5EiCfpDlIF3J0/VmXE&#10;mn98ZMDMNZDEgLEcHq0F/eaRoTYYmgHdxWV1DI/WQ38H0QPcbwDFHASwEJuZEwoYS9S7QxNqyYbx&#10;5y2KeZgsmO6ChcMUesq21dOH61r66VDMwzPnRpOddnhOQUM9YYNNG3f0IVBe0nee13Zo5wuTaBBa&#10;lyKvr74gva3ynjEtjWc6R4t2HtZ3j+1lSXsmsiQ1xw48GlsGtPOwpIEt6tqcEOs5kK36ZuQAY7am&#10;08RRIAuTCJ9+MmawpWS5qmncvDeZdDQxgfBlmDFBUS89jPUd7fybvAsFC1oPTcqr+NdGk2Ifzt/t&#10;KR2O0xAwHZq0nFMnSXBSXCEL94O+EE+KDArwW+kvx8XwznhrjJ+kytxZnu5ZpOlhJD1WePidKNhm&#10;Y6INWPoZxCzFppglWXzMsiREqSZZilXBrZmFKlm8RclEumRyhxLATU1n8VYYY0o1ycSzXkylJaDS&#10;Aa1JVCk2xlThxHkXoUpV8VIrQClzVXPJc16YSledfM4Ljmp08WJTeFypKl5qCtOwyVHXgGV7R13Y&#10;2tVMi0TebXP6Z6pq4gloqSleAi0dEi+1Bkmmi5cExdSKCvF8l1mNZyaRa/k8E8V1bAym0o0rHu9S&#10;TQHgVLWXRAY/3EXTnni4iylecsI1IJ484bLESw+4GF+qipcaY0bnnZr2EoApU+naE8dbpnEVhKkq&#10;XhoatnixMQbEE2dbpnjp0RZjTDXxBMjUNG5ysCWM+75fT/WAsaVHKQq1wT/v0z78rtAX3FZnt6Xr&#10;6lydkKq7lsJ3CXiBISs59BLd96F2T+kKrLpp09P9wlOWNWUz2O3SkC1hgRV/eExHMDzq2VvuHddU&#10;zrKmsiAhDQTdT7ygvtmDZkKr3RGEnzQz4jIVY0a0gSJ8Cso5sPvplFJCzzuPSuH6Of1Uewf0b3zf&#10;7/3lFp/xklDjih8Wsl5TxvH2tZuyoq6x9sOlyxmOQbgJ6r3cApva4a1MX9iTFYuiHoElP38kbpCS&#10;GjTrjl81AUCP6ksvdFfhIepboAIToURpJhBzTCseCFapgiXVZ9Ylv2oyRUemCBZXnkykC5bWOhDM&#10;qYLFpU7mLT8wRRerSJY0ZEyliyYasmKB8VRrxjbIfcEF+Ba6dLENmMqQLu2MId1Ely42RO49P/DV&#10;3S1px5hKl060Y8XC6ZGgtGPN0VDsvaIbA1/d55JujKkM6UQ4zPHWBM2yKehwagSEaMYqPD1JtWyC&#10;OGQqQzoRE6Z0SVBYT9oUvRij4LWoSHoxptKlE71YYUmn9GKKZcVdP2wq6JZNWjGmMqQTUWFKl0SF&#10;hTMUl/1gM+yhKBklQRkylS6d6MRM3SmdmKI7tRFTpFMbMW2NkFFR6lGRPloT+yzqkzXFdT/fJmrS&#10;xZYIbaImnYwKS7okKjLv+5mWTZCFA5YVyMJiDkCellGuuvDHWE/N7xJUIVPpfidQhcXc0F0KKrQw&#10;hQJSCK3o+S5BFDKVLp1AFBb1YqbqLgUUWnhCASc014oETTiwVog7f5BuqksXr9u5b7sAX32dTe78&#10;MZWhOxEVNXbuNb+76tIf+Oo1SnLpj6l06egsLrrkVNRzvbq76tYf+Or1XXLrj6kM6cRaUeNekqa7&#10;q679ga++kiUvvGAqXTpx748EU6W76t6f2U4k9/4G+glx8c/Md1dd/KvwLjl1nU0u/jGVoTsRFXO8&#10;kEWz7FU3/8wKKrn5N1BB0WFxHBULtHaadFdd/asm2LjV1ork6h9T6boTd//MHvaqu3+m3yV3/wb8&#10;Tr72whTv2st/5QIvb9f0l17+YzJdgfL2n9lsX3v7r1wYaTm9/cdklogiQMzW9soXX5QLo1JOr/8x&#10;mSFiv/s2+ltxHpp7/w+89QSdvvmCySwRxQJiNRv8ON12lyb/1RezCSaj+mLShjOZIaLsw00R00Y8&#10;+wYgSaeLmPTiTGaJmNl2XPvyiwER49ZjUEQRLlb9fO3bL2xDJ135kKFlW26VqddeArTDJWnNh8JF&#10;HJOiGtTrrWvffwHeenue3gJkMsMXZYNulYQ4mwhrOF+ltB7II1+AYafupEkfSt3ioTxmXXjtPUB7&#10;AUwezDO0AIpH80BEffPv2ouA4K3Xh+lFQCYzDJ3br197E3BGj9GjlCL36+nB3N2OPZNZIvZWF72I&#10;vfYq4Gxi7LW5pHFnMkNE2blblSw/pDhaAK3eXd4FtA2ddO9Dhpbtu3kkkz6zx1mvq8Tr4oL9+Mon&#10;eBv1YtLCM1mnxXf8wzv+4Q0QD1pGcBr5/raTJ8JNkE8c9qcRaeb9bScWPOj9bScX7pg1SBj0WZkv&#10;/nh/20nOXb+Qq4AfbDA+F+zwd3vbiYms+2r3FW0OIW/hkZ+xlr4Y0kbnf4xoo6MxDdHGtRODtdBn&#10;eQyWBewK74yAJQNYLcC0wqfHdeGxErw+oY0JswkE4TMQ+oUMhMMAsPAKHBAGKcNI4bMZkU43/XSG&#10;ZaRdV6KbtXi2MFD49AO2dJjTEESto8vlG25wBH7hM+VLu31DfOlMheaRSzfz9y7gWIFf+PR8m0vz&#10;aGDy+F7SH+0k5dijSaaXDZzpMbkemCddO4lhJ2iV57FbppKbVwuhqRseD08/aeRDFh3yAiWKg1kD&#10;+LEPZg0/KrBblBf5xaUwbe4uFRecLIRzAe8YmlYTVGWLYw2TCp9JrAyP1QRKFtElhu1bmoZHC/eb&#10;L2mDbXxJt94TOlsFFYRPrwqf/YoLwdv4aVkPy9++AWuYLHjpJa59fwuyBx9FwLxfePx43j8+nyks&#10;CMb6Yf/w6y/H5h+vp4N/vwr+GL29bHenW9DcjTfn8+H25uZ0v1m/rE7fvjx/MbaWjpE9tnZJSNf/&#10;2L+N/JPUI2jt6PyG/x9rDxcWzXs0vvp7XvC+bkBzsIQ0ybK7D4mSBhvs/JoXoIZ8HgnQ2/AKl2ve&#10;8kJlUgsD5xzeqP90IEuQBs5vH95Gzw8ABBPfzk6j4x7vlIHuPq2P+GOzP/51PHo9rg5349NfPq6O&#10;6/Fo+8cdLAaSc/jjGP74EP5Y7e7x07vxeYxnt9CfP57xL/zm4+H4/LTByF7nu/0P/xjegkVZeguX&#10;D7+5t0zL5jlUMzyNmWzTucu0JjQLv40Fj23/+7hLqxQf1v+s7oK9bOkuXA3/5u7iHE4RkVumFY5w&#10;Em8pqBPzl627Ku23zi6c1f6RswuWqKfb1yesSsiTT8hzm+f7n1bnVfxvTp636+l+s98+rI/f/z8A&#10;AAD//wMAUEsDBBQABgAIAAAAIQD+XJ2o3AAAAAUBAAAPAAAAZHJzL2Rvd25yZXYueG1sTI9BS8NA&#10;EIXvgv9hGcGb3d2KtcRsSinqqQi2gnibZqdJaHY2ZLdJ+u9dvehl4PEe732TrybXioH60Hg2oGcK&#10;BHHpbcOVgY/9y90SRIjIFlvPZOBCAVbF9VWOmfUjv9Owi5VIJRwyNFDH2GVShrImh2HmO+LkHX3v&#10;MCbZV9L2OKZy18q5UgvpsOG0UGNHm5rK0+7sDLyOOK7v9fOwPR03l6/9w9vnVpMxtzfT+glEpCn+&#10;heEHP6FDkZgO/sw2iNZAeiT+3uQ9LvUcxMHAQisFssjlf/riGwAA//8DAFBLAQItABQABgAIAAAA&#10;IQC2gziS/gAAAOEBAAATAAAAAAAAAAAAAAAAAAAAAABbQ29udGVudF9UeXBlc10ueG1sUEsBAi0A&#10;FAAGAAgAAAAhADj9If/WAAAAlAEAAAsAAAAAAAAAAAAAAAAALwEAAF9yZWxzLy5yZWxzUEsBAi0A&#10;FAAGAAgAAAAhAFg9tRDzGQAAUKcAAA4AAAAAAAAAAAAAAAAALgIAAGRycy9lMm9Eb2MueG1sUEsB&#10;Ai0AFAAGAAgAAAAhAP5cnajcAAAABQEAAA8AAAAAAAAAAAAAAAAATRwAAGRycy9kb3ducmV2Lnht&#10;bFBLBQYAAAAABAAEAPMAAABWHQAAAAA=&#10;">
                <v:shape id="AutoShape 38" o:spid="_x0000_s1031" style="position:absolute;left:4;top:-15;width:7273;height:4286;visibility:visible;mso-wrap-style:square;v-text-anchor:top" coordsize="7273,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r0wgAAANsAAAAPAAAAZHJzL2Rvd25yZXYueG1sRI9Bi8Iw&#10;FITvgv8hPMGbpu1B3Wos4iJ4EVa7B4+P5tkWm5fSZG3990ZY8DjMzDfMJhtMIx7UudqygngegSAu&#10;rK65VPCbH2YrEM4ja2wsk4InOci249EGU217PtPj4ksRIOxSVFB536ZSuqIig25uW+Lg3Wxn0AfZ&#10;lVJ32Ae4aWQSRQtpsOawUGFL+4qK++XPKFjZNl7+xFGef5+a/BD3V/3VH5WaTobdGoSnwX/C/+2j&#10;VrBM4P0l/AC5fQEAAP//AwBQSwECLQAUAAYACAAAACEA2+H2y+4AAACFAQAAEwAAAAAAAAAAAAAA&#10;AAAAAAAAW0NvbnRlbnRfVHlwZXNdLnhtbFBLAQItABQABgAIAAAAIQBa9CxbvwAAABUBAAALAAAA&#10;AAAAAAAAAAAAAB8BAABfcmVscy8ucmVsc1BLAQItABQABgAIAAAAIQBLUQr0wgAAANsAAAAPAAAA&#10;AAAAAAAAAAAAAAcCAABkcnMvZG93bnJldi54bWxQSwUGAAAAAAMAAwC3AAAA9gIAAAAA&#10;" path="m848,984r6425,l7273,355r-6425,l848,984xm4047,r,355m4047,984r,355m1732,1339r4402,m,4286r3372,l3372,1679,,1679,,4286xe" filled="f" strokeweight="1pt">
                  <v:path arrowok="t" o:connecttype="custom" o:connectlocs="848,984;7273,984;7273,355;848,355;848,984;4047,0;4047,355;4047,984;4047,1339;1732,1339;6134,1339;0,4286;3372,4286;3372,1679;0,1679;0,4286" o:connectangles="0,0,0,0,0,0,0,0,0,0,0,0,0,0,0,0"/>
                </v:shape>
                <v:shape id="AutoShape 39" o:spid="_x0000_s1032" style="position:absolute;left:1660;top:1339;width:163;height:479;visibility:visible;mso-wrap-style:square;v-text-anchor:top" coordsize="163,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VLxgAAANsAAAAPAAAAZHJzL2Rvd25yZXYueG1sRI9PawIx&#10;FMTvBb9DeEJvmrVdrGyNUoS2CoLUPwdvj81zszR5WTZZ3X77piD0OMzMb5j5sndWXKkNtWcFk3EG&#10;grj0uuZKwfHwPpqBCBFZo/VMCn4owHIxeJhjof2Nv+i6j5VIEA4FKjAxNoWUoTTkMIx9Q5y8i28d&#10;xiTbSuoWbwnurHzKsql0WHNaMNjQylD5ve+cgt3k0uV2fdp8fJrnfGU323juZko9Dvu3VxCR+vgf&#10;vrfXWsFLDn9f0g+Qi18AAAD//wMAUEsBAi0AFAAGAAgAAAAhANvh9svuAAAAhQEAABMAAAAAAAAA&#10;AAAAAAAAAAAAAFtDb250ZW50X1R5cGVzXS54bWxQSwECLQAUAAYACAAAACEAWvQsW78AAAAVAQAA&#10;CwAAAAAAAAAAAAAAAAAfAQAAX3JlbHMvLnJlbHNQSwECLQAUAAYACAAAACEAzlrVS8YAAADbAAAA&#10;DwAAAAAAAAAAAAAAAAAHAgAAZHJzL2Rvd25yZXYueG1sUEsFBgAAAAADAAMAtwAAAPoCAAAAAA==&#10;" path="m11,327r-9,6l,339,82,479,93,459r-21,l72,422,17,329r-6,-2xm72,422r,37l92,459r,-5l73,454r9,-15l72,422xm152,327r-6,2l92,422r,37l93,459,163,339r-2,-6l152,327xm82,439r-9,15l90,454,82,439xm92,422l82,439r8,15l92,454r,-32xm92,l72,r,422l82,439,92,422,92,xe" fillcolor="black" stroked="f">
                  <v:path arrowok="t" o:connecttype="custom" o:connectlocs="11,1666;2,1672;0,1678;82,1818;93,1798;72,1798;72,1761;17,1668;11,1666;72,1761;72,1798;92,1798;92,1793;73,1793;82,1778;72,1761;152,1666;146,1668;92,1761;92,1798;93,1798;163,1678;161,1672;152,1666;82,1778;73,1793;90,1793;82,1778;92,1761;82,1778;90,1793;92,1793;92,1761;92,1339;72,1339;72,1761;82,1778;92,1761;92,1339" o:connectangles="0,0,0,0,0,0,0,0,0,0,0,0,0,0,0,0,0,0,0,0,0,0,0,0,0,0,0,0,0,0,0,0,0,0,0,0,0,0,0"/>
                </v:shape>
                <v:rect id="Rectangle 40" o:spid="_x0000_s1033" style="position:absolute;left:4566;top:1686;width:3372;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v:shape id="AutoShape 41" o:spid="_x0000_s1034" style="position:absolute;left:6062;top:1343;width:163;height:478;visibility:visible;mso-wrap-style:square;v-text-anchor:top" coordsize="16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0xAAAANsAAAAPAAAAZHJzL2Rvd25yZXYueG1sRI9Ba8JA&#10;FITvBf/D8oTedNNWtERXkUIh4CGY9uDxNfvMhmbfxuw2if56t1DocZiZb5jNbrSN6KnztWMFT/ME&#10;BHHpdM2Vgs+P99krCB+QNTaOScGVPOy2k4cNptoNfKS+CJWIEPYpKjAhtKmUvjRk0c9dSxy9s+ss&#10;hii7SuoOhwi3jXxOkqW0WHNcMNjSm6Hyu/ixCi5ZqL9OfX47mIhv8tG508tCqcfpuF+DCDSG//Bf&#10;O9MKViv4/RJ/gNzeAQAA//8DAFBLAQItABQABgAIAAAAIQDb4fbL7gAAAIUBAAATAAAAAAAAAAAA&#10;AAAAAAAAAABbQ29udGVudF9UeXBlc10ueG1sUEsBAi0AFAAGAAgAAAAhAFr0LFu/AAAAFQEAAAsA&#10;AAAAAAAAAAAAAAAAHwEAAF9yZWxzLy5yZWxzUEsBAi0AFAAGAAgAAAAhAKb6aHTEAAAA2wAAAA8A&#10;AAAAAAAAAAAAAAAABwIAAGRycy9kb3ducmV2LnhtbFBLBQYAAAAAAwADALcAAAD4AgAAAAA=&#10;" path="m11,327r-4,2l2,332,,338,82,478,93,458r-21,l72,421,18,328r-7,-1xm72,421r,37l92,458r,-5l73,453r9,-15l72,421xm152,327r-6,1l143,333,92,421r,37l93,458,163,338r-1,-6l152,327xm82,438r-9,15l90,453,82,438xm92,421l82,438r8,15l92,453r,-32xm92,l72,r,421l82,438,92,421,92,xe" fillcolor="black" stroked="f">
                  <v:path arrowok="t" o:connecttype="custom" o:connectlocs="11,1671;7,1673;2,1676;0,1682;82,1822;93,1802;72,1802;72,1765;18,1672;11,1671;72,1765;72,1802;92,1802;92,1797;73,1797;82,1782;72,1765;152,1671;146,1672;143,1677;92,1765;92,1802;93,1802;163,1682;162,1676;152,1671;82,1782;73,1797;90,1797;82,1782;92,1765;82,1782;90,1797;92,1797;92,1765;92,1344;72,1344;72,1765;82,1782;92,1765;92,1344" o:connectangles="0,0,0,0,0,0,0,0,0,0,0,0,0,0,0,0,0,0,0,0,0,0,0,0,0,0,0,0,0,0,0,0,0,0,0,0,0,0,0,0,0"/>
                </v:shape>
                <v:shape id="AutoShape 42" o:spid="_x0000_s1035" style="position:absolute;left:1451;top:4196;width:4849;height:1419;visibility:visible;mso-wrap-style:square;v-text-anchor:top" coordsize="484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ZwQAAANsAAAAPAAAAZHJzL2Rvd25yZXYueG1sRE/NasJA&#10;EL4X+g7LFLw1G3NQG7MGKVWEHsSYB5hmxySYnQ3Z1aR9+u5B8Pjx/Wf5ZDpxp8G1lhXMoxgEcWV1&#10;y7WC8rx7X4FwHlljZ5kU/JKDfPP6kmGq7cgnuhe+FiGEXYoKGu/7VEpXNWTQRbYnDtzFDgZ9gEMt&#10;9YBjCDedTOJ4IQ22HBoa7Omzoepa3IwCupbT17g/7v4oMdKVhx9TfnwrNXubtmsQnib/FD/cB61g&#10;GcaGL+EHyM0/AAAA//8DAFBLAQItABQABgAIAAAAIQDb4fbL7gAAAIUBAAATAAAAAAAAAAAAAAAA&#10;AAAAAABbQ29udGVudF9UeXBlc10ueG1sUEsBAi0AFAAGAAgAAAAhAFr0LFu/AAAAFQEAAAsAAAAA&#10;AAAAAAAAAAAAHwEAAF9yZWxzLy5yZWxzUEsBAi0AFAAGAAgAAAAhAMRT6pnBAAAA2wAAAA8AAAAA&#10;AAAAAAAAAAAABwIAAGRycy9kb3ducmV2LnhtbFBLBQYAAAAAAwADALcAAAD1AgAAAAA=&#10;" path="m201,r,313m4731,r,312m183,313r4530,m,1418r4849,l4849,834,,834r,584xe" filled="f" strokeweight="1pt">
                  <v:path arrowok="t" o:connecttype="custom" o:connectlocs="201,4286;201,4599;4731,4286;4731,4598;183,4599;4713,4599;0,5704;4849,5704;4849,5120;0,5120;0,5704" o:connectangles="0,0,0,0,0,0,0,0,0,0,0"/>
                </v:shape>
                <v:shape id="AutoShape 43" o:spid="_x0000_s1036" style="position:absolute;left:3774;top:4509;width:163;height:1576;visibility:visible;mso-wrap-style:square;v-text-anchor:top" coordsize="163,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zwxwAAANsAAAAPAAAAZHJzL2Rvd25yZXYueG1sRI9Pa8JA&#10;FMTvgt9heYXezKbFVhNdRQqFivTgHxBvL9lnEsy+TbPbGPvpu0Khx2FmfsPMl72pRUetqywreIpi&#10;EMS51RUXCg7799EUhPPIGmvLpOBGDpaL4WCOqbZX3lK384UIEHYpKii9b1IpXV6SQRfZhjh4Z9sa&#10;9EG2hdQtXgPc1PI5jl+lwYrDQokNvZWUX3bfRsHPZJxtP4tsU03H6yQ5ufXx6/ii1ONDv5qB8NT7&#10;//Bf+0MrmCRw/xJ+gFz8AgAA//8DAFBLAQItABQABgAIAAAAIQDb4fbL7gAAAIUBAAATAAAAAAAA&#10;AAAAAAAAAAAAAABbQ29udGVudF9UeXBlc10ueG1sUEsBAi0AFAAGAAgAAAAhAFr0LFu/AAAAFQEA&#10;AAsAAAAAAAAAAAAAAAAAHwEAAF9yZWxzLy5yZWxzUEsBAi0AFAAGAAgAAAAhAM4h7PDHAAAA2wAA&#10;AA8AAAAAAAAAAAAAAAAABwIAAGRycy9kb3ducmV2LnhtbFBLBQYAAAAAAwADALcAAAD7AgAAAAA=&#10;" path="m162,1436r-1,-6l156,1427r-5,-3l145,1426r-3,4l91,1518r,38l91,1550r,-31l91,1105r-20,l71,1519r10,16l71,1518,20,1430r-3,-4l11,1424r-5,3l1,1430r-1,6l81,1575r12,-19l160,1441r2,-5xm162,331r-1,-7l151,319r-6,1l91,413,91,,71,r,413l17,320r-6,-1l1,324,,331r2,4l81,470,93,450,160,335r2,-4xe" fillcolor="black" stroked="f">
                  <v:path arrowok="t" o:connecttype="custom" o:connectlocs="162,6035;161,6029;156,6026;151,6023;145,6025;142,6029;91,6117;91,6155;91,6149;91,6118;91,5704;71,5704;71,6118;81,6134;71,6117;20,6029;17,6025;11,6023;6,6026;1,6029;0,6035;81,6174;93,6155;160,6040;162,6035;162,4930;161,4923;151,4918;145,4919;91,5012;91,4599;71,4599;71,5012;17,4919;11,4918;1,4923;0,4930;2,4934;81,5069;93,5049;160,4934;162,4930" o:connectangles="0,0,0,0,0,0,0,0,0,0,0,0,0,0,0,0,0,0,0,0,0,0,0,0,0,0,0,0,0,0,0,0,0,0,0,0,0,0,0,0,0,0"/>
                </v:shape>
                <v:shape id="Text Box 44" o:spid="_x0000_s1037" type="#_x0000_t202" style="position:absolute;left:1199;top:556;width:576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1F03CC7" w14:textId="77777777" w:rsidR="00AF47CC" w:rsidRDefault="00AF47CC" w:rsidP="00AF47CC">
                        <w:pPr>
                          <w:spacing w:line="246" w:lineRule="exact"/>
                        </w:pPr>
                        <w:r>
                          <w:t>Identifikasi</w:t>
                        </w:r>
                        <w:r>
                          <w:rPr>
                            <w:spacing w:val="-7"/>
                          </w:rPr>
                          <w:t xml:space="preserve"> </w:t>
                        </w:r>
                        <w:r>
                          <w:t>Masalah</w:t>
                        </w:r>
                        <w:r>
                          <w:rPr>
                            <w:spacing w:val="-1"/>
                          </w:rPr>
                          <w:t xml:space="preserve"> </w:t>
                        </w:r>
                      </w:p>
                    </w:txbxContent>
                  </v:textbox>
                </v:shape>
                <v:shape id="Text Box 45" o:spid="_x0000_s1038" type="#_x0000_t202" style="position:absolute;left:2425;top:5205;width:276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B5D98F4" w14:textId="77777777" w:rsidR="00AF47CC" w:rsidRDefault="00AF47CC" w:rsidP="00AF47CC">
                        <w:pPr>
                          <w:spacing w:line="246" w:lineRule="exact"/>
                        </w:pPr>
                        <w:r>
                          <w:t>Analisis</w:t>
                        </w:r>
                        <w:r>
                          <w:rPr>
                            <w:spacing w:val="-2"/>
                          </w:rPr>
                          <w:t xml:space="preserve"> </w:t>
                        </w:r>
                        <w:r>
                          <w:t>SWOT, IFE, EFE</w:t>
                        </w:r>
                      </w:p>
                    </w:txbxContent>
                  </v:textbox>
                </v:shape>
                <v:shape id="Text Box 49" o:spid="_x0000_s1039" type="#_x0000_t202" style="position:absolute;left:114;top:2640;width:316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13526FB" w14:textId="77777777" w:rsidR="00AF47CC" w:rsidRPr="00251A64" w:rsidRDefault="00AF47CC" w:rsidP="00AF47CC">
                        <w:pPr>
                          <w:widowControl w:val="0"/>
                          <w:numPr>
                            <w:ilvl w:val="0"/>
                            <w:numId w:val="10"/>
                          </w:numPr>
                          <w:tabs>
                            <w:tab w:val="left" w:pos="144"/>
                          </w:tabs>
                          <w:autoSpaceDE w:val="0"/>
                          <w:autoSpaceDN w:val="0"/>
                          <w:spacing w:after="0" w:line="247" w:lineRule="exact"/>
                          <w:rPr>
                            <w:sz w:val="20"/>
                            <w:szCs w:val="20"/>
                          </w:rPr>
                        </w:pPr>
                        <w:r w:rsidRPr="00251A64">
                          <w:rPr>
                            <w:sz w:val="20"/>
                            <w:szCs w:val="20"/>
                          </w:rPr>
                          <w:t>Faktor</w:t>
                        </w:r>
                        <w:r w:rsidRPr="00251A64">
                          <w:rPr>
                            <w:spacing w:val="-7"/>
                            <w:sz w:val="20"/>
                            <w:szCs w:val="20"/>
                          </w:rPr>
                          <w:t xml:space="preserve"> </w:t>
                        </w:r>
                        <w:r w:rsidRPr="00251A64">
                          <w:rPr>
                            <w:sz w:val="20"/>
                            <w:szCs w:val="20"/>
                          </w:rPr>
                          <w:t>sumberdaya</w:t>
                        </w:r>
                        <w:r w:rsidRPr="00251A64">
                          <w:rPr>
                            <w:spacing w:val="-4"/>
                            <w:sz w:val="20"/>
                            <w:szCs w:val="20"/>
                          </w:rPr>
                          <w:t xml:space="preserve"> </w:t>
                        </w:r>
                        <w:r w:rsidRPr="00251A64">
                          <w:rPr>
                            <w:sz w:val="20"/>
                            <w:szCs w:val="20"/>
                          </w:rPr>
                          <w:t>produksi</w:t>
                        </w:r>
                      </w:p>
                      <w:p w14:paraId="0F2523AF" w14:textId="77777777" w:rsidR="00AF47CC" w:rsidRPr="00251A64" w:rsidRDefault="00AF47CC" w:rsidP="00AF47CC">
                        <w:pPr>
                          <w:widowControl w:val="0"/>
                          <w:numPr>
                            <w:ilvl w:val="0"/>
                            <w:numId w:val="10"/>
                          </w:numPr>
                          <w:tabs>
                            <w:tab w:val="left" w:pos="144"/>
                          </w:tabs>
                          <w:autoSpaceDE w:val="0"/>
                          <w:autoSpaceDN w:val="0"/>
                          <w:spacing w:before="2" w:after="0" w:line="253" w:lineRule="exact"/>
                          <w:rPr>
                            <w:sz w:val="20"/>
                            <w:szCs w:val="20"/>
                          </w:rPr>
                        </w:pPr>
                        <w:r w:rsidRPr="00251A64">
                          <w:rPr>
                            <w:sz w:val="20"/>
                            <w:szCs w:val="20"/>
                          </w:rPr>
                          <w:t>Faktor</w:t>
                        </w:r>
                        <w:r w:rsidRPr="00251A64">
                          <w:rPr>
                            <w:spacing w:val="-7"/>
                            <w:sz w:val="20"/>
                            <w:szCs w:val="20"/>
                          </w:rPr>
                          <w:t xml:space="preserve"> </w:t>
                        </w:r>
                        <w:r w:rsidRPr="00251A64">
                          <w:rPr>
                            <w:sz w:val="20"/>
                            <w:szCs w:val="20"/>
                          </w:rPr>
                          <w:t>sumberdaya</w:t>
                        </w:r>
                        <w:r w:rsidRPr="00251A64">
                          <w:rPr>
                            <w:spacing w:val="-8"/>
                            <w:sz w:val="20"/>
                            <w:szCs w:val="20"/>
                          </w:rPr>
                          <w:t xml:space="preserve"> </w:t>
                        </w:r>
                        <w:r w:rsidRPr="00251A64">
                          <w:rPr>
                            <w:sz w:val="20"/>
                            <w:szCs w:val="20"/>
                          </w:rPr>
                          <w:t>manusia</w:t>
                        </w:r>
                      </w:p>
                      <w:p w14:paraId="1ED6ADE8" w14:textId="77777777" w:rsidR="00AF47CC" w:rsidRPr="00251A64" w:rsidRDefault="00AF47CC" w:rsidP="00AF47CC">
                        <w:pPr>
                          <w:widowControl w:val="0"/>
                          <w:numPr>
                            <w:ilvl w:val="0"/>
                            <w:numId w:val="10"/>
                          </w:numPr>
                          <w:tabs>
                            <w:tab w:val="left" w:pos="144"/>
                          </w:tabs>
                          <w:autoSpaceDE w:val="0"/>
                          <w:autoSpaceDN w:val="0"/>
                          <w:spacing w:after="0" w:line="252" w:lineRule="exact"/>
                          <w:rPr>
                            <w:sz w:val="20"/>
                            <w:szCs w:val="20"/>
                          </w:rPr>
                        </w:pPr>
                        <w:r w:rsidRPr="00251A64">
                          <w:rPr>
                            <w:sz w:val="20"/>
                            <w:szCs w:val="20"/>
                          </w:rPr>
                          <w:t>Faktor</w:t>
                        </w:r>
                        <w:r w:rsidRPr="00251A64">
                          <w:rPr>
                            <w:spacing w:val="-4"/>
                            <w:sz w:val="20"/>
                            <w:szCs w:val="20"/>
                          </w:rPr>
                          <w:t xml:space="preserve"> </w:t>
                        </w:r>
                        <w:r w:rsidRPr="00251A64">
                          <w:rPr>
                            <w:sz w:val="20"/>
                            <w:szCs w:val="20"/>
                          </w:rPr>
                          <w:t>keuangan</w:t>
                        </w:r>
                      </w:p>
                      <w:p w14:paraId="2CDA5764" w14:textId="77777777" w:rsidR="00AF47CC" w:rsidRPr="00251A64" w:rsidRDefault="00AF47CC" w:rsidP="00AF47CC">
                        <w:pPr>
                          <w:widowControl w:val="0"/>
                          <w:numPr>
                            <w:ilvl w:val="0"/>
                            <w:numId w:val="10"/>
                          </w:numPr>
                          <w:tabs>
                            <w:tab w:val="left" w:pos="144"/>
                            <w:tab w:val="left" w:pos="1967"/>
                          </w:tabs>
                          <w:autoSpaceDE w:val="0"/>
                          <w:autoSpaceDN w:val="0"/>
                          <w:spacing w:after="0" w:line="242" w:lineRule="auto"/>
                          <w:ind w:left="143" w:right="18"/>
                          <w:rPr>
                            <w:sz w:val="20"/>
                            <w:szCs w:val="20"/>
                          </w:rPr>
                        </w:pPr>
                        <w:r>
                          <w:rPr>
                            <w:sz w:val="20"/>
                            <w:szCs w:val="20"/>
                          </w:rPr>
                          <w:t>P</w:t>
                        </w:r>
                        <w:r w:rsidRPr="00251A64">
                          <w:rPr>
                            <w:sz w:val="20"/>
                            <w:szCs w:val="20"/>
                          </w:rPr>
                          <w:t>engembangan</w:t>
                        </w:r>
                        <w:r w:rsidRPr="00251A64">
                          <w:rPr>
                            <w:spacing w:val="-1"/>
                            <w:sz w:val="20"/>
                            <w:szCs w:val="20"/>
                          </w:rPr>
                          <w:t xml:space="preserve"> </w:t>
                        </w:r>
                        <w:r w:rsidRPr="00251A64">
                          <w:rPr>
                            <w:sz w:val="20"/>
                            <w:szCs w:val="20"/>
                          </w:rPr>
                          <w:t>produk</w:t>
                        </w:r>
                      </w:p>
                    </w:txbxContent>
                  </v:textbox>
                </v:shape>
                <w10:anchorlock/>
              </v:group>
            </w:pict>
          </mc:Fallback>
        </mc:AlternateContent>
      </w:r>
    </w:p>
    <w:p w14:paraId="1E40F943" w14:textId="77777777" w:rsidR="00AF47CC" w:rsidRPr="00AF47CC" w:rsidRDefault="00AF47CC" w:rsidP="00AF47CC">
      <w:pPr>
        <w:widowControl w:val="0"/>
        <w:autoSpaceDE w:val="0"/>
        <w:autoSpaceDN w:val="0"/>
        <w:spacing w:after="0" w:line="360" w:lineRule="auto"/>
        <w:rPr>
          <w:rFonts w:ascii="Times New Roman" w:eastAsia="Arial MT" w:hAnsi="Times New Roman" w:cs="Times New Roman"/>
          <w:noProof w:val="0"/>
          <w:kern w:val="0"/>
          <w:sz w:val="24"/>
          <w:szCs w:val="24"/>
          <w:lang w:val="id"/>
          <w14:ligatures w14:val="none"/>
        </w:rPr>
      </w:pPr>
      <w:r w:rsidRPr="00AF47CC">
        <w:rPr>
          <w:rFonts w:ascii="Times New Roman" w:eastAsia="Arial MT" w:hAnsi="Times New Roman" w:cs="Times New Roman"/>
          <w:kern w:val="0"/>
          <w:sz w:val="24"/>
          <w:szCs w:val="24"/>
          <w14:ligatures w14:val="none"/>
        </w:rPr>
        <mc:AlternateContent>
          <mc:Choice Requires="wps">
            <w:drawing>
              <wp:inline distT="0" distB="0" distL="0" distR="0" wp14:anchorId="65F5DC21" wp14:editId="240ACC96">
                <wp:extent cx="3078480" cy="370840"/>
                <wp:effectExtent l="0" t="0" r="26670" b="1016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3708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F2CA84" w14:textId="77777777" w:rsidR="00AF47CC" w:rsidRPr="00251A64" w:rsidRDefault="00AF47CC" w:rsidP="00AF47CC">
                            <w:pPr>
                              <w:pStyle w:val="BodyText"/>
                              <w:spacing w:before="165"/>
                              <w:ind w:left="1242"/>
                              <w:jc w:val="center"/>
                              <w:rPr>
                                <w:rFonts w:ascii="Times New Roman" w:hAnsi="Times New Roman" w:cs="Times New Roman"/>
                                <w:sz w:val="24"/>
                                <w:szCs w:val="24"/>
                              </w:rPr>
                            </w:pPr>
                            <w:r w:rsidRPr="00251A64">
                              <w:rPr>
                                <w:rFonts w:ascii="Times New Roman" w:hAnsi="Times New Roman" w:cs="Times New Roman"/>
                                <w:sz w:val="24"/>
                                <w:szCs w:val="24"/>
                              </w:rPr>
                              <w:t>Strategi</w:t>
                            </w:r>
                            <w:r w:rsidRPr="00251A64">
                              <w:rPr>
                                <w:rFonts w:ascii="Times New Roman" w:hAnsi="Times New Roman" w:cs="Times New Roman"/>
                                <w:spacing w:val="-8"/>
                                <w:sz w:val="24"/>
                                <w:szCs w:val="24"/>
                              </w:rPr>
                              <w:t xml:space="preserve"> </w:t>
                            </w:r>
                            <w:r w:rsidRPr="00251A64">
                              <w:rPr>
                                <w:rFonts w:ascii="Times New Roman" w:hAnsi="Times New Roman" w:cs="Times New Roman"/>
                                <w:sz w:val="24"/>
                                <w:szCs w:val="24"/>
                              </w:rPr>
                              <w:t>pengembangan</w:t>
                            </w:r>
                          </w:p>
                        </w:txbxContent>
                      </wps:txbx>
                      <wps:bodyPr rot="0" vert="horz" wrap="square" lIns="0" tIns="0" rIns="0" bIns="0" anchor="t" anchorCtr="0" upright="1">
                        <a:noAutofit/>
                      </wps:bodyPr>
                    </wps:wsp>
                  </a:graphicData>
                </a:graphic>
              </wp:inline>
            </w:drawing>
          </mc:Choice>
          <mc:Fallback>
            <w:pict>
              <v:shape w14:anchorId="65F5DC21" id="Text Box 70" o:spid="_x0000_s1040" type="#_x0000_t202" style="width:242.4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iOGAIAABMEAAAOAAAAZHJzL2Uyb0RvYy54bWysU9tu2zAMfR+wfxD0vthpiyUw6hRduw4D&#10;ugvQ7QNoWY6FyaJGKbGzrx8lJ2mxvQ3zg0CZ1BF5ztH1zTRYsdcUDLpaLhelFNopbI3b1vL7t4c3&#10;aylCBNeCRadredBB3mxev7oefaUvsEfbahIM4kI1+lr2MfqqKILq9QBhgV47TnZIA0Te0rZoCUZG&#10;H2xxUZZvixGp9YRKh8B/7+ek3GT8rtMqfum6oKOwteTeYl4pr01ai801VFsC3xt1bAP+oYsBjONL&#10;z1D3EEHsyPwFNRhFGLCLC4VDgV1nlM4z8DTL8o9pnnrwOs/C5AR/pin8P1j1ef/kv5KI0zucWMA8&#10;RPCPqH4E4fCuB7fVt0Q49hpavniZKCtGH6rj0UR1qEICacZP2LLIsIuYgaaOhsQKzykYnQU4nEnX&#10;UxSKf16Wq/XVmlOKc5ercn2VVSmgOp32FOIHjYNIQS2JRc3osH8MMXUD1akkXebwwVibhbVOjNzy&#10;xaos58HQmjZlU12gbXNnSewheSN/eTbOvCxL0PcQ+rkup2bXDCayda0Zark+n4Yq8fTetfn+CMbO&#10;Mfdo3ZG4xNXMWpyaSZi2lqsEmXhssD0wk4SzU/llcdAj/ZJiZJfWMvzcAWkp7EfHaiRLnwI6Bc0p&#10;AKf4aC2jFHN4F2fr7zyZbc/Is94Ob1mxzmQyn7s4tsvOyxwfX0my9st9rnp+y5vfAAAA//8DAFBL&#10;AwQUAAYACAAAACEA7p7oqtsAAAAEAQAADwAAAGRycy9kb3ducmV2LnhtbEyPUUvDQBCE3wX/w7GC&#10;b/bSkpSQ5lJUFBQL1dofsM1tk2BuL9xd0/Tfe/qiLwPLLDPflOvJ9GIk5zvLCuazBARxbXXHjYL9&#10;5/NdDsIHZI29ZVJwIQ/r6vqqxELbM3/QuAuNiCHsC1TQhjAUUvq6JYN+Zgfi6B2tMxji6RqpHZ5j&#10;uOnlIkmW0mDHsaHFgR5bqr92J6Pgyb9cFrTPHpbj+8Zt8S3bzKdXpW5vpvsViEBT+HuGH/yIDlVk&#10;OtgTay96BXFI+NXopXkaZxwUZHkKsirlf/jqGwAA//8DAFBLAQItABQABgAIAAAAIQC2gziS/gAA&#10;AOEBAAATAAAAAAAAAAAAAAAAAAAAAABbQ29udGVudF9UeXBlc10ueG1sUEsBAi0AFAAGAAgAAAAh&#10;ADj9If/WAAAAlAEAAAsAAAAAAAAAAAAAAAAALwEAAF9yZWxzLy5yZWxzUEsBAi0AFAAGAAgAAAAh&#10;ABbgiI4YAgAAEwQAAA4AAAAAAAAAAAAAAAAALgIAAGRycy9lMm9Eb2MueG1sUEsBAi0AFAAGAAgA&#10;AAAhAO6e6KrbAAAABAEAAA8AAAAAAAAAAAAAAAAAcgQAAGRycy9kb3ducmV2LnhtbFBLBQYAAAAA&#10;BAAEAPMAAAB6BQAAAAA=&#10;" filled="f" strokeweight="1pt">
                <v:textbox inset="0,0,0,0">
                  <w:txbxContent>
                    <w:p w14:paraId="64F2CA84" w14:textId="77777777" w:rsidR="00AF47CC" w:rsidRPr="00251A64" w:rsidRDefault="00AF47CC" w:rsidP="00AF47CC">
                      <w:pPr>
                        <w:pStyle w:val="BodyText"/>
                        <w:spacing w:before="165"/>
                        <w:ind w:left="1242"/>
                        <w:jc w:val="center"/>
                        <w:rPr>
                          <w:rFonts w:ascii="Times New Roman" w:hAnsi="Times New Roman" w:cs="Times New Roman"/>
                          <w:sz w:val="24"/>
                          <w:szCs w:val="24"/>
                        </w:rPr>
                      </w:pPr>
                      <w:r w:rsidRPr="00251A64">
                        <w:rPr>
                          <w:rFonts w:ascii="Times New Roman" w:hAnsi="Times New Roman" w:cs="Times New Roman"/>
                          <w:sz w:val="24"/>
                          <w:szCs w:val="24"/>
                        </w:rPr>
                        <w:t>Strategi</w:t>
                      </w:r>
                      <w:r w:rsidRPr="00251A64">
                        <w:rPr>
                          <w:rFonts w:ascii="Times New Roman" w:hAnsi="Times New Roman" w:cs="Times New Roman"/>
                          <w:spacing w:val="-8"/>
                          <w:sz w:val="24"/>
                          <w:szCs w:val="24"/>
                        </w:rPr>
                        <w:t xml:space="preserve"> </w:t>
                      </w:r>
                      <w:r w:rsidRPr="00251A64">
                        <w:rPr>
                          <w:rFonts w:ascii="Times New Roman" w:hAnsi="Times New Roman" w:cs="Times New Roman"/>
                          <w:sz w:val="24"/>
                          <w:szCs w:val="24"/>
                        </w:rPr>
                        <w:t>pengembangan</w:t>
                      </w:r>
                    </w:p>
                  </w:txbxContent>
                </v:textbox>
                <w10:anchorlock/>
              </v:shape>
            </w:pict>
          </mc:Fallback>
        </mc:AlternateContent>
      </w:r>
    </w:p>
    <w:p w14:paraId="3DA74B3E" w14:textId="77777777" w:rsidR="00AF47CC" w:rsidRPr="00AF47CC" w:rsidRDefault="00AF47CC" w:rsidP="00AF47CC">
      <w:pPr>
        <w:spacing w:after="0" w:line="360" w:lineRule="auto"/>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 xml:space="preserve">Gambar 1. Kerangka Pemikiran </w:t>
      </w:r>
    </w:p>
    <w:p w14:paraId="55FE6370" w14:textId="77777777" w:rsidR="00AF47CC" w:rsidRPr="00AF47CC" w:rsidRDefault="00AF47CC" w:rsidP="00AF47CC">
      <w:pPr>
        <w:spacing w:after="0" w:line="360" w:lineRule="auto"/>
        <w:ind w:firstLine="720"/>
        <w:jc w:val="both"/>
        <w:rPr>
          <w:rFonts w:ascii="Times New Roman" w:eastAsia="Calibri" w:hAnsi="Times New Roman" w:cs="Times New Roman"/>
          <w:noProof w:val="0"/>
          <w:kern w:val="0"/>
          <w:sz w:val="24"/>
          <w:szCs w:val="24"/>
          <w14:ligatures w14:val="none"/>
        </w:rPr>
      </w:pPr>
      <w:r w:rsidRPr="00AF47CC">
        <w:rPr>
          <w:rFonts w:ascii="Times New Roman" w:eastAsia="Calibri" w:hAnsi="Times New Roman" w:cs="Times New Roman"/>
          <w:noProof w:val="0"/>
          <w:kern w:val="0"/>
          <w:sz w:val="24"/>
          <w:szCs w:val="24"/>
          <w14:ligatures w14:val="none"/>
        </w:rPr>
        <w:t>Alur kerangka pemikiran ini diawali dengan identifikasi visi, misi, dan tujuan Agrowisata Kampung Mint Blitar, kemudian penelitian langsung diarahkan dengan mengidentifikasi faktor-faktor internal dan eksternal yang perlu dipertimbangkan dalam pemilihan alternatif strategi. Analisis lingkungan internal dilakukan untuk menilai hal-hal yang menjadi kekuatan dan kelemahan perusahaan, sedangkan analisis lingkungan eksternal dilakukan untuk menentukan hal-hal yang menjadi peluang dan ancaman bagi perusahaan. Dari hasil identifikasi tersebut kemudian akan dimasukkan kedalam kerangka konsep perumusan strategi.</w:t>
      </w:r>
    </w:p>
    <w:p w14:paraId="0E5DF8DC" w14:textId="77777777" w:rsidR="006E745A" w:rsidRDefault="006E745A"/>
    <w:sectPr w:rsidR="006E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5008"/>
    <w:multiLevelType w:val="hybridMultilevel"/>
    <w:tmpl w:val="0DD64960"/>
    <w:lvl w:ilvl="0" w:tplc="50DA54EA">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 w15:restartNumberingAfterBreak="0">
    <w:nsid w:val="13793EEF"/>
    <w:multiLevelType w:val="hybridMultilevel"/>
    <w:tmpl w:val="F8F21F2E"/>
    <w:lvl w:ilvl="0" w:tplc="B06CB4E0">
      <w:start w:val="1"/>
      <w:numFmt w:val="decimal"/>
      <w:lvlText w:val="%1."/>
      <w:lvlJc w:val="left"/>
      <w:pPr>
        <w:ind w:left="606" w:hanging="428"/>
      </w:pPr>
      <w:rPr>
        <w:rFonts w:ascii="Times New Roman" w:eastAsiaTheme="minorHAnsi" w:hAnsi="Times New Roman" w:cs="Times New Roman"/>
        <w:w w:val="100"/>
        <w:sz w:val="24"/>
        <w:szCs w:val="24"/>
        <w:lang w:val="id" w:eastAsia="en-US" w:bidi="ar-SA"/>
      </w:rPr>
    </w:lvl>
    <w:lvl w:ilvl="1" w:tplc="FC32C3E4">
      <w:numFmt w:val="bullet"/>
      <w:lvlText w:val="•"/>
      <w:lvlJc w:val="left"/>
      <w:pPr>
        <w:ind w:left="1480" w:hanging="428"/>
      </w:pPr>
      <w:rPr>
        <w:rFonts w:hint="default"/>
        <w:lang w:val="id" w:eastAsia="en-US" w:bidi="ar-SA"/>
      </w:rPr>
    </w:lvl>
    <w:lvl w:ilvl="2" w:tplc="89B0ADDA">
      <w:numFmt w:val="bullet"/>
      <w:lvlText w:val="•"/>
      <w:lvlJc w:val="left"/>
      <w:pPr>
        <w:ind w:left="2361" w:hanging="428"/>
      </w:pPr>
      <w:rPr>
        <w:rFonts w:hint="default"/>
        <w:lang w:val="id" w:eastAsia="en-US" w:bidi="ar-SA"/>
      </w:rPr>
    </w:lvl>
    <w:lvl w:ilvl="3" w:tplc="170A3EDA">
      <w:numFmt w:val="bullet"/>
      <w:lvlText w:val="•"/>
      <w:lvlJc w:val="left"/>
      <w:pPr>
        <w:ind w:left="3241" w:hanging="428"/>
      </w:pPr>
      <w:rPr>
        <w:rFonts w:hint="default"/>
        <w:lang w:val="id" w:eastAsia="en-US" w:bidi="ar-SA"/>
      </w:rPr>
    </w:lvl>
    <w:lvl w:ilvl="4" w:tplc="B6B032BC">
      <w:numFmt w:val="bullet"/>
      <w:lvlText w:val="•"/>
      <w:lvlJc w:val="left"/>
      <w:pPr>
        <w:ind w:left="4122" w:hanging="428"/>
      </w:pPr>
      <w:rPr>
        <w:rFonts w:hint="default"/>
        <w:lang w:val="id" w:eastAsia="en-US" w:bidi="ar-SA"/>
      </w:rPr>
    </w:lvl>
    <w:lvl w:ilvl="5" w:tplc="C1F8CF06">
      <w:numFmt w:val="bullet"/>
      <w:lvlText w:val="•"/>
      <w:lvlJc w:val="left"/>
      <w:pPr>
        <w:ind w:left="5003" w:hanging="428"/>
      </w:pPr>
      <w:rPr>
        <w:rFonts w:hint="default"/>
        <w:lang w:val="id" w:eastAsia="en-US" w:bidi="ar-SA"/>
      </w:rPr>
    </w:lvl>
    <w:lvl w:ilvl="6" w:tplc="9230B72C">
      <w:numFmt w:val="bullet"/>
      <w:lvlText w:val="•"/>
      <w:lvlJc w:val="left"/>
      <w:pPr>
        <w:ind w:left="5883" w:hanging="428"/>
      </w:pPr>
      <w:rPr>
        <w:rFonts w:hint="default"/>
        <w:lang w:val="id" w:eastAsia="en-US" w:bidi="ar-SA"/>
      </w:rPr>
    </w:lvl>
    <w:lvl w:ilvl="7" w:tplc="C58C3FE8">
      <w:numFmt w:val="bullet"/>
      <w:lvlText w:val="•"/>
      <w:lvlJc w:val="left"/>
      <w:pPr>
        <w:ind w:left="6764" w:hanging="428"/>
      </w:pPr>
      <w:rPr>
        <w:rFonts w:hint="default"/>
        <w:lang w:val="id" w:eastAsia="en-US" w:bidi="ar-SA"/>
      </w:rPr>
    </w:lvl>
    <w:lvl w:ilvl="8" w:tplc="12F251AE">
      <w:numFmt w:val="bullet"/>
      <w:lvlText w:val="•"/>
      <w:lvlJc w:val="left"/>
      <w:pPr>
        <w:ind w:left="7645" w:hanging="428"/>
      </w:pPr>
      <w:rPr>
        <w:rFonts w:hint="default"/>
        <w:lang w:val="id" w:eastAsia="en-US" w:bidi="ar-SA"/>
      </w:rPr>
    </w:lvl>
  </w:abstractNum>
  <w:abstractNum w:abstractNumId="2" w15:restartNumberingAfterBreak="0">
    <w:nsid w:val="1B413E2C"/>
    <w:multiLevelType w:val="hybridMultilevel"/>
    <w:tmpl w:val="BCB05D52"/>
    <w:lvl w:ilvl="0" w:tplc="00A6629E">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 w15:restartNumberingAfterBreak="0">
    <w:nsid w:val="1B484367"/>
    <w:multiLevelType w:val="hybridMultilevel"/>
    <w:tmpl w:val="2FE02A4A"/>
    <w:lvl w:ilvl="0" w:tplc="E8408F10">
      <w:numFmt w:val="bullet"/>
      <w:lvlText w:val="-"/>
      <w:lvlJc w:val="left"/>
      <w:pPr>
        <w:ind w:left="144" w:hanging="144"/>
      </w:pPr>
      <w:rPr>
        <w:rFonts w:ascii="Times New Roman" w:eastAsia="Times New Roman" w:hAnsi="Times New Roman" w:cs="Times New Roman" w:hint="default"/>
        <w:w w:val="99"/>
        <w:sz w:val="22"/>
        <w:szCs w:val="22"/>
        <w:lang w:val="id" w:eastAsia="en-US" w:bidi="ar-SA"/>
      </w:rPr>
    </w:lvl>
    <w:lvl w:ilvl="1" w:tplc="DDBAAFEC">
      <w:numFmt w:val="bullet"/>
      <w:lvlText w:val="•"/>
      <w:lvlJc w:val="left"/>
      <w:pPr>
        <w:ind w:left="434" w:hanging="144"/>
      </w:pPr>
      <w:rPr>
        <w:rFonts w:hint="default"/>
        <w:lang w:val="id" w:eastAsia="en-US" w:bidi="ar-SA"/>
      </w:rPr>
    </w:lvl>
    <w:lvl w:ilvl="2" w:tplc="6F466702">
      <w:numFmt w:val="bullet"/>
      <w:lvlText w:val="•"/>
      <w:lvlJc w:val="left"/>
      <w:pPr>
        <w:ind w:left="728" w:hanging="144"/>
      </w:pPr>
      <w:rPr>
        <w:rFonts w:hint="default"/>
        <w:lang w:val="id" w:eastAsia="en-US" w:bidi="ar-SA"/>
      </w:rPr>
    </w:lvl>
    <w:lvl w:ilvl="3" w:tplc="1542E416">
      <w:numFmt w:val="bullet"/>
      <w:lvlText w:val="•"/>
      <w:lvlJc w:val="left"/>
      <w:pPr>
        <w:ind w:left="1023" w:hanging="144"/>
      </w:pPr>
      <w:rPr>
        <w:rFonts w:hint="default"/>
        <w:lang w:val="id" w:eastAsia="en-US" w:bidi="ar-SA"/>
      </w:rPr>
    </w:lvl>
    <w:lvl w:ilvl="4" w:tplc="E3642118">
      <w:numFmt w:val="bullet"/>
      <w:lvlText w:val="•"/>
      <w:lvlJc w:val="left"/>
      <w:pPr>
        <w:ind w:left="1317" w:hanging="144"/>
      </w:pPr>
      <w:rPr>
        <w:rFonts w:hint="default"/>
        <w:lang w:val="id" w:eastAsia="en-US" w:bidi="ar-SA"/>
      </w:rPr>
    </w:lvl>
    <w:lvl w:ilvl="5" w:tplc="F78AF080">
      <w:numFmt w:val="bullet"/>
      <w:lvlText w:val="•"/>
      <w:lvlJc w:val="left"/>
      <w:pPr>
        <w:ind w:left="1612" w:hanging="144"/>
      </w:pPr>
      <w:rPr>
        <w:rFonts w:hint="default"/>
        <w:lang w:val="id" w:eastAsia="en-US" w:bidi="ar-SA"/>
      </w:rPr>
    </w:lvl>
    <w:lvl w:ilvl="6" w:tplc="EA2077A8">
      <w:numFmt w:val="bullet"/>
      <w:lvlText w:val="•"/>
      <w:lvlJc w:val="left"/>
      <w:pPr>
        <w:ind w:left="1906" w:hanging="144"/>
      </w:pPr>
      <w:rPr>
        <w:rFonts w:hint="default"/>
        <w:lang w:val="id" w:eastAsia="en-US" w:bidi="ar-SA"/>
      </w:rPr>
    </w:lvl>
    <w:lvl w:ilvl="7" w:tplc="ED7C6CF8">
      <w:numFmt w:val="bullet"/>
      <w:lvlText w:val="•"/>
      <w:lvlJc w:val="left"/>
      <w:pPr>
        <w:ind w:left="2201" w:hanging="144"/>
      </w:pPr>
      <w:rPr>
        <w:rFonts w:hint="default"/>
        <w:lang w:val="id" w:eastAsia="en-US" w:bidi="ar-SA"/>
      </w:rPr>
    </w:lvl>
    <w:lvl w:ilvl="8" w:tplc="F09E854A">
      <w:numFmt w:val="bullet"/>
      <w:lvlText w:val="•"/>
      <w:lvlJc w:val="left"/>
      <w:pPr>
        <w:ind w:left="2495" w:hanging="144"/>
      </w:pPr>
      <w:rPr>
        <w:rFonts w:hint="default"/>
        <w:lang w:val="id" w:eastAsia="en-US" w:bidi="ar-SA"/>
      </w:rPr>
    </w:lvl>
  </w:abstractNum>
  <w:abstractNum w:abstractNumId="4" w15:restartNumberingAfterBreak="0">
    <w:nsid w:val="30101C05"/>
    <w:multiLevelType w:val="hybridMultilevel"/>
    <w:tmpl w:val="53229462"/>
    <w:lvl w:ilvl="0" w:tplc="414A344A">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5" w15:restartNumberingAfterBreak="0">
    <w:nsid w:val="301C66F9"/>
    <w:multiLevelType w:val="hybridMultilevel"/>
    <w:tmpl w:val="6200F0E4"/>
    <w:lvl w:ilvl="0" w:tplc="3FECC49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0626E85"/>
    <w:multiLevelType w:val="hybridMultilevel"/>
    <w:tmpl w:val="DD9415D8"/>
    <w:lvl w:ilvl="0" w:tplc="75CA4D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AC7A34"/>
    <w:multiLevelType w:val="hybridMultilevel"/>
    <w:tmpl w:val="631C88D2"/>
    <w:lvl w:ilvl="0" w:tplc="953476D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6F208F"/>
    <w:multiLevelType w:val="multilevel"/>
    <w:tmpl w:val="2192246C"/>
    <w:lvl w:ilvl="0">
      <w:start w:val="1"/>
      <w:numFmt w:val="decimal"/>
      <w:lvlText w:val="%1."/>
      <w:lvlJc w:val="left"/>
      <w:pPr>
        <w:ind w:left="1284" w:hanging="360"/>
      </w:pPr>
      <w:rPr>
        <w:rFonts w:hint="default"/>
      </w:rPr>
    </w:lvl>
    <w:lvl w:ilvl="1">
      <w:start w:val="6"/>
      <w:numFmt w:val="decimal"/>
      <w:isLgl/>
      <w:lvlText w:val="%1.%2"/>
      <w:lvlJc w:val="left"/>
      <w:pPr>
        <w:ind w:left="1284" w:hanging="36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9" w15:restartNumberingAfterBreak="0">
    <w:nsid w:val="41B57417"/>
    <w:multiLevelType w:val="hybridMultilevel"/>
    <w:tmpl w:val="CA7461C0"/>
    <w:lvl w:ilvl="0" w:tplc="7A86E3A0">
      <w:numFmt w:val="bullet"/>
      <w:lvlText w:val="-"/>
      <w:lvlJc w:val="left"/>
      <w:pPr>
        <w:ind w:left="1075" w:hanging="361"/>
      </w:pPr>
      <w:rPr>
        <w:rFonts w:ascii="Times New Roman" w:eastAsia="Times New Roman" w:hAnsi="Times New Roman" w:cs="Times New Roman" w:hint="default"/>
        <w:w w:val="99"/>
        <w:sz w:val="22"/>
        <w:szCs w:val="22"/>
        <w:lang w:val="id" w:eastAsia="en-US" w:bidi="ar-SA"/>
      </w:rPr>
    </w:lvl>
    <w:lvl w:ilvl="1" w:tplc="14BCF8C6">
      <w:numFmt w:val="bullet"/>
      <w:lvlText w:val="•"/>
      <w:lvlJc w:val="left"/>
      <w:pPr>
        <w:ind w:left="1602" w:hanging="361"/>
      </w:pPr>
      <w:rPr>
        <w:rFonts w:hint="default"/>
        <w:lang w:val="id" w:eastAsia="en-US" w:bidi="ar-SA"/>
      </w:rPr>
    </w:lvl>
    <w:lvl w:ilvl="2" w:tplc="623C3750">
      <w:numFmt w:val="bullet"/>
      <w:lvlText w:val="•"/>
      <w:lvlJc w:val="left"/>
      <w:pPr>
        <w:ind w:left="2125" w:hanging="361"/>
      </w:pPr>
      <w:rPr>
        <w:rFonts w:hint="default"/>
        <w:lang w:val="id" w:eastAsia="en-US" w:bidi="ar-SA"/>
      </w:rPr>
    </w:lvl>
    <w:lvl w:ilvl="3" w:tplc="57B43008">
      <w:numFmt w:val="bullet"/>
      <w:lvlText w:val="•"/>
      <w:lvlJc w:val="left"/>
      <w:pPr>
        <w:ind w:left="2647" w:hanging="361"/>
      </w:pPr>
      <w:rPr>
        <w:rFonts w:hint="default"/>
        <w:lang w:val="id" w:eastAsia="en-US" w:bidi="ar-SA"/>
      </w:rPr>
    </w:lvl>
    <w:lvl w:ilvl="4" w:tplc="F2D20D14">
      <w:numFmt w:val="bullet"/>
      <w:lvlText w:val="•"/>
      <w:lvlJc w:val="left"/>
      <w:pPr>
        <w:ind w:left="3170" w:hanging="361"/>
      </w:pPr>
      <w:rPr>
        <w:rFonts w:hint="default"/>
        <w:lang w:val="id" w:eastAsia="en-US" w:bidi="ar-SA"/>
      </w:rPr>
    </w:lvl>
    <w:lvl w:ilvl="5" w:tplc="FBBC1F0A">
      <w:numFmt w:val="bullet"/>
      <w:lvlText w:val="•"/>
      <w:lvlJc w:val="left"/>
      <w:pPr>
        <w:ind w:left="3692" w:hanging="361"/>
      </w:pPr>
      <w:rPr>
        <w:rFonts w:hint="default"/>
        <w:lang w:val="id" w:eastAsia="en-US" w:bidi="ar-SA"/>
      </w:rPr>
    </w:lvl>
    <w:lvl w:ilvl="6" w:tplc="3228B6F8">
      <w:numFmt w:val="bullet"/>
      <w:lvlText w:val="•"/>
      <w:lvlJc w:val="left"/>
      <w:pPr>
        <w:ind w:left="4215" w:hanging="361"/>
      </w:pPr>
      <w:rPr>
        <w:rFonts w:hint="default"/>
        <w:lang w:val="id" w:eastAsia="en-US" w:bidi="ar-SA"/>
      </w:rPr>
    </w:lvl>
    <w:lvl w:ilvl="7" w:tplc="F5DEFF70">
      <w:numFmt w:val="bullet"/>
      <w:lvlText w:val="•"/>
      <w:lvlJc w:val="left"/>
      <w:pPr>
        <w:ind w:left="4737" w:hanging="361"/>
      </w:pPr>
      <w:rPr>
        <w:rFonts w:hint="default"/>
        <w:lang w:val="id" w:eastAsia="en-US" w:bidi="ar-SA"/>
      </w:rPr>
    </w:lvl>
    <w:lvl w:ilvl="8" w:tplc="1CDA4DEC">
      <w:numFmt w:val="bullet"/>
      <w:lvlText w:val="•"/>
      <w:lvlJc w:val="left"/>
      <w:pPr>
        <w:ind w:left="5260" w:hanging="361"/>
      </w:pPr>
      <w:rPr>
        <w:rFonts w:hint="default"/>
        <w:lang w:val="id" w:eastAsia="en-US" w:bidi="ar-SA"/>
      </w:rPr>
    </w:lvl>
  </w:abstractNum>
  <w:abstractNum w:abstractNumId="10" w15:restartNumberingAfterBreak="0">
    <w:nsid w:val="48EE14A7"/>
    <w:multiLevelType w:val="hybridMultilevel"/>
    <w:tmpl w:val="BC8E1748"/>
    <w:lvl w:ilvl="0" w:tplc="135C04C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A402EFC"/>
    <w:multiLevelType w:val="multilevel"/>
    <w:tmpl w:val="02BE71A8"/>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4F995A44"/>
    <w:multiLevelType w:val="hybridMultilevel"/>
    <w:tmpl w:val="6970473A"/>
    <w:lvl w:ilvl="0" w:tplc="DAC0B7F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6802DDB"/>
    <w:multiLevelType w:val="hybridMultilevel"/>
    <w:tmpl w:val="D6F63BE2"/>
    <w:lvl w:ilvl="0" w:tplc="EBA6D11A">
      <w:start w:val="1"/>
      <w:numFmt w:val="decimal"/>
      <w:lvlText w:val="%1."/>
      <w:lvlJc w:val="left"/>
      <w:pPr>
        <w:ind w:left="1284" w:hanging="360"/>
      </w:pPr>
      <w:rPr>
        <w:rFonts w:hint="default"/>
      </w:rPr>
    </w:lvl>
    <w:lvl w:ilvl="1" w:tplc="04090019">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4" w15:restartNumberingAfterBreak="0">
    <w:nsid w:val="5FC55609"/>
    <w:multiLevelType w:val="hybridMultilevel"/>
    <w:tmpl w:val="74B8533A"/>
    <w:lvl w:ilvl="0" w:tplc="0A001FA6">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73572479"/>
    <w:multiLevelType w:val="hybridMultilevel"/>
    <w:tmpl w:val="FBC8B376"/>
    <w:lvl w:ilvl="0" w:tplc="38962328">
      <w:numFmt w:val="bullet"/>
      <w:lvlText w:val="-"/>
      <w:lvlJc w:val="left"/>
      <w:pPr>
        <w:ind w:left="284" w:hanging="285"/>
      </w:pPr>
      <w:rPr>
        <w:rFonts w:ascii="Arial MT" w:eastAsia="Arial MT" w:hAnsi="Arial MT" w:cs="Arial MT" w:hint="default"/>
        <w:w w:val="99"/>
        <w:sz w:val="22"/>
        <w:szCs w:val="22"/>
        <w:lang w:val="id" w:eastAsia="en-US" w:bidi="ar-SA"/>
      </w:rPr>
    </w:lvl>
    <w:lvl w:ilvl="1" w:tplc="1FBE000E">
      <w:numFmt w:val="bullet"/>
      <w:lvlText w:val="•"/>
      <w:lvlJc w:val="left"/>
      <w:pPr>
        <w:ind w:left="560" w:hanging="285"/>
      </w:pPr>
      <w:rPr>
        <w:rFonts w:hint="default"/>
        <w:lang w:val="id" w:eastAsia="en-US" w:bidi="ar-SA"/>
      </w:rPr>
    </w:lvl>
    <w:lvl w:ilvl="2" w:tplc="5B84476C">
      <w:numFmt w:val="bullet"/>
      <w:lvlText w:val="•"/>
      <w:lvlJc w:val="left"/>
      <w:pPr>
        <w:ind w:left="840" w:hanging="285"/>
      </w:pPr>
      <w:rPr>
        <w:rFonts w:hint="default"/>
        <w:lang w:val="id" w:eastAsia="en-US" w:bidi="ar-SA"/>
      </w:rPr>
    </w:lvl>
    <w:lvl w:ilvl="3" w:tplc="6470AF76">
      <w:numFmt w:val="bullet"/>
      <w:lvlText w:val="•"/>
      <w:lvlJc w:val="left"/>
      <w:pPr>
        <w:ind w:left="1121" w:hanging="285"/>
      </w:pPr>
      <w:rPr>
        <w:rFonts w:hint="default"/>
        <w:lang w:val="id" w:eastAsia="en-US" w:bidi="ar-SA"/>
      </w:rPr>
    </w:lvl>
    <w:lvl w:ilvl="4" w:tplc="BA5A9098">
      <w:numFmt w:val="bullet"/>
      <w:lvlText w:val="•"/>
      <w:lvlJc w:val="left"/>
      <w:pPr>
        <w:ind w:left="1401" w:hanging="285"/>
      </w:pPr>
      <w:rPr>
        <w:rFonts w:hint="default"/>
        <w:lang w:val="id" w:eastAsia="en-US" w:bidi="ar-SA"/>
      </w:rPr>
    </w:lvl>
    <w:lvl w:ilvl="5" w:tplc="907C5DEA">
      <w:numFmt w:val="bullet"/>
      <w:lvlText w:val="•"/>
      <w:lvlJc w:val="left"/>
      <w:pPr>
        <w:ind w:left="1681" w:hanging="285"/>
      </w:pPr>
      <w:rPr>
        <w:rFonts w:hint="default"/>
        <w:lang w:val="id" w:eastAsia="en-US" w:bidi="ar-SA"/>
      </w:rPr>
    </w:lvl>
    <w:lvl w:ilvl="6" w:tplc="6E66D5DE">
      <w:numFmt w:val="bullet"/>
      <w:lvlText w:val="•"/>
      <w:lvlJc w:val="left"/>
      <w:pPr>
        <w:ind w:left="1962" w:hanging="285"/>
      </w:pPr>
      <w:rPr>
        <w:rFonts w:hint="default"/>
        <w:lang w:val="id" w:eastAsia="en-US" w:bidi="ar-SA"/>
      </w:rPr>
    </w:lvl>
    <w:lvl w:ilvl="7" w:tplc="5A500EF4">
      <w:numFmt w:val="bullet"/>
      <w:lvlText w:val="•"/>
      <w:lvlJc w:val="left"/>
      <w:pPr>
        <w:ind w:left="2242" w:hanging="285"/>
      </w:pPr>
      <w:rPr>
        <w:rFonts w:hint="default"/>
        <w:lang w:val="id" w:eastAsia="en-US" w:bidi="ar-SA"/>
      </w:rPr>
    </w:lvl>
    <w:lvl w:ilvl="8" w:tplc="06DA4DF0">
      <w:numFmt w:val="bullet"/>
      <w:lvlText w:val="•"/>
      <w:lvlJc w:val="left"/>
      <w:pPr>
        <w:ind w:left="2523" w:hanging="285"/>
      </w:pPr>
      <w:rPr>
        <w:rFonts w:hint="default"/>
        <w:lang w:val="id" w:eastAsia="en-US" w:bidi="ar-SA"/>
      </w:rPr>
    </w:lvl>
  </w:abstractNum>
  <w:abstractNum w:abstractNumId="16" w15:restartNumberingAfterBreak="0">
    <w:nsid w:val="78C731F7"/>
    <w:multiLevelType w:val="hybridMultilevel"/>
    <w:tmpl w:val="75384D8E"/>
    <w:lvl w:ilvl="0" w:tplc="9D485A60">
      <w:start w:val="1"/>
      <w:numFmt w:val="lowerLetter"/>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17" w15:restartNumberingAfterBreak="0">
    <w:nsid w:val="7F472E4C"/>
    <w:multiLevelType w:val="hybridMultilevel"/>
    <w:tmpl w:val="FC82B8F6"/>
    <w:lvl w:ilvl="0" w:tplc="35BCC540">
      <w:start w:val="1"/>
      <w:numFmt w:val="decimal"/>
      <w:lvlText w:val="%1."/>
      <w:lvlJc w:val="left"/>
      <w:pPr>
        <w:ind w:left="889" w:hanging="428"/>
      </w:pPr>
      <w:rPr>
        <w:rFonts w:ascii="Times New Roman" w:eastAsiaTheme="minorHAnsi" w:hAnsi="Times New Roman" w:cs="Times New Roman"/>
        <w:w w:val="100"/>
        <w:sz w:val="24"/>
        <w:szCs w:val="24"/>
        <w:lang w:val="id" w:eastAsia="en-US" w:bidi="ar-SA"/>
      </w:rPr>
    </w:lvl>
    <w:lvl w:ilvl="1" w:tplc="F6DE4EEC">
      <w:numFmt w:val="bullet"/>
      <w:lvlText w:val="•"/>
      <w:lvlJc w:val="left"/>
      <w:pPr>
        <w:ind w:left="1732" w:hanging="428"/>
      </w:pPr>
      <w:rPr>
        <w:rFonts w:hint="default"/>
        <w:lang w:val="id" w:eastAsia="en-US" w:bidi="ar-SA"/>
      </w:rPr>
    </w:lvl>
    <w:lvl w:ilvl="2" w:tplc="121E5628">
      <w:numFmt w:val="bullet"/>
      <w:lvlText w:val="•"/>
      <w:lvlJc w:val="left"/>
      <w:pPr>
        <w:ind w:left="2585" w:hanging="428"/>
      </w:pPr>
      <w:rPr>
        <w:rFonts w:hint="default"/>
        <w:lang w:val="id" w:eastAsia="en-US" w:bidi="ar-SA"/>
      </w:rPr>
    </w:lvl>
    <w:lvl w:ilvl="3" w:tplc="8E40C480">
      <w:numFmt w:val="bullet"/>
      <w:lvlText w:val="•"/>
      <w:lvlJc w:val="left"/>
      <w:pPr>
        <w:ind w:left="3437" w:hanging="428"/>
      </w:pPr>
      <w:rPr>
        <w:rFonts w:hint="default"/>
        <w:lang w:val="id" w:eastAsia="en-US" w:bidi="ar-SA"/>
      </w:rPr>
    </w:lvl>
    <w:lvl w:ilvl="4" w:tplc="FB187274">
      <w:numFmt w:val="bullet"/>
      <w:lvlText w:val="•"/>
      <w:lvlJc w:val="left"/>
      <w:pPr>
        <w:ind w:left="4290" w:hanging="428"/>
      </w:pPr>
      <w:rPr>
        <w:rFonts w:hint="default"/>
        <w:lang w:val="id" w:eastAsia="en-US" w:bidi="ar-SA"/>
      </w:rPr>
    </w:lvl>
    <w:lvl w:ilvl="5" w:tplc="6B0C0790">
      <w:numFmt w:val="bullet"/>
      <w:lvlText w:val="•"/>
      <w:lvlJc w:val="left"/>
      <w:pPr>
        <w:ind w:left="5143" w:hanging="428"/>
      </w:pPr>
      <w:rPr>
        <w:rFonts w:hint="default"/>
        <w:lang w:val="id" w:eastAsia="en-US" w:bidi="ar-SA"/>
      </w:rPr>
    </w:lvl>
    <w:lvl w:ilvl="6" w:tplc="A45029A6">
      <w:numFmt w:val="bullet"/>
      <w:lvlText w:val="•"/>
      <w:lvlJc w:val="left"/>
      <w:pPr>
        <w:ind w:left="5995" w:hanging="428"/>
      </w:pPr>
      <w:rPr>
        <w:rFonts w:hint="default"/>
        <w:lang w:val="id" w:eastAsia="en-US" w:bidi="ar-SA"/>
      </w:rPr>
    </w:lvl>
    <w:lvl w:ilvl="7" w:tplc="3A5C6BA4">
      <w:numFmt w:val="bullet"/>
      <w:lvlText w:val="•"/>
      <w:lvlJc w:val="left"/>
      <w:pPr>
        <w:ind w:left="6848" w:hanging="428"/>
      </w:pPr>
      <w:rPr>
        <w:rFonts w:hint="default"/>
        <w:lang w:val="id" w:eastAsia="en-US" w:bidi="ar-SA"/>
      </w:rPr>
    </w:lvl>
    <w:lvl w:ilvl="8" w:tplc="D03629DC">
      <w:numFmt w:val="bullet"/>
      <w:lvlText w:val="•"/>
      <w:lvlJc w:val="left"/>
      <w:pPr>
        <w:ind w:left="7701" w:hanging="428"/>
      </w:pPr>
      <w:rPr>
        <w:rFonts w:hint="default"/>
        <w:lang w:val="id" w:eastAsia="en-US" w:bidi="ar-SA"/>
      </w:rPr>
    </w:lvl>
  </w:abstractNum>
  <w:num w:numId="1" w16cid:durableId="1941791907">
    <w:abstractNumId w:val="6"/>
  </w:num>
  <w:num w:numId="2" w16cid:durableId="980421676">
    <w:abstractNumId w:val="12"/>
  </w:num>
  <w:num w:numId="3" w16cid:durableId="741177370">
    <w:abstractNumId w:val="5"/>
  </w:num>
  <w:num w:numId="4" w16cid:durableId="174344110">
    <w:abstractNumId w:val="4"/>
  </w:num>
  <w:num w:numId="5" w16cid:durableId="1561020345">
    <w:abstractNumId w:val="7"/>
  </w:num>
  <w:num w:numId="6" w16cid:durableId="396784017">
    <w:abstractNumId w:val="11"/>
  </w:num>
  <w:num w:numId="7" w16cid:durableId="1579316906">
    <w:abstractNumId w:val="8"/>
  </w:num>
  <w:num w:numId="8" w16cid:durableId="1770158111">
    <w:abstractNumId w:val="13"/>
  </w:num>
  <w:num w:numId="9" w16cid:durableId="2066836409">
    <w:abstractNumId w:val="10"/>
  </w:num>
  <w:num w:numId="10" w16cid:durableId="1111776515">
    <w:abstractNumId w:val="3"/>
  </w:num>
  <w:num w:numId="11" w16cid:durableId="621961709">
    <w:abstractNumId w:val="15"/>
  </w:num>
  <w:num w:numId="12" w16cid:durableId="2006980244">
    <w:abstractNumId w:val="9"/>
  </w:num>
  <w:num w:numId="13" w16cid:durableId="429275116">
    <w:abstractNumId w:val="17"/>
  </w:num>
  <w:num w:numId="14" w16cid:durableId="160588333">
    <w:abstractNumId w:val="1"/>
  </w:num>
  <w:num w:numId="15" w16cid:durableId="1547721101">
    <w:abstractNumId w:val="14"/>
  </w:num>
  <w:num w:numId="16" w16cid:durableId="1983802838">
    <w:abstractNumId w:val="2"/>
  </w:num>
  <w:num w:numId="17" w16cid:durableId="1037121807">
    <w:abstractNumId w:val="16"/>
  </w:num>
  <w:num w:numId="18" w16cid:durableId="173785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CC"/>
    <w:rsid w:val="00247D12"/>
    <w:rsid w:val="004C7A39"/>
    <w:rsid w:val="00513FC5"/>
    <w:rsid w:val="006E745A"/>
    <w:rsid w:val="00AF47CC"/>
    <w:rsid w:val="00B531DA"/>
    <w:rsid w:val="00CE40AC"/>
    <w:rsid w:val="00F60E18"/>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14757"/>
  <w15:chartTrackingRefBased/>
  <w15:docId w15:val="{ACDC590D-6DC3-4235-8AE7-97948F5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AF4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CC"/>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AF47CC"/>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AF47CC"/>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AF47CC"/>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AF47CC"/>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AF47CC"/>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F47CC"/>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F47CC"/>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F47CC"/>
    <w:rPr>
      <w:rFonts w:eastAsiaTheme="majorEastAsia" w:cstheme="majorBidi"/>
      <w:noProof/>
      <w:color w:val="272727" w:themeColor="text1" w:themeTint="D8"/>
    </w:rPr>
  </w:style>
  <w:style w:type="paragraph" w:styleId="Title">
    <w:name w:val="Title"/>
    <w:basedOn w:val="Normal"/>
    <w:next w:val="Normal"/>
    <w:link w:val="TitleChar"/>
    <w:uiPriority w:val="10"/>
    <w:qFormat/>
    <w:rsid w:val="00AF4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CC"/>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F4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CC"/>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F47CC"/>
    <w:pPr>
      <w:spacing w:before="160"/>
      <w:jc w:val="center"/>
    </w:pPr>
    <w:rPr>
      <w:i/>
      <w:iCs/>
      <w:color w:val="404040" w:themeColor="text1" w:themeTint="BF"/>
    </w:rPr>
  </w:style>
  <w:style w:type="character" w:customStyle="1" w:styleId="QuoteChar">
    <w:name w:val="Quote Char"/>
    <w:basedOn w:val="DefaultParagraphFont"/>
    <w:link w:val="Quote"/>
    <w:uiPriority w:val="29"/>
    <w:rsid w:val="00AF47CC"/>
    <w:rPr>
      <w:i/>
      <w:iCs/>
      <w:noProof/>
      <w:color w:val="404040" w:themeColor="text1" w:themeTint="BF"/>
    </w:rPr>
  </w:style>
  <w:style w:type="paragraph" w:styleId="ListParagraph">
    <w:name w:val="List Paragraph"/>
    <w:basedOn w:val="Normal"/>
    <w:uiPriority w:val="34"/>
    <w:qFormat/>
    <w:rsid w:val="00AF47CC"/>
    <w:pPr>
      <w:ind w:left="720"/>
      <w:contextualSpacing/>
    </w:pPr>
  </w:style>
  <w:style w:type="character" w:styleId="IntenseEmphasis">
    <w:name w:val="Intense Emphasis"/>
    <w:basedOn w:val="DefaultParagraphFont"/>
    <w:uiPriority w:val="21"/>
    <w:qFormat/>
    <w:rsid w:val="00AF47CC"/>
    <w:rPr>
      <w:i/>
      <w:iCs/>
      <w:color w:val="0F4761" w:themeColor="accent1" w:themeShade="BF"/>
    </w:rPr>
  </w:style>
  <w:style w:type="paragraph" w:styleId="IntenseQuote">
    <w:name w:val="Intense Quote"/>
    <w:basedOn w:val="Normal"/>
    <w:next w:val="Normal"/>
    <w:link w:val="IntenseQuoteChar"/>
    <w:uiPriority w:val="30"/>
    <w:qFormat/>
    <w:rsid w:val="00AF4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CC"/>
    <w:rPr>
      <w:i/>
      <w:iCs/>
      <w:noProof/>
      <w:color w:val="0F4761" w:themeColor="accent1" w:themeShade="BF"/>
    </w:rPr>
  </w:style>
  <w:style w:type="character" w:styleId="IntenseReference">
    <w:name w:val="Intense Reference"/>
    <w:basedOn w:val="DefaultParagraphFont"/>
    <w:uiPriority w:val="32"/>
    <w:qFormat/>
    <w:rsid w:val="00AF47CC"/>
    <w:rPr>
      <w:b/>
      <w:bCs/>
      <w:smallCaps/>
      <w:color w:val="0F4761" w:themeColor="accent1" w:themeShade="BF"/>
      <w:spacing w:val="5"/>
    </w:rPr>
  </w:style>
  <w:style w:type="paragraph" w:styleId="BodyText">
    <w:name w:val="Body Text"/>
    <w:basedOn w:val="Normal"/>
    <w:link w:val="BodyTextChar"/>
    <w:uiPriority w:val="99"/>
    <w:semiHidden/>
    <w:unhideWhenUsed/>
    <w:rsid w:val="00AF47CC"/>
    <w:pPr>
      <w:spacing w:after="120"/>
    </w:pPr>
  </w:style>
  <w:style w:type="character" w:customStyle="1" w:styleId="BodyTextChar">
    <w:name w:val="Body Text Char"/>
    <w:basedOn w:val="DefaultParagraphFont"/>
    <w:link w:val="BodyText"/>
    <w:uiPriority w:val="99"/>
    <w:semiHidden/>
    <w:rsid w:val="00AF47CC"/>
    <w:rPr>
      <w:noProof/>
    </w:rPr>
  </w:style>
  <w:style w:type="table" w:customStyle="1" w:styleId="TableGrid1">
    <w:name w:val="Table Grid1"/>
    <w:basedOn w:val="TableNormal"/>
    <w:next w:val="TableGrid"/>
    <w:uiPriority w:val="59"/>
    <w:qFormat/>
    <w:rsid w:val="00AF4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4906</Words>
  <Characters>30664</Characters>
  <Application>Microsoft Office Word</Application>
  <DocSecurity>0</DocSecurity>
  <Lines>1226</Lines>
  <Paragraphs>725</Paragraphs>
  <ScaleCrop>false</ScaleCrop>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 diah</dc:creator>
  <cp:keywords/>
  <dc:description/>
  <cp:lastModifiedBy>via diah</cp:lastModifiedBy>
  <cp:revision>1</cp:revision>
  <dcterms:created xsi:type="dcterms:W3CDTF">2025-09-13T15:19:00Z</dcterms:created>
  <dcterms:modified xsi:type="dcterms:W3CDTF">2025-09-13T15:19:00Z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99a02bf4-e638-4532-a298-e0cd86626527</vt:lpwstr>
  </property>
</Properties>
</file>